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4953" w14:textId="4CBFD9D8" w:rsidR="00556192" w:rsidRDefault="008F2EAB" w:rsidP="008F2EAB">
      <w:pPr>
        <w:ind w:left="3402"/>
        <w:jc w:val="both"/>
        <w:rPr>
          <w:b/>
          <w:sz w:val="22"/>
          <w:szCs w:val="22"/>
        </w:rPr>
      </w:pPr>
      <w:r w:rsidRPr="008F2EAB">
        <w:rPr>
          <w:b/>
          <w:sz w:val="22"/>
          <w:szCs w:val="22"/>
        </w:rPr>
        <w:t>INDICAÇÃO N° 8</w:t>
      </w:r>
      <w:r w:rsidR="004A1B71">
        <w:rPr>
          <w:b/>
          <w:sz w:val="22"/>
          <w:szCs w:val="22"/>
        </w:rPr>
        <w:t>9</w:t>
      </w:r>
      <w:r w:rsidRPr="008F2EAB">
        <w:rPr>
          <w:b/>
          <w:sz w:val="22"/>
          <w:szCs w:val="22"/>
        </w:rPr>
        <w:t>1/2025</w:t>
      </w:r>
    </w:p>
    <w:p w14:paraId="77151925" w14:textId="77777777" w:rsidR="004A1B71" w:rsidRPr="008F2EAB" w:rsidRDefault="004A1B71" w:rsidP="008F2EAB">
      <w:pPr>
        <w:ind w:left="3402"/>
        <w:jc w:val="both"/>
        <w:rPr>
          <w:b/>
          <w:sz w:val="22"/>
          <w:szCs w:val="22"/>
        </w:rPr>
      </w:pPr>
    </w:p>
    <w:p w14:paraId="2D04EFDF" w14:textId="77777777" w:rsidR="00556192" w:rsidRPr="008F2EAB" w:rsidRDefault="00556192" w:rsidP="008F2EAB">
      <w:pPr>
        <w:ind w:left="3402"/>
        <w:jc w:val="both"/>
        <w:rPr>
          <w:b/>
          <w:sz w:val="22"/>
          <w:szCs w:val="22"/>
        </w:rPr>
      </w:pPr>
    </w:p>
    <w:p w14:paraId="082A2A8E" w14:textId="7F728CEF" w:rsidR="00556192" w:rsidRDefault="008F2EAB" w:rsidP="008F2EAB">
      <w:pPr>
        <w:pStyle w:val="NormalWeb"/>
        <w:spacing w:before="0" w:beforeAutospacing="0" w:after="0" w:afterAutospacing="0"/>
        <w:ind w:leftChars="1700" w:left="3400"/>
        <w:jc w:val="both"/>
        <w:rPr>
          <w:rFonts w:eastAsia="SimSun"/>
          <w:b/>
          <w:bCs/>
          <w:sz w:val="22"/>
          <w:szCs w:val="22"/>
        </w:rPr>
      </w:pPr>
      <w:r w:rsidRPr="008F2EAB">
        <w:rPr>
          <w:rFonts w:eastAsia="SimSun"/>
          <w:b/>
          <w:bCs/>
          <w:sz w:val="22"/>
          <w:szCs w:val="22"/>
        </w:rPr>
        <w:t>INDICAMOS A INSTALAÇÃO DE UMA UNIDADE DE RECICLAGEM NO DISTRITO DE PRIMAVERA, NO MUNICÍPIO DE SORRISO/MT.</w:t>
      </w:r>
    </w:p>
    <w:p w14:paraId="6895ADA0" w14:textId="77777777" w:rsidR="004A1B71" w:rsidRPr="008F2EAB" w:rsidRDefault="004A1B71" w:rsidP="008F2EAB">
      <w:pPr>
        <w:pStyle w:val="NormalWeb"/>
        <w:spacing w:before="0" w:beforeAutospacing="0" w:after="0" w:afterAutospacing="0"/>
        <w:ind w:leftChars="1700" w:left="3400"/>
        <w:jc w:val="both"/>
        <w:rPr>
          <w:b/>
          <w:bCs/>
          <w:sz w:val="22"/>
          <w:szCs w:val="22"/>
        </w:rPr>
      </w:pPr>
    </w:p>
    <w:p w14:paraId="19ECDACE" w14:textId="77777777" w:rsidR="00556192" w:rsidRPr="008F2EAB" w:rsidRDefault="00556192" w:rsidP="008F2EAB">
      <w:pPr>
        <w:jc w:val="both"/>
        <w:rPr>
          <w:sz w:val="22"/>
          <w:szCs w:val="22"/>
          <w:shd w:val="clear" w:color="auto" w:fill="FFFFFF"/>
        </w:rPr>
      </w:pPr>
    </w:p>
    <w:p w14:paraId="2E92C477" w14:textId="1F30CCDA" w:rsidR="00556192" w:rsidRPr="008F2EAB" w:rsidRDefault="008F2EAB" w:rsidP="008F2EAB">
      <w:pPr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8F2EAB">
        <w:rPr>
          <w:b/>
          <w:sz w:val="22"/>
          <w:szCs w:val="22"/>
        </w:rPr>
        <w:t xml:space="preserve">WANDERLEY PAULO - Progressistas </w:t>
      </w:r>
      <w:r w:rsidRPr="008F2EAB">
        <w:rPr>
          <w:sz w:val="22"/>
          <w:szCs w:val="22"/>
        </w:rPr>
        <w:t>e</w:t>
      </w:r>
      <w:r w:rsidRPr="008F2EAB">
        <w:rPr>
          <w:b/>
          <w:sz w:val="22"/>
          <w:szCs w:val="22"/>
        </w:rPr>
        <w:t xml:space="preserve"> </w:t>
      </w:r>
      <w:r w:rsidRPr="008F2EAB">
        <w:rPr>
          <w:sz w:val="22"/>
          <w:szCs w:val="22"/>
        </w:rPr>
        <w:t xml:space="preserve">vereadores abaixo assinados, com assento nesta Casa, de conformidade com o Art. 115 do Regimento Interno, REQUEREM à Mesa que este expediente seja encaminhado ao Exmo. Senhor Alei Fernandes, Prefeito Municipal, e a </w:t>
      </w:r>
      <w:r w:rsidRPr="008F2EAB">
        <w:rPr>
          <w:bCs/>
          <w:sz w:val="22"/>
          <w:szCs w:val="22"/>
        </w:rPr>
        <w:t>Secretaria Municipal de Agricultura e Meio Ambiente,</w:t>
      </w:r>
      <w:r w:rsidRPr="008F2EAB">
        <w:rPr>
          <w:sz w:val="22"/>
          <w:szCs w:val="22"/>
        </w:rPr>
        <w:t xml:space="preserve"> </w:t>
      </w:r>
      <w:r w:rsidRPr="008F2EAB">
        <w:rPr>
          <w:b/>
          <w:sz w:val="22"/>
          <w:szCs w:val="22"/>
        </w:rPr>
        <w:t>versando sobre a necessidade d</w:t>
      </w:r>
      <w:r w:rsidRPr="008F2EAB">
        <w:rPr>
          <w:rFonts w:eastAsia="Helvetica"/>
          <w:b/>
          <w:sz w:val="22"/>
          <w:szCs w:val="22"/>
        </w:rPr>
        <w:t xml:space="preserve">a </w:t>
      </w:r>
      <w:r w:rsidRPr="008F2EAB">
        <w:rPr>
          <w:rFonts w:eastAsia="SimSun"/>
          <w:b/>
          <w:bCs/>
          <w:sz w:val="22"/>
          <w:szCs w:val="22"/>
        </w:rPr>
        <w:t>instalação de uma unidade de reciclagem no Distrito de Primavera, n</w:t>
      </w:r>
      <w:r w:rsidRPr="008F2EAB">
        <w:rPr>
          <w:b/>
          <w:bCs/>
          <w:sz w:val="22"/>
          <w:szCs w:val="22"/>
        </w:rPr>
        <w:t>o Município de Sorriso-MT</w:t>
      </w:r>
      <w:r w:rsidRPr="008F2EAB">
        <w:rPr>
          <w:b/>
          <w:sz w:val="22"/>
          <w:szCs w:val="22"/>
        </w:rPr>
        <w:t>.</w:t>
      </w:r>
    </w:p>
    <w:p w14:paraId="4F87C27A" w14:textId="77777777" w:rsidR="00556192" w:rsidRPr="008F2EAB" w:rsidRDefault="00556192" w:rsidP="008F2EAB">
      <w:pPr>
        <w:jc w:val="both"/>
        <w:rPr>
          <w:b/>
          <w:sz w:val="22"/>
          <w:szCs w:val="22"/>
        </w:rPr>
      </w:pPr>
    </w:p>
    <w:p w14:paraId="263C9378" w14:textId="77777777" w:rsidR="00556192" w:rsidRPr="008F2EAB" w:rsidRDefault="00556192" w:rsidP="008F2EAB">
      <w:pPr>
        <w:jc w:val="both"/>
        <w:rPr>
          <w:b/>
          <w:sz w:val="22"/>
          <w:szCs w:val="22"/>
        </w:rPr>
      </w:pPr>
    </w:p>
    <w:p w14:paraId="7CF23191" w14:textId="77777777" w:rsidR="00556192" w:rsidRPr="008F2EAB" w:rsidRDefault="008F2EAB" w:rsidP="008F2EAB">
      <w:pPr>
        <w:jc w:val="center"/>
        <w:rPr>
          <w:b/>
          <w:sz w:val="22"/>
          <w:szCs w:val="22"/>
        </w:rPr>
      </w:pPr>
      <w:r w:rsidRPr="008F2EAB">
        <w:rPr>
          <w:b/>
          <w:sz w:val="22"/>
          <w:szCs w:val="22"/>
        </w:rPr>
        <w:t>JUSTIFICATIVAS</w:t>
      </w:r>
    </w:p>
    <w:p w14:paraId="17E1DCF1" w14:textId="77777777" w:rsidR="00556192" w:rsidRPr="008F2EAB" w:rsidRDefault="00556192" w:rsidP="008F2EAB">
      <w:pPr>
        <w:ind w:right="7" w:firstLine="1418"/>
        <w:jc w:val="both"/>
        <w:rPr>
          <w:sz w:val="22"/>
          <w:szCs w:val="22"/>
        </w:rPr>
      </w:pPr>
    </w:p>
    <w:p w14:paraId="5E551839" w14:textId="340ACF6B" w:rsidR="00556192" w:rsidRDefault="008F2EAB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8F2EAB">
        <w:rPr>
          <w:sz w:val="22"/>
          <w:szCs w:val="22"/>
        </w:rPr>
        <w:t>Considerando que, a implantação de uma unidade de reciclagem, é uma medida essencial para a gestão de resíduos sólidos, contribuindo para a preservação do meio ambiente, a redução do volume de lixo enviado a aterros sanitários e a diminuição da poluição;</w:t>
      </w:r>
    </w:p>
    <w:p w14:paraId="1DC4065A" w14:textId="77777777" w:rsidR="008F2EAB" w:rsidRPr="008F2EAB" w:rsidRDefault="008F2EAB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68EC4A2B" w14:textId="77777777" w:rsidR="00556192" w:rsidRPr="008F2EAB" w:rsidRDefault="008F2EAB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8F2EAB">
        <w:rPr>
          <w:sz w:val="22"/>
          <w:szCs w:val="22"/>
        </w:rPr>
        <w:t>Considerando que, a unidade de reciclagem pode ser gerida por cooperativas de catadores, proporcionando emprego e renda para a população local, além de fortalecer a economia circular no distrito;</w:t>
      </w:r>
    </w:p>
    <w:p w14:paraId="6B382B2F" w14:textId="77777777" w:rsidR="008F2EAB" w:rsidRDefault="008F2EAB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175F1014" w14:textId="0434734E" w:rsidR="00556192" w:rsidRPr="008F2EAB" w:rsidRDefault="008F2EAB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8F2EAB">
        <w:rPr>
          <w:sz w:val="22"/>
          <w:szCs w:val="22"/>
        </w:rPr>
        <w:t>Considerando que, a existência de um ponto de coleta seletiva, incentivará os moradores a adotarem práticas mais sustentáveis, como a separação correta de resíduos, e aumentará a conscientização sobre a importância da reciclagem;</w:t>
      </w:r>
    </w:p>
    <w:p w14:paraId="3330CEB3" w14:textId="77777777" w:rsidR="008F2EAB" w:rsidRDefault="008F2EAB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2C94D9CF" w14:textId="3677F64E" w:rsidR="00556192" w:rsidRPr="008F2EAB" w:rsidRDefault="008F2EAB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8F2EAB">
        <w:rPr>
          <w:sz w:val="22"/>
          <w:szCs w:val="22"/>
        </w:rPr>
        <w:t>Considerando que, um sistema de coleta seletiva e reciclagem, contribuirá para a limpeza e a organização do distrito, prevenindo o acúmulo de lixo em vias públicas e terrenos baldios, e melhorando a qualidade de vida de todos os residentes.</w:t>
      </w:r>
    </w:p>
    <w:p w14:paraId="2645BA71" w14:textId="77777777" w:rsidR="00556192" w:rsidRPr="008F2EAB" w:rsidRDefault="00556192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02AB4C7A" w14:textId="17EF2735" w:rsidR="00556192" w:rsidRPr="008F2EAB" w:rsidRDefault="008F2EAB" w:rsidP="008F2EAB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8F2EAB">
        <w:rPr>
          <w:sz w:val="22"/>
          <w:szCs w:val="22"/>
        </w:rPr>
        <w:t>Câmara Municipal de Sorriso, Estado de Mato Grosso, em 0</w:t>
      </w:r>
      <w:r w:rsidR="004A1B71">
        <w:rPr>
          <w:sz w:val="22"/>
          <w:szCs w:val="22"/>
        </w:rPr>
        <w:t>5</w:t>
      </w:r>
      <w:r w:rsidRPr="008F2EAB">
        <w:rPr>
          <w:sz w:val="22"/>
          <w:szCs w:val="22"/>
        </w:rPr>
        <w:t xml:space="preserve"> de agosto de 2025.</w:t>
      </w:r>
    </w:p>
    <w:p w14:paraId="55501004" w14:textId="77777777" w:rsidR="00556192" w:rsidRPr="008F2EAB" w:rsidRDefault="00556192" w:rsidP="008F2EAB">
      <w:pPr>
        <w:ind w:right="7" w:firstLine="1418"/>
        <w:jc w:val="both"/>
        <w:rPr>
          <w:sz w:val="22"/>
          <w:szCs w:val="22"/>
        </w:rPr>
      </w:pPr>
    </w:p>
    <w:p w14:paraId="6AFF3AE3" w14:textId="77777777" w:rsidR="004A1B71" w:rsidRDefault="004A1B71" w:rsidP="004A1B71">
      <w:pPr>
        <w:ind w:left="6480"/>
        <w:jc w:val="center"/>
        <w:rPr>
          <w:sz w:val="24"/>
        </w:rPr>
      </w:pPr>
    </w:p>
    <w:p w14:paraId="5C82F865" w14:textId="77777777" w:rsidR="004A1B71" w:rsidRDefault="004A1B71" w:rsidP="004A1B71">
      <w:pPr>
        <w:ind w:left="6480"/>
        <w:jc w:val="center"/>
        <w:rPr>
          <w:sz w:val="22"/>
        </w:rPr>
      </w:pPr>
    </w:p>
    <w:p w14:paraId="2780241E" w14:textId="77777777" w:rsidR="004A1B71" w:rsidRDefault="004A1B71" w:rsidP="004A1B71">
      <w:pPr>
        <w:jc w:val="center"/>
        <w:rPr>
          <w:b/>
        </w:rPr>
      </w:pPr>
      <w:r>
        <w:rPr>
          <w:b/>
        </w:rPr>
        <w:t>WANDERLEY PAULO</w:t>
      </w:r>
    </w:p>
    <w:p w14:paraId="79F65C2D" w14:textId="77777777" w:rsidR="004A1B71" w:rsidRDefault="004A1B71" w:rsidP="004A1B71">
      <w:pPr>
        <w:jc w:val="center"/>
        <w:rPr>
          <w:b/>
        </w:rPr>
      </w:pPr>
      <w:r>
        <w:rPr>
          <w:b/>
        </w:rPr>
        <w:t>Vereador Progressistas</w:t>
      </w:r>
    </w:p>
    <w:p w14:paraId="7B3B1CE9" w14:textId="77777777" w:rsidR="004A1B71" w:rsidRDefault="004A1B71" w:rsidP="004A1B71">
      <w:pPr>
        <w:jc w:val="center"/>
        <w:rPr>
          <w:b/>
        </w:rPr>
      </w:pPr>
    </w:p>
    <w:p w14:paraId="25D10C82" w14:textId="77777777" w:rsidR="004A1B71" w:rsidRDefault="004A1B71" w:rsidP="004A1B71">
      <w:pPr>
        <w:jc w:val="center"/>
        <w:rPr>
          <w:b/>
        </w:rPr>
      </w:pPr>
    </w:p>
    <w:p w14:paraId="5FD9A66D" w14:textId="77777777" w:rsidR="004A1B71" w:rsidRDefault="004A1B71" w:rsidP="004A1B71">
      <w:pPr>
        <w:jc w:val="center"/>
        <w:rPr>
          <w:b/>
        </w:rPr>
      </w:pPr>
    </w:p>
    <w:tbl>
      <w:tblPr>
        <w:tblW w:w="10632" w:type="dxa"/>
        <w:tblInd w:w="-1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2835"/>
        <w:gridCol w:w="2268"/>
      </w:tblGrid>
      <w:tr w:rsidR="004A1B71" w14:paraId="7861E05C" w14:textId="77777777" w:rsidTr="004A1B71">
        <w:trPr>
          <w:trHeight w:val="1319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7D36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ADIR CUNICO</w:t>
            </w:r>
          </w:p>
          <w:p w14:paraId="151A63C0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7C24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0CB43E2F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4106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2C458CF9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07CC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7DBDE0B1" w14:textId="77777777" w:rsidR="004A1B71" w:rsidRDefault="004A1B71">
            <w:pPr>
              <w:tabs>
                <w:tab w:val="left" w:pos="1985"/>
              </w:tabs>
              <w:ind w:left="434" w:hanging="434"/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PL</w:t>
            </w:r>
          </w:p>
        </w:tc>
      </w:tr>
      <w:tr w:rsidR="004A1B71" w14:paraId="1E28FB48" w14:textId="77777777" w:rsidTr="004A1B71">
        <w:trPr>
          <w:trHeight w:val="1407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1624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5203527F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PL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AFCC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</w:t>
            </w:r>
          </w:p>
          <w:p w14:paraId="37E500E6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Vereadora MDB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03E96" w14:textId="020DB028" w:rsidR="004A1B71" w:rsidRDefault="003C5403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RODRIGO M</w:t>
            </w:r>
            <w:bookmarkStart w:id="0" w:name="_GoBack"/>
            <w:bookmarkEnd w:id="0"/>
            <w:r w:rsidR="004A1B71">
              <w:rPr>
                <w:b/>
              </w:rPr>
              <w:t>ATTERAZZI</w:t>
            </w:r>
          </w:p>
          <w:p w14:paraId="724DE1D2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Republicanos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339F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TOCO BAGGIO</w:t>
            </w:r>
          </w:p>
          <w:p w14:paraId="311217D4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PSDB</w:t>
            </w:r>
          </w:p>
        </w:tc>
      </w:tr>
      <w:tr w:rsidR="004A1B71" w14:paraId="2E390FF9" w14:textId="77777777" w:rsidTr="004A1B71">
        <w:tc>
          <w:tcPr>
            <w:tcW w:w="552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B5C6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BRENDO BRAGA</w:t>
            </w:r>
          </w:p>
          <w:p w14:paraId="251644BF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Republicanos</w:t>
            </w:r>
          </w:p>
        </w:tc>
        <w:tc>
          <w:tcPr>
            <w:tcW w:w="5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28BA" w14:textId="77777777" w:rsidR="004A1B71" w:rsidRDefault="004A1B71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6B1F6380" w14:textId="77777777" w:rsidR="004A1B71" w:rsidRDefault="004A1B71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Vereadora PL</w:t>
            </w:r>
          </w:p>
        </w:tc>
      </w:tr>
    </w:tbl>
    <w:p w14:paraId="5E26A1A4" w14:textId="77777777" w:rsidR="004A1B71" w:rsidRDefault="004A1B71" w:rsidP="004A1B71">
      <w:pPr>
        <w:rPr>
          <w:b/>
          <w:color w:val="000000"/>
          <w:sz w:val="22"/>
          <w:szCs w:val="22"/>
        </w:rPr>
      </w:pPr>
    </w:p>
    <w:p w14:paraId="4352FC03" w14:textId="77777777" w:rsidR="00556192" w:rsidRPr="008F2EAB" w:rsidRDefault="00556192" w:rsidP="008F2EAB">
      <w:pPr>
        <w:ind w:left="6480"/>
        <w:jc w:val="center"/>
        <w:rPr>
          <w:sz w:val="22"/>
          <w:szCs w:val="22"/>
        </w:rPr>
      </w:pPr>
    </w:p>
    <w:sectPr w:rsidR="00556192" w:rsidRPr="008F2EAB" w:rsidSect="008F2EAB">
      <w:pgSz w:w="11906" w:h="16838"/>
      <w:pgMar w:top="22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C5403"/>
    <w:rsid w:val="003D3E56"/>
    <w:rsid w:val="003E33B2"/>
    <w:rsid w:val="00462685"/>
    <w:rsid w:val="00492593"/>
    <w:rsid w:val="004A1B71"/>
    <w:rsid w:val="004A1F8B"/>
    <w:rsid w:val="004B1370"/>
    <w:rsid w:val="004C4942"/>
    <w:rsid w:val="004C6409"/>
    <w:rsid w:val="004C6702"/>
    <w:rsid w:val="004D7AAA"/>
    <w:rsid w:val="004E4E5A"/>
    <w:rsid w:val="005502C4"/>
    <w:rsid w:val="00556192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8F2EAB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02FA10F1"/>
    <w:rsid w:val="1AC20B53"/>
    <w:rsid w:val="1DA7265A"/>
    <w:rsid w:val="2C1E13EB"/>
    <w:rsid w:val="2F074309"/>
    <w:rsid w:val="3D7C587D"/>
    <w:rsid w:val="3E0365E1"/>
    <w:rsid w:val="48BF5C57"/>
    <w:rsid w:val="4DB97CF6"/>
    <w:rsid w:val="4EB75D95"/>
    <w:rsid w:val="60842B89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56C1"/>
  <w15:docId w15:val="{47ED4D27-D9ED-48A5-B644-BD64D6D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8</cp:revision>
  <cp:lastPrinted>2025-08-12T00:04:00Z</cp:lastPrinted>
  <dcterms:created xsi:type="dcterms:W3CDTF">2024-03-20T16:45:00Z</dcterms:created>
  <dcterms:modified xsi:type="dcterms:W3CDTF">2025-08-12T00:04:00Z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8C78EB45B2484B45AB4A91553FEE210D_13</vt:lpwstr>
  </property>
  <property fmtid="{D5CDD505-2E9C-101B-9397-08002B2CF9AE}" pid="3" name="KSOProductBuildVer">
    <vt:lpwstr>1046-12.2.0.21931</vt:lpwstr>
  </property>
</Properties>
</file>