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E9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3EE9">
        <w:rPr>
          <w:rFonts w:ascii="Times New Roman" w:hAnsi="Times New Roman" w:cs="Times New Roman"/>
          <w:b/>
          <w:sz w:val="24"/>
          <w:szCs w:val="24"/>
        </w:rPr>
        <w:t>PAUTA DA 25ª SESSÃO ORDINÁRIA - 2025</w:t>
      </w:r>
    </w:p>
    <w:p w:rsidR="00301DE4" w:rsidRPr="00043EE9" w:rsidRDefault="00301DE4" w:rsidP="00043EE9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301DE4" w:rsidRPr="00043EE9" w:rsidTr="00C320A0">
        <w:trPr>
          <w:trHeight w:val="365"/>
          <w:jc w:val="center"/>
        </w:trPr>
        <w:tc>
          <w:tcPr>
            <w:tcW w:w="2743" w:type="dxa"/>
            <w:hideMark/>
          </w:tcPr>
          <w:p w:rsidR="00301DE4" w:rsidRPr="00043EE9" w:rsidRDefault="00301DE4" w:rsidP="00043EE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211" w:type="dxa"/>
            <w:hideMark/>
          </w:tcPr>
          <w:p w:rsidR="00301DE4" w:rsidRPr="00043EE9" w:rsidRDefault="00301DE4" w:rsidP="00043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3685" w:type="dxa"/>
            <w:hideMark/>
          </w:tcPr>
          <w:p w:rsidR="00301DE4" w:rsidRPr="00043EE9" w:rsidRDefault="00301DE4" w:rsidP="00043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301DE4" w:rsidRPr="00043EE9" w:rsidTr="00C320A0">
        <w:trPr>
          <w:trHeight w:val="284"/>
          <w:jc w:val="center"/>
        </w:trPr>
        <w:tc>
          <w:tcPr>
            <w:tcW w:w="2743" w:type="dxa"/>
            <w:hideMark/>
          </w:tcPr>
          <w:p w:rsidR="00301DE4" w:rsidRPr="00043EE9" w:rsidRDefault="00301DE4" w:rsidP="00043EE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06/08/2025</w:t>
            </w:r>
          </w:p>
        </w:tc>
        <w:tc>
          <w:tcPr>
            <w:tcW w:w="3211" w:type="dxa"/>
            <w:hideMark/>
          </w:tcPr>
          <w:p w:rsidR="00301DE4" w:rsidRPr="00043EE9" w:rsidRDefault="00301DE4" w:rsidP="00043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3685" w:type="dxa"/>
            <w:hideMark/>
          </w:tcPr>
          <w:p w:rsidR="00301DE4" w:rsidRPr="00043EE9" w:rsidRDefault="00301DE4" w:rsidP="00043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43EE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301DE4" w:rsidRPr="00043EE9" w:rsidTr="00C320A0">
        <w:trPr>
          <w:trHeight w:val="458"/>
          <w:jc w:val="center"/>
        </w:trPr>
        <w:tc>
          <w:tcPr>
            <w:tcW w:w="2743" w:type="dxa"/>
          </w:tcPr>
          <w:p w:rsidR="00301DE4" w:rsidRPr="00043EE9" w:rsidRDefault="00301DE4" w:rsidP="00043E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1DE4" w:rsidRPr="00043EE9" w:rsidRDefault="00301DE4" w:rsidP="00043E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301DE4" w:rsidRPr="00043EE9" w:rsidRDefault="00301DE4" w:rsidP="00043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3685" w:type="dxa"/>
          </w:tcPr>
          <w:p w:rsidR="00301DE4" w:rsidRPr="00043EE9" w:rsidRDefault="00301DE4" w:rsidP="00043E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1DE4" w:rsidRPr="00043EE9" w:rsidRDefault="00301DE4" w:rsidP="00043EE9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043EE9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301DE4" w:rsidRPr="00043EE9" w:rsidTr="00C320A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E4" w:rsidRPr="00043EE9" w:rsidRDefault="00301DE4" w:rsidP="00043E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43EE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301DE4" w:rsidRPr="00043EE9" w:rsidRDefault="00301DE4" w:rsidP="00043EE9">
      <w:pPr>
        <w:pStyle w:val="PargrafodaLista"/>
        <w:tabs>
          <w:tab w:val="left" w:pos="3555"/>
        </w:tabs>
        <w:jc w:val="both"/>
      </w:pPr>
    </w:p>
    <w:p w:rsidR="00301DE4" w:rsidRPr="00043EE9" w:rsidRDefault="00301DE4" w:rsidP="00043EE9">
      <w:pPr>
        <w:pStyle w:val="PargrafodaLista"/>
        <w:tabs>
          <w:tab w:val="left" w:pos="3555"/>
        </w:tabs>
        <w:jc w:val="both"/>
      </w:pPr>
    </w:p>
    <w:p w:rsidR="00301DE4" w:rsidRPr="00043EE9" w:rsidRDefault="00301DE4" w:rsidP="00043EE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3EE9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CF" w:rsidRPr="00043EE9" w:rsidRDefault="00C605CF" w:rsidP="00043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EE9">
        <w:rPr>
          <w:rFonts w:ascii="Times New Roman" w:hAnsi="Times New Roman" w:cs="Times New Roman"/>
          <w:sz w:val="24"/>
          <w:szCs w:val="24"/>
        </w:rPr>
        <w:t>Hino Nacional Brasileiro.</w:t>
      </w:r>
    </w:p>
    <w:p w:rsidR="00C605CF" w:rsidRPr="00043EE9" w:rsidRDefault="00C605CF" w:rsidP="0004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EE9">
        <w:rPr>
          <w:rFonts w:ascii="Times New Roman" w:hAnsi="Times New Roman" w:cs="Times New Roman"/>
          <w:sz w:val="24"/>
          <w:szCs w:val="24"/>
        </w:rPr>
        <w:t>Espaço Bíblico: Brendo Braga.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3EE9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043EE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43EE9">
        <w:rPr>
          <w:rFonts w:ascii="Times New Roman" w:hAnsi="Times New Roman" w:cs="Times New Roman"/>
          <w:sz w:val="24"/>
          <w:szCs w:val="24"/>
        </w:rPr>
        <w:t xml:space="preserve"> 32/2025, referente à 24ª Sessão Ordinária de 2025, realizada em 14 de julho de 2025.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301DE4" w:rsidP="00043EE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01DE4" w:rsidRPr="00043EE9" w:rsidRDefault="00301DE4" w:rsidP="00043EE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043EE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LEITURA DAS CORRESPONDÊNCIAS RECEBIDAS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rFonts w:eastAsia="Calibri"/>
        </w:rPr>
        <w:t xml:space="preserve">Ofícios </w:t>
      </w:r>
      <w:proofErr w:type="spellStart"/>
      <w:r w:rsidRPr="00043EE9">
        <w:rPr>
          <w:rFonts w:eastAsia="Calibri"/>
        </w:rPr>
        <w:t>Gapre</w:t>
      </w:r>
      <w:proofErr w:type="spellEnd"/>
      <w:r w:rsidRPr="00043EE9">
        <w:rPr>
          <w:rFonts w:eastAsia="Calibri"/>
        </w:rPr>
        <w:t xml:space="preserve"> n</w:t>
      </w:r>
      <w:r w:rsidRPr="00043EE9">
        <w:rPr>
          <w:rFonts w:eastAsia="Calibri"/>
          <w:vertAlign w:val="superscript"/>
        </w:rPr>
        <w:t>os</w:t>
      </w:r>
      <w:r w:rsidRPr="00043EE9">
        <w:rPr>
          <w:rFonts w:eastAsia="Calibri"/>
        </w:rPr>
        <w:t xml:space="preserve"> 187/2025, 188/2025 e 189/2025 – O Prefeito Municipal, Alei Fernandes, responde o Requerimento n</w:t>
      </w:r>
      <w:r w:rsidRPr="00043EE9">
        <w:rPr>
          <w:rFonts w:eastAsia="Calibri"/>
          <w:vertAlign w:val="superscript"/>
        </w:rPr>
        <w:t>o</w:t>
      </w:r>
      <w:r w:rsidRPr="00043EE9">
        <w:rPr>
          <w:rFonts w:eastAsia="Calibri"/>
        </w:rPr>
        <w:t xml:space="preserve"> 172/2025; as Indicações n</w:t>
      </w:r>
      <w:r w:rsidRPr="00043EE9">
        <w:rPr>
          <w:rFonts w:eastAsia="Calibri"/>
          <w:vertAlign w:val="superscript"/>
        </w:rPr>
        <w:t>os</w:t>
      </w:r>
      <w:r w:rsidRPr="00043EE9">
        <w:rPr>
          <w:rFonts w:eastAsia="Calibri"/>
        </w:rPr>
        <w:t xml:space="preserve"> 697/2025, 755/2025, 757/2025, 759/2025, 762/2025, 767/2025, 773/2025, 774/2025, 776/2025 a 778/2025, 780/2025, 783/2025, 784/2025, 787/2025, 787/2025, 790/2025 a 794/2025, 796/2025, 799/2025, 800/2025, 805/2025, 808/2025, 810/2025, 812/2025, 815/2025 e 820/2025.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rFonts w:eastAsia="Calibri"/>
        </w:rPr>
        <w:t xml:space="preserve">Ofícios </w:t>
      </w:r>
      <w:proofErr w:type="spellStart"/>
      <w:r w:rsidRPr="00043EE9">
        <w:rPr>
          <w:rFonts w:eastAsia="Calibri"/>
        </w:rPr>
        <w:t>Gapre</w:t>
      </w:r>
      <w:proofErr w:type="spellEnd"/>
      <w:r w:rsidRPr="00043EE9">
        <w:rPr>
          <w:rFonts w:eastAsia="Calibri"/>
        </w:rPr>
        <w:t xml:space="preserve"> n</w:t>
      </w:r>
      <w:r w:rsidRPr="00043EE9">
        <w:rPr>
          <w:rFonts w:eastAsia="Calibri"/>
          <w:vertAlign w:val="superscript"/>
        </w:rPr>
        <w:t>os</w:t>
      </w:r>
      <w:r w:rsidRPr="00043EE9">
        <w:rPr>
          <w:rFonts w:eastAsia="Calibri"/>
        </w:rPr>
        <w:t xml:space="preserve"> 200/2025, 201/2025, 209/2025 e 210/2025 – O Prefeito Municipal, em exercício, </w:t>
      </w:r>
      <w:proofErr w:type="spellStart"/>
      <w:r w:rsidRPr="00043EE9">
        <w:rPr>
          <w:rFonts w:eastAsia="Calibri"/>
        </w:rPr>
        <w:t>Acacio</w:t>
      </w:r>
      <w:proofErr w:type="spellEnd"/>
      <w:r w:rsidRPr="00043EE9">
        <w:rPr>
          <w:rFonts w:eastAsia="Calibri"/>
        </w:rPr>
        <w:t xml:space="preserve"> </w:t>
      </w:r>
      <w:proofErr w:type="spellStart"/>
      <w:r w:rsidRPr="00043EE9">
        <w:rPr>
          <w:rFonts w:eastAsia="Calibri"/>
        </w:rPr>
        <w:t>Ambrosini</w:t>
      </w:r>
      <w:proofErr w:type="spellEnd"/>
      <w:r w:rsidRPr="00043EE9">
        <w:rPr>
          <w:rFonts w:eastAsia="Calibri"/>
        </w:rPr>
        <w:t>, responde os Requerimentos n</w:t>
      </w:r>
      <w:r w:rsidRPr="00043EE9">
        <w:rPr>
          <w:rFonts w:eastAsia="Calibri"/>
          <w:vertAlign w:val="superscript"/>
        </w:rPr>
        <w:t>os</w:t>
      </w:r>
      <w:r w:rsidRPr="00043EE9">
        <w:rPr>
          <w:rFonts w:eastAsia="Calibri"/>
        </w:rPr>
        <w:t xml:space="preserve"> 132/2025, 140/2025, 151/2025, 166/2025, 174/2025, 175/2025, 178/2025, 180/2025, 181/2025, 183/2025 a 186/2025, 188/2025, 189/2025; as Indicações n</w:t>
      </w:r>
      <w:r w:rsidRPr="00043EE9">
        <w:rPr>
          <w:rFonts w:eastAsia="Calibri"/>
          <w:vertAlign w:val="superscript"/>
        </w:rPr>
        <w:t>os</w:t>
      </w:r>
      <w:r w:rsidRPr="00043EE9">
        <w:rPr>
          <w:rFonts w:eastAsia="Calibri"/>
        </w:rPr>
        <w:t xml:space="preserve"> 4982025, 515/2025, 525/2025, 528/2025, 531/2025, 544/2025, 601/2025, 624/2025, 736/2025, 738/2025, 758/2025, 761/2025, 763/2025, 765/2025, 766/2025, 775/2025, 779/2025, 781/2025, 782/2025, 788/2025, 795/2025, 797/2025, 798/2025, 801/2025 a 803/2025, 807/2025, 811/2025, 813/2025, 814/2025, 816/2025 a 818/2025, 821/2025 a 827/2025, 829/2025 a 834/2025, 836/2025, 837/2025, 840/2025 a 843/2025, 845/2025 a 848/2025, 850/2025, 852/2025 a 855/2025.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 xml:space="preserve">A Associação dos Produtores de Soja e Milho do Estado de Mato Grosso – APROSOJA/MT convida para participar do Seminário “Justiça Territorial – Respeito aos direitos civis nos processos de demarcação de Terras Indígenas”, que ocorrerá no dia 14/08/2025 as 08h30min, no Espaço Reali, buffet Leila </w:t>
      </w:r>
      <w:proofErr w:type="spellStart"/>
      <w:r w:rsidRPr="00043EE9">
        <w:rPr>
          <w:bCs/>
          <w:color w:val="000000" w:themeColor="text1"/>
        </w:rPr>
        <w:t>Malouf</w:t>
      </w:r>
      <w:proofErr w:type="spellEnd"/>
      <w:r w:rsidRPr="00043EE9">
        <w:rPr>
          <w:bCs/>
          <w:color w:val="000000" w:themeColor="text1"/>
        </w:rPr>
        <w:t>, em Cuiabá-MT.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>A Secretaria Municipal de Educação de Sorriso convida para participar da Etapa Regional da Olimpíada Brasileira de Robótica – OBR 2025, que será realizada no dai 23/08/2025, a partir das 7 horas, na Arena Sorriso.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lastRenderedPageBreak/>
        <w:t xml:space="preserve">Ofício </w:t>
      </w:r>
      <w:proofErr w:type="spellStart"/>
      <w:r w:rsidRPr="00043EE9">
        <w:rPr>
          <w:bCs/>
          <w:color w:val="000000" w:themeColor="text1"/>
        </w:rPr>
        <w:t>Gapre</w:t>
      </w:r>
      <w:proofErr w:type="spellEnd"/>
      <w:r w:rsidRPr="00043EE9">
        <w:rPr>
          <w:bCs/>
          <w:color w:val="000000" w:themeColor="text1"/>
        </w:rPr>
        <w:t xml:space="preserve"> nº 208/2025 – O Prefeito Municipal, em exercício, </w:t>
      </w:r>
      <w:proofErr w:type="spellStart"/>
      <w:r w:rsidRPr="00043EE9">
        <w:rPr>
          <w:bCs/>
          <w:color w:val="000000" w:themeColor="text1"/>
        </w:rPr>
        <w:t>Acacio</w:t>
      </w:r>
      <w:proofErr w:type="spellEnd"/>
      <w:r w:rsidRPr="00043EE9">
        <w:rPr>
          <w:bCs/>
          <w:color w:val="000000" w:themeColor="text1"/>
        </w:rPr>
        <w:t xml:space="preserve"> </w:t>
      </w:r>
      <w:proofErr w:type="spellStart"/>
      <w:r w:rsidRPr="00043EE9">
        <w:rPr>
          <w:bCs/>
          <w:color w:val="000000" w:themeColor="text1"/>
        </w:rPr>
        <w:t>Ambrosini</w:t>
      </w:r>
      <w:proofErr w:type="spellEnd"/>
      <w:r w:rsidRPr="00043EE9">
        <w:rPr>
          <w:bCs/>
          <w:color w:val="000000" w:themeColor="text1"/>
        </w:rPr>
        <w:t>, encaminha o Balancete Financeiro do Poder Executivo Municipal, referente ao mês de junho de 2025.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>Ofícios n</w:t>
      </w:r>
      <w:r w:rsidRPr="00043EE9">
        <w:rPr>
          <w:bCs/>
          <w:color w:val="000000" w:themeColor="text1"/>
          <w:vertAlign w:val="superscript"/>
        </w:rPr>
        <w:t>os</w:t>
      </w:r>
      <w:r w:rsidRPr="00043EE9">
        <w:rPr>
          <w:bCs/>
          <w:color w:val="000000" w:themeColor="text1"/>
        </w:rPr>
        <w:t xml:space="preserve"> 09/2025 e 10/2025 – A Associação Esportiva Nova Aliança solicita apoio, via Emenda Impositiva, para realização do 1º Campeonato de Base da entidade.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 xml:space="preserve">Ofício nº 905/2025 – O Secretário Municipal de Administração, Bruno Eduardo </w:t>
      </w:r>
      <w:proofErr w:type="spellStart"/>
      <w:r w:rsidRPr="00043EE9">
        <w:rPr>
          <w:bCs/>
          <w:color w:val="000000" w:themeColor="text1"/>
        </w:rPr>
        <w:t>Pecinelli</w:t>
      </w:r>
      <w:proofErr w:type="spellEnd"/>
      <w:r w:rsidRPr="00043EE9">
        <w:rPr>
          <w:bCs/>
          <w:color w:val="000000" w:themeColor="text1"/>
        </w:rPr>
        <w:t xml:space="preserve"> Delgado, encaminha complemento da resposta da Indicação nº 795/2025.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>Ofícios n</w:t>
      </w:r>
      <w:r w:rsidRPr="00043EE9">
        <w:rPr>
          <w:bCs/>
          <w:color w:val="000000" w:themeColor="text1"/>
          <w:vertAlign w:val="superscript"/>
        </w:rPr>
        <w:t>os</w:t>
      </w:r>
      <w:r w:rsidRPr="00043EE9">
        <w:rPr>
          <w:bCs/>
          <w:color w:val="000000" w:themeColor="text1"/>
        </w:rPr>
        <w:t xml:space="preserve"> 24512/2025, 24854/2025 e 24857/2025 – A Secretaria de Estado de Saúde responde o Requerimento nº 52/2025, que solicita a “</w:t>
      </w:r>
      <w:r w:rsidRPr="00043EE9">
        <w:rPr>
          <w:bCs/>
          <w:i/>
          <w:color w:val="000000" w:themeColor="text1"/>
          <w:u w:val="single"/>
        </w:rPr>
        <w:t>construção de um novo Hospital Regional em Sorriso/MT, para atender os pacientes dos municípios do Vale do Teles Pires, em diversas especialidades, especialmente com centro cirúrgico urológico, renal, vascular, cardiovascular, pediátrico e leitos de UTI pediátrico</w:t>
      </w:r>
      <w:r w:rsidRPr="00043EE9">
        <w:rPr>
          <w:bCs/>
          <w:color w:val="000000" w:themeColor="text1"/>
        </w:rPr>
        <w:t>”; e o Requerimento nº 128/2025, que solicita a “</w:t>
      </w:r>
      <w:r w:rsidRPr="00043EE9">
        <w:rPr>
          <w:bCs/>
          <w:i/>
          <w:color w:val="000000" w:themeColor="text1"/>
          <w:u w:val="single"/>
        </w:rPr>
        <w:t>unificação e integração do Serviço de Atendimento Móvel de Urgência (SAMU) com o Corpo de Bombeiros, visando otimizar o atendimento emergencial à população</w:t>
      </w:r>
      <w:r w:rsidRPr="00043EE9">
        <w:rPr>
          <w:bCs/>
          <w:color w:val="000000" w:themeColor="text1"/>
        </w:rPr>
        <w:t xml:space="preserve">”. </w:t>
      </w:r>
    </w:p>
    <w:p w:rsidR="00301DE4" w:rsidRPr="00043EE9" w:rsidRDefault="00301DE4" w:rsidP="00043EE9">
      <w:pPr>
        <w:pStyle w:val="PargrafodaLista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043EE9">
        <w:rPr>
          <w:bCs/>
          <w:color w:val="000000" w:themeColor="text1"/>
        </w:rPr>
        <w:t>Ofício nº 141/2025 – O Excelentíssimo Senhor Jayme Campos, Senador da República, responde o Requerimento nº 179/2025, que solicita “</w:t>
      </w:r>
      <w:r w:rsidRPr="00043EE9">
        <w:rPr>
          <w:bCs/>
          <w:i/>
          <w:color w:val="000000" w:themeColor="text1"/>
          <w:u w:val="single"/>
        </w:rPr>
        <w:t xml:space="preserve">apoio à aprovação do PL 3.010/2019, que trata da proteção dos direitos dos </w:t>
      </w:r>
      <w:proofErr w:type="spellStart"/>
      <w:r w:rsidRPr="00043EE9">
        <w:rPr>
          <w:bCs/>
          <w:i/>
          <w:color w:val="000000" w:themeColor="text1"/>
          <w:u w:val="single"/>
        </w:rPr>
        <w:t>fibromiálgicos</w:t>
      </w:r>
      <w:proofErr w:type="spellEnd"/>
      <w:r w:rsidRPr="00043EE9">
        <w:rPr>
          <w:bCs/>
          <w:color w:val="000000" w:themeColor="text1"/>
        </w:rPr>
        <w:t>”.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301DE4" w:rsidP="00043EE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43E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301DE4" w:rsidRPr="00043EE9">
          <w:rPr>
            <w:rStyle w:val="Hyperlink"/>
            <w:b/>
          </w:rPr>
          <w:t>INDICAÇÃO Nº 856/2025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rPr>
          <w:bCs/>
        </w:rPr>
        <w:t>a construção de uma faixa elevada para travessia de pedestres na Rua Celeste, na rua lateral da Escola Aureliano Pereira da Silva, localizada no Bairro Bela Vista.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Darci Gonçalves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301DE4" w:rsidRPr="00043EE9">
          <w:rPr>
            <w:rStyle w:val="Hyperlink"/>
            <w:b/>
          </w:rPr>
          <w:t>INDICAÇÃO Nº 857/2025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rPr>
          <w:bCs/>
        </w:rPr>
        <w:t xml:space="preserve">a </w:t>
      </w:r>
      <w:r w:rsidR="00301DE4" w:rsidRPr="00043EE9">
        <w:rPr>
          <w:rFonts w:eastAsia="Helvetica"/>
          <w:bCs/>
        </w:rPr>
        <w:t>aquisição de mudas de ipês, para plantar nos bairros</w:t>
      </w:r>
      <w:r w:rsidR="00301DE4" w:rsidRPr="00043EE9">
        <w:t xml:space="preserve"> do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301DE4" w:rsidRPr="00043EE9">
          <w:rPr>
            <w:rStyle w:val="Hyperlink"/>
            <w:b/>
          </w:rPr>
          <w:t>INDICAÇÃO Nº 858/2025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rPr>
          <w:bCs/>
        </w:rPr>
        <w:t xml:space="preserve">a </w:t>
      </w:r>
      <w:r w:rsidR="00301DE4" w:rsidRPr="00043EE9">
        <w:rPr>
          <w:bCs/>
          <w:lang w:eastAsia="zh-CN" w:bidi="ar"/>
        </w:rPr>
        <w:t>instalação de ares condicionados na frota de ônibus escolares, no município de Sorriso/MT.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301DE4" w:rsidRPr="00043EE9">
          <w:rPr>
            <w:rStyle w:val="Hyperlink"/>
            <w:b/>
          </w:rPr>
          <w:t>INDICAÇÃO Nº 859/2025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rPr>
          <w:bCs/>
        </w:rPr>
        <w:t>a criação do projeto monitor presente nas praças esportivas do</w:t>
      </w:r>
      <w:r w:rsidR="00301DE4" w:rsidRPr="00043EE9">
        <w:t xml:space="preserve">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301DE4" w:rsidRPr="00043EE9">
          <w:rPr>
            <w:rStyle w:val="Hyperlink"/>
            <w:b/>
          </w:rPr>
          <w:t>INDICAÇÃO Nº 860/2025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t>a necessidade d</w:t>
      </w:r>
      <w:r w:rsidR="00301DE4" w:rsidRPr="00043EE9">
        <w:rPr>
          <w:rFonts w:eastAsia="Helvetica"/>
          <w:bCs/>
        </w:rPr>
        <w:t xml:space="preserve">a </w:t>
      </w:r>
      <w:r w:rsidR="00301DE4" w:rsidRPr="00043EE9">
        <w:rPr>
          <w:rFonts w:eastAsia="SimSun"/>
          <w:bCs/>
        </w:rPr>
        <w:t>arborização do canteiro central da Avenida Blumenau, no Bairro Rota Sol n</w:t>
      </w:r>
      <w:r w:rsidR="00301DE4" w:rsidRPr="00043EE9">
        <w:rPr>
          <w:bCs/>
        </w:rPr>
        <w:t xml:space="preserve">o </w:t>
      </w:r>
      <w:r w:rsidR="00301DE4" w:rsidRPr="00043EE9">
        <w:t>Municipal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C605CF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301DE4" w:rsidRPr="00043EE9">
          <w:rPr>
            <w:rStyle w:val="Hyperlink"/>
            <w:b/>
          </w:rPr>
          <w:t>INDICAÇÃO Nº 861/2025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t xml:space="preserve">a </w:t>
      </w:r>
      <w:r w:rsidR="00301DE4" w:rsidRPr="00043EE9">
        <w:rPr>
          <w:bCs/>
          <w:lang w:eastAsia="zh-CN" w:bidi="ar"/>
        </w:rPr>
        <w:t>criação de u</w:t>
      </w:r>
      <w:r w:rsidR="00301DE4" w:rsidRPr="00043EE9">
        <w:rPr>
          <w:rFonts w:eastAsia="SimSun"/>
          <w:bCs/>
        </w:rPr>
        <w:t>m protocolo de direcionamento para atendimento de saúde em bairros sem UBS, com alta demanda ou com unidades em reforma</w:t>
      </w:r>
      <w:r w:rsidR="00301DE4" w:rsidRPr="00043EE9">
        <w:rPr>
          <w:bCs/>
          <w:lang w:eastAsia="zh-CN" w:bidi="ar"/>
        </w:rPr>
        <w:t>, no município de Sorriso/MT.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lastRenderedPageBreak/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301DE4" w:rsidRPr="00043EE9">
          <w:rPr>
            <w:rStyle w:val="Hyperlink"/>
            <w:b/>
          </w:rPr>
          <w:t>INDICAÇÃO Nº 862/2025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</w:t>
      </w:r>
      <w:r w:rsidR="00301DE4" w:rsidRPr="00043EE9">
        <w:rPr>
          <w:b/>
          <w:bCs/>
        </w:rPr>
        <w:t xml:space="preserve"> </w:t>
      </w:r>
      <w:r w:rsidR="00301DE4" w:rsidRPr="00043EE9">
        <w:t xml:space="preserve">a </w:t>
      </w:r>
      <w:r w:rsidR="00301DE4" w:rsidRPr="00043EE9">
        <w:rPr>
          <w:rFonts w:eastAsia="SimSun"/>
          <w:bCs/>
        </w:rPr>
        <w:t>revitalização da ciclovia e a instalação de mais bancos, na Avenida Blumenau, no Bairro Rota do Sol, n</w:t>
      </w:r>
      <w:r w:rsidR="00301DE4" w:rsidRPr="00043EE9">
        <w:rPr>
          <w:bCs/>
        </w:rPr>
        <w:t xml:space="preserve">o </w:t>
      </w:r>
      <w:r w:rsidR="00301DE4" w:rsidRPr="00043EE9">
        <w:t>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301DE4" w:rsidRPr="00043EE9">
          <w:rPr>
            <w:rStyle w:val="Hyperlink"/>
            <w:b/>
          </w:rPr>
          <w:t>INDICAÇÃO Nº 863/2025</w:t>
        </w:r>
      </w:hyperlink>
      <w:r w:rsidR="00301DE4" w:rsidRPr="00043EE9">
        <w:rPr>
          <w:b/>
        </w:rPr>
        <w:t xml:space="preserve"> </w:t>
      </w:r>
      <w:r w:rsidR="00301DE4" w:rsidRPr="00043EE9">
        <w:t>– Indico</w:t>
      </w:r>
      <w:r w:rsidR="00301DE4" w:rsidRPr="00043EE9">
        <w:rPr>
          <w:b/>
          <w:bCs/>
        </w:rPr>
        <w:t xml:space="preserve"> </w:t>
      </w:r>
      <w:r w:rsidR="00301DE4" w:rsidRPr="00043EE9">
        <w:t>a realização de Concurso Público, no município de Sorriso/MT.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301DE4" w:rsidRPr="00043EE9">
          <w:rPr>
            <w:rStyle w:val="Hyperlink"/>
            <w:b/>
          </w:rPr>
          <w:t>INDICAÇÃO Nº 864/2025</w:t>
        </w:r>
      </w:hyperlink>
      <w:r w:rsidR="00301DE4" w:rsidRPr="00043EE9">
        <w:rPr>
          <w:b/>
        </w:rPr>
        <w:t xml:space="preserve"> </w:t>
      </w:r>
      <w:r w:rsidR="00301DE4" w:rsidRPr="00043EE9">
        <w:t>– Indico</w:t>
      </w:r>
      <w:r w:rsidR="00301DE4" w:rsidRPr="00043EE9">
        <w:rPr>
          <w:b/>
          <w:bCs/>
        </w:rPr>
        <w:t xml:space="preserve"> </w:t>
      </w:r>
      <w:r w:rsidR="00301DE4" w:rsidRPr="00043EE9">
        <w:t xml:space="preserve">a necessidade </w:t>
      </w:r>
      <w:r w:rsidR="00301DE4" w:rsidRPr="00043EE9">
        <w:rPr>
          <w:bCs/>
          <w:shd w:val="clear" w:color="auto" w:fill="FFFFFF"/>
        </w:rPr>
        <w:t>de estudo de viabilidade para implantação de redutor de velocidade na Avenida Imigrantes, próximo da Avenida Brasil, Bairro Centro Norte, no município de Sorriso – MT</w:t>
      </w:r>
      <w:r w:rsidR="00301DE4" w:rsidRPr="00043EE9">
        <w:t>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301DE4" w:rsidRPr="00043EE9">
          <w:rPr>
            <w:rStyle w:val="Hyperlink"/>
            <w:b/>
          </w:rPr>
          <w:t>INDICAÇÃO Nº 865/2025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 a instalação de redutor de velocidade (</w:t>
      </w:r>
      <w:proofErr w:type="spellStart"/>
      <w:r w:rsidR="00301DE4" w:rsidRPr="00043EE9">
        <w:t>quebra-mola</w:t>
      </w:r>
      <w:proofErr w:type="spellEnd"/>
      <w:r w:rsidR="00301DE4" w:rsidRPr="00043EE9">
        <w:t>) e placa de sinalização do mesmo, Rua das Perobas, próximo à Rua Citrino, no Bairro Topázio</w:t>
      </w:r>
      <w:r w:rsidR="00301DE4" w:rsidRPr="00043EE9">
        <w:rPr>
          <w:bCs/>
        </w:rPr>
        <w:t>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301DE4" w:rsidRPr="00043EE9">
          <w:rPr>
            <w:rStyle w:val="Hyperlink"/>
            <w:b/>
          </w:rPr>
          <w:t>INDICAÇÃO Nº 866/2025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a </w:t>
      </w:r>
      <w:r w:rsidR="00301DE4" w:rsidRPr="00043EE9">
        <w:rPr>
          <w:bCs/>
          <w:color w:val="000000"/>
          <w:shd w:val="clear" w:color="auto" w:fill="FFFFFF"/>
        </w:rPr>
        <w:t xml:space="preserve">aquisição de uma nova cadeira odontológica para unidade básica de saúde do Distrito de </w:t>
      </w:r>
      <w:proofErr w:type="spellStart"/>
      <w:r w:rsidR="00301DE4" w:rsidRPr="00043EE9">
        <w:rPr>
          <w:bCs/>
          <w:color w:val="000000"/>
          <w:shd w:val="clear" w:color="auto" w:fill="FFFFFF"/>
        </w:rPr>
        <w:t>Caravágio</w:t>
      </w:r>
      <w:proofErr w:type="spellEnd"/>
      <w:r w:rsidR="00301DE4" w:rsidRPr="00043EE9">
        <w:rPr>
          <w:bCs/>
          <w:color w:val="000000"/>
          <w:shd w:val="clear" w:color="auto" w:fill="FFFFFF"/>
        </w:rPr>
        <w:t>, no município de Sorriso – MT</w:t>
      </w:r>
      <w:r w:rsidR="00301DE4" w:rsidRPr="00043EE9">
        <w:t>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301DE4" w:rsidRPr="00043EE9">
          <w:rPr>
            <w:rStyle w:val="Hyperlink"/>
            <w:b/>
          </w:rPr>
          <w:t>INDICAÇÃO Nº 867/2025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a </w:t>
      </w:r>
      <w:r w:rsidR="00301DE4" w:rsidRPr="00043EE9">
        <w:rPr>
          <w:bCs/>
          <w:color w:val="000000"/>
          <w:shd w:val="clear" w:color="auto" w:fill="FFFFFF"/>
        </w:rPr>
        <w:t xml:space="preserve">instalação de redutor de velocidade na rua Alencar </w:t>
      </w:r>
      <w:proofErr w:type="spellStart"/>
      <w:r w:rsidR="00301DE4" w:rsidRPr="00043EE9">
        <w:rPr>
          <w:bCs/>
          <w:color w:val="000000"/>
          <w:shd w:val="clear" w:color="auto" w:fill="FFFFFF"/>
        </w:rPr>
        <w:t>Bortolanza</w:t>
      </w:r>
      <w:proofErr w:type="spellEnd"/>
      <w:r w:rsidR="00301DE4" w:rsidRPr="00043EE9">
        <w:rPr>
          <w:bCs/>
          <w:color w:val="000000"/>
          <w:shd w:val="clear" w:color="auto" w:fill="FFFFFF"/>
        </w:rPr>
        <w:t xml:space="preserve"> na altura do lago, no Bairro Novo Horizonte, no município de Sorriso – 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301DE4" w:rsidRPr="00043EE9">
          <w:rPr>
            <w:rStyle w:val="Hyperlink"/>
            <w:b/>
          </w:rPr>
          <w:t>INDICAÇÃO Nº 868/2025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implantação da Lei Federal nº 15.139, de 23 de maio de 2025, em especial seu Art. 7º, que institui a política nacional de humanização do luto materno e parental, no âmbito do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301DE4" w:rsidRPr="00043EE9">
          <w:rPr>
            <w:rStyle w:val="Hyperlink"/>
            <w:b/>
          </w:rPr>
          <w:t>INDICAÇÃO Nº 869/2025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que seja realizada a manutenção da iluminação pública no Distrito de </w:t>
      </w:r>
      <w:proofErr w:type="spellStart"/>
      <w:r w:rsidR="00301DE4" w:rsidRPr="00043EE9">
        <w:t>Caravágio</w:t>
      </w:r>
      <w:proofErr w:type="spellEnd"/>
      <w:r w:rsidR="00301DE4" w:rsidRPr="00043EE9">
        <w:rPr>
          <w:bCs/>
        </w:rPr>
        <w:t>, no município de Sorriso – MT</w:t>
      </w:r>
      <w:r w:rsidR="00301DE4" w:rsidRPr="00043EE9">
        <w:t>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301DE4" w:rsidRPr="00043EE9">
          <w:rPr>
            <w:rStyle w:val="Hyperlink"/>
            <w:b/>
          </w:rPr>
          <w:t>INDICAÇÃO Nº 870/2025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 xml:space="preserve">construção de banheiros na praça anexa à Escola Municipal Professor Rolf </w:t>
      </w:r>
      <w:proofErr w:type="spellStart"/>
      <w:r w:rsidR="00301DE4" w:rsidRPr="00043EE9">
        <w:rPr>
          <w:bCs/>
        </w:rPr>
        <w:t>Bachmann</w:t>
      </w:r>
      <w:proofErr w:type="spellEnd"/>
      <w:r w:rsidR="00301DE4" w:rsidRPr="00043EE9">
        <w:rPr>
          <w:bCs/>
        </w:rPr>
        <w:t>, bairro Pinheiros I.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Default="00043EE9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043EE9" w:rsidRPr="00043EE9" w:rsidRDefault="00043EE9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301DE4" w:rsidRPr="00043EE9">
          <w:rPr>
            <w:rStyle w:val="Hyperlink"/>
            <w:b/>
          </w:rPr>
          <w:t>INDICAÇÃO Nº 871/2025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a </w:t>
      </w:r>
      <w:r w:rsidR="00301DE4" w:rsidRPr="00043EE9">
        <w:rPr>
          <w:bCs/>
        </w:rPr>
        <w:t xml:space="preserve">instalação de redutor de velocidade na Avenida João Baptista </w:t>
      </w:r>
      <w:proofErr w:type="spellStart"/>
      <w:r w:rsidR="00301DE4" w:rsidRPr="00043EE9">
        <w:rPr>
          <w:bCs/>
        </w:rPr>
        <w:t>Francio</w:t>
      </w:r>
      <w:proofErr w:type="spellEnd"/>
      <w:r w:rsidR="00301DE4" w:rsidRPr="00043EE9">
        <w:rPr>
          <w:bCs/>
        </w:rPr>
        <w:t>, no Bairro Recanto dos Pássaros, no município de Sorriso – MT</w:t>
      </w:r>
      <w:r w:rsidR="00301DE4" w:rsidRPr="00043EE9">
        <w:t>.</w:t>
      </w:r>
    </w:p>
    <w:p w:rsidR="00301DE4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043EE9">
        <w:rPr>
          <w:b/>
        </w:rPr>
        <w:lastRenderedPageBreak/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043EE9" w:rsidRDefault="00043EE9" w:rsidP="00043EE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043EE9" w:rsidRPr="00043EE9" w:rsidRDefault="00043EE9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301DE4" w:rsidRPr="00043EE9">
          <w:rPr>
            <w:rStyle w:val="Hyperlink"/>
            <w:b/>
          </w:rPr>
          <w:t>INDICAÇÃO Nº 872/2025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</w:t>
      </w:r>
      <w:r w:rsidR="00301DE4" w:rsidRPr="00043EE9">
        <w:rPr>
          <w:bCs/>
        </w:rPr>
        <w:t xml:space="preserve">a necessidade da revitalização da praça anexa à Escola Municipal Professor Rolf </w:t>
      </w:r>
      <w:proofErr w:type="spellStart"/>
      <w:r w:rsidR="00301DE4" w:rsidRPr="00043EE9">
        <w:rPr>
          <w:bCs/>
        </w:rPr>
        <w:t>Bachmann</w:t>
      </w:r>
      <w:proofErr w:type="spellEnd"/>
      <w:r w:rsidR="00301DE4" w:rsidRPr="00043EE9">
        <w:rPr>
          <w:bCs/>
        </w:rPr>
        <w:t>, no bairro Pinheiros I,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301DE4" w:rsidRPr="00043EE9">
          <w:rPr>
            <w:rStyle w:val="Hyperlink"/>
            <w:b/>
          </w:rPr>
          <w:t>INDICAÇÃO Nº 873/2025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</w:t>
      </w:r>
      <w:r w:rsidR="00301DE4" w:rsidRPr="00043EE9">
        <w:rPr>
          <w:bCs/>
        </w:rPr>
        <w:t>a necessidade de articulações junto à Secretaria Estadual de Saúde e ao Ministério da Saúde, com o apoio de emenda parlamentar, visando à contratação de 29 médicos para 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301DE4" w:rsidRPr="00043EE9">
          <w:rPr>
            <w:rStyle w:val="Hyperlink"/>
            <w:b/>
          </w:rPr>
          <w:t>INDICAÇÃO Nº 874/2025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</w:t>
      </w:r>
      <w:r w:rsidR="00301DE4" w:rsidRPr="00043EE9">
        <w:rPr>
          <w:bCs/>
        </w:rPr>
        <w:t>a implementação de sistema de coleta de resíduos com containers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301DE4" w:rsidRPr="00043EE9">
          <w:rPr>
            <w:rStyle w:val="Hyperlink"/>
            <w:b/>
          </w:rPr>
          <w:t>INDICAÇÃO Nº 875/2025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construção do complexo poliesportivo do Corpo de Bombeiros, via parceria público-privada,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Rodrigo </w:t>
      </w:r>
      <w:proofErr w:type="spellStart"/>
      <w:r w:rsidRPr="00043EE9">
        <w:rPr>
          <w:color w:val="000000" w:themeColor="text1"/>
        </w:rPr>
        <w:t>Matterazzi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301DE4" w:rsidRPr="00043EE9">
          <w:rPr>
            <w:rStyle w:val="Hyperlink"/>
            <w:b/>
          </w:rPr>
          <w:t>INDICAÇÃO Nº 876/2025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a necessidade de </w:t>
      </w:r>
      <w:r w:rsidR="00301DE4" w:rsidRPr="00043EE9">
        <w:rPr>
          <w:bCs/>
        </w:rPr>
        <w:t xml:space="preserve">molhar periodicamente as ruas não asfaltadas, no Distrito de </w:t>
      </w:r>
      <w:proofErr w:type="spellStart"/>
      <w:r w:rsidR="00301DE4" w:rsidRPr="00043EE9">
        <w:rPr>
          <w:bCs/>
        </w:rPr>
        <w:t>Caravágio</w:t>
      </w:r>
      <w:proofErr w:type="spellEnd"/>
      <w:r w:rsidR="00301DE4" w:rsidRPr="00043EE9">
        <w:rPr>
          <w:bCs/>
        </w:rPr>
        <w:t>, Município de Sorriso – 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301DE4" w:rsidRPr="00043EE9">
          <w:rPr>
            <w:rStyle w:val="Hyperlink"/>
            <w:b/>
          </w:rPr>
          <w:t>INDICAÇÃO Nº 877/2025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implantação de 2 campos de futebol com grama sintética no bairro Rota do Sol,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Brendo Braga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301DE4" w:rsidRPr="00043EE9">
          <w:rPr>
            <w:rStyle w:val="Hyperlink"/>
            <w:b/>
          </w:rPr>
          <w:t>INDICAÇÃO Nº 878/2025</w:t>
        </w:r>
      </w:hyperlink>
      <w:r w:rsidR="00301DE4" w:rsidRPr="00043EE9">
        <w:rPr>
          <w:b/>
        </w:rPr>
        <w:t xml:space="preserve"> </w:t>
      </w:r>
      <w:r w:rsidR="00301DE4" w:rsidRPr="00043EE9">
        <w:t>– Indicamos que o Poder Executivo Municipal faça adesão ao Programa de Saúde Digital, executado pela Secretaria de Estado de Saúde de Mato Grosso (SES/MT).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 xml:space="preserve">Jane </w:t>
      </w:r>
      <w:proofErr w:type="spellStart"/>
      <w:r w:rsidRPr="00043EE9">
        <w:rPr>
          <w:color w:val="000000" w:themeColor="text1"/>
        </w:rPr>
        <w:t>Delalibera</w:t>
      </w:r>
      <w:proofErr w:type="spellEnd"/>
      <w:r w:rsidRPr="00043EE9">
        <w:rPr>
          <w:color w:val="000000" w:themeColor="text1"/>
        </w:rPr>
        <w:t xml:space="preserve">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301DE4" w:rsidRPr="00043EE9">
          <w:rPr>
            <w:rStyle w:val="Hyperlink"/>
            <w:b/>
          </w:rPr>
          <w:t>INDICAÇÃO Nº 879/2025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implantação de uma escola de idiomas</w:t>
      </w:r>
      <w:r w:rsidR="00301DE4" w:rsidRPr="00043EE9">
        <w:rPr>
          <w:bCs/>
          <w:lang w:eastAsia="zh-CN" w:bidi="ar"/>
        </w:rPr>
        <w:t>, no município de Sorriso/MT.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Wanderley Paulo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301DE4" w:rsidRPr="00043EE9">
          <w:rPr>
            <w:rStyle w:val="Hyperlink"/>
            <w:b/>
          </w:rPr>
          <w:t>INDICAÇÃO Nº 880/2025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instalação de vestiários para o campo de futebol do bairro Rota do Sol,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Brendo Braga e vereadores abaixo assinados.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301DE4" w:rsidRPr="00043EE9">
          <w:rPr>
            <w:rStyle w:val="Hyperlink"/>
            <w:b/>
          </w:rPr>
          <w:t>INDICAÇÃO Nº 881/2025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Indicamos a </w:t>
      </w:r>
      <w:r w:rsidR="00301DE4" w:rsidRPr="00043EE9">
        <w:rPr>
          <w:bCs/>
        </w:rPr>
        <w:t>aquisição de computadores para a Unidade Básica de Saúde (UBS) do bairro Santa Clara, no município de Sorriso-MT.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r w:rsidRPr="00043EE9">
        <w:rPr>
          <w:color w:val="000000" w:themeColor="text1"/>
        </w:rPr>
        <w:t>Brendo Braga e vereadores abaixo assinados.</w:t>
      </w:r>
    </w:p>
    <w:p w:rsidR="00C605CF" w:rsidRPr="00043EE9" w:rsidRDefault="00C605CF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5E61B5" w:rsidP="00043EE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301DE4" w:rsidRPr="00043EE9">
          <w:rPr>
            <w:rStyle w:val="Hyperlink"/>
            <w:b/>
          </w:rPr>
          <w:t>INDICAÇÃO Nº 882/2025</w:t>
        </w:r>
      </w:hyperlink>
      <w:r w:rsidR="00301DE4" w:rsidRPr="00043EE9">
        <w:rPr>
          <w:b/>
        </w:rPr>
        <w:t xml:space="preserve"> </w:t>
      </w:r>
      <w:r w:rsidR="00301DE4" w:rsidRPr="00043EE9">
        <w:t xml:space="preserve">– Indico a necessidade </w:t>
      </w:r>
      <w:r w:rsidR="00301DE4" w:rsidRPr="00043EE9">
        <w:rPr>
          <w:bCs/>
        </w:rPr>
        <w:t>realização de estudo técnico sobre o impacto econômico da transformação da Perimetral Sudeste em mão única, no município de Sorriso – MT</w:t>
      </w:r>
      <w:r w:rsidR="00301DE4" w:rsidRPr="00043EE9">
        <w:t>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043EE9">
        <w:rPr>
          <w:b/>
        </w:rPr>
        <w:t>A</w:t>
      </w:r>
      <w:r w:rsidRPr="00043EE9">
        <w:rPr>
          <w:b/>
          <w:color w:val="000000" w:themeColor="text1"/>
        </w:rPr>
        <w:t xml:space="preserve">utoria: </w:t>
      </w:r>
      <w:proofErr w:type="spellStart"/>
      <w:r w:rsidRPr="00043EE9">
        <w:rPr>
          <w:color w:val="000000" w:themeColor="text1"/>
        </w:rPr>
        <w:t>Profª</w:t>
      </w:r>
      <w:proofErr w:type="spellEnd"/>
      <w:r w:rsidRPr="00043EE9">
        <w:rPr>
          <w:color w:val="000000" w:themeColor="text1"/>
        </w:rPr>
        <w:t xml:space="preserve">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301DE4" w:rsidRPr="00043EE9" w:rsidTr="00C320A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E4" w:rsidRPr="00043EE9" w:rsidRDefault="00301DE4" w:rsidP="00043EE9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043EE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301DE4" w:rsidRPr="00043EE9" w:rsidRDefault="00301DE4" w:rsidP="00043EE9">
      <w:pPr>
        <w:pStyle w:val="PargrafodaLista"/>
        <w:ind w:left="644"/>
        <w:rPr>
          <w:bCs/>
        </w:rPr>
      </w:pPr>
    </w:p>
    <w:p w:rsidR="00301DE4" w:rsidRPr="00043EE9" w:rsidRDefault="00301DE4" w:rsidP="00043EE9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301DE4" w:rsidRPr="00043EE9" w:rsidTr="00C320A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E4" w:rsidRPr="00043EE9" w:rsidRDefault="00301DE4" w:rsidP="00043E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43EE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301DE4" w:rsidRPr="00043EE9" w:rsidRDefault="00301DE4" w:rsidP="00043EE9">
      <w:pPr>
        <w:pStyle w:val="PargrafodaLista"/>
        <w:ind w:left="0"/>
        <w:jc w:val="both"/>
      </w:pPr>
    </w:p>
    <w:p w:rsidR="00301DE4" w:rsidRPr="00043EE9" w:rsidRDefault="00301DE4" w:rsidP="00043EE9">
      <w:pPr>
        <w:pStyle w:val="PargrafodaLista"/>
        <w:numPr>
          <w:ilvl w:val="0"/>
          <w:numId w:val="3"/>
        </w:numPr>
        <w:ind w:left="0" w:firstLine="0"/>
        <w:jc w:val="both"/>
      </w:pPr>
      <w:r w:rsidRPr="00043EE9">
        <w:rPr>
          <w:b/>
        </w:rPr>
        <w:t>3ª VOTAÇÃO DA</w:t>
      </w:r>
      <w:r w:rsidRPr="00043EE9">
        <w:t xml:space="preserve"> </w:t>
      </w:r>
      <w:hyperlink r:id="rId34" w:history="1">
        <w:r w:rsidRPr="00043EE9">
          <w:rPr>
            <w:rStyle w:val="Hyperlink"/>
            <w:b/>
          </w:rPr>
          <w:t>PROPOSTA DE EMENDA A LEI ORGÂNICA DO MUNICIPIO DE SORRISO-MT Nº 001/2025</w:t>
        </w:r>
      </w:hyperlink>
      <w:r w:rsidRPr="00043EE9">
        <w:rPr>
          <w:b/>
        </w:rPr>
        <w:t xml:space="preserve"> </w:t>
      </w:r>
      <w:r w:rsidRPr="00043EE9">
        <w:t xml:space="preserve">– </w:t>
      </w:r>
      <w:r w:rsidRPr="00043EE9">
        <w:rPr>
          <w:bCs/>
        </w:rPr>
        <w:t>Altera Art. 4º da Lei Orgânica Municipal e dá outras providências.</w:t>
      </w:r>
      <w:r w:rsidRPr="00043EE9">
        <w:t xml:space="preserve"> 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043EE9">
        <w:rPr>
          <w:rFonts w:ascii="Times New Roman" w:hAnsi="Times New Roman" w:cs="Times New Roman"/>
          <w:bCs/>
          <w:sz w:val="24"/>
          <w:szCs w:val="24"/>
        </w:rPr>
        <w:t xml:space="preserve"> Wanderley Paulo e vereadores abaixo assinados.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hAnsi="Times New Roman" w:cs="Times New Roman"/>
          <w:bCs/>
          <w:sz w:val="24"/>
          <w:szCs w:val="24"/>
        </w:rPr>
        <w:t xml:space="preserve"> 1) Justiça e Redação; 2) Comissão Especial para Exame de Mérito.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  <w:highlight w:val="yellow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</w:p>
    <w:p w:rsidR="00301DE4" w:rsidRPr="00043EE9" w:rsidRDefault="00301DE4" w:rsidP="00043E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  <w:lang w:eastAsia="pt-BR"/>
        </w:rPr>
        <w:t>REQUERIMENTO Nº 196/2025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os Projetos de Lei n</w:t>
      </w:r>
      <w:r w:rsidRPr="00043E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os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111/2025, 126/2025, 132/2025 e a Emenda nº 01 ao Projeto de Lei nº 111/2025.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  <w:highlight w:val="yellow"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43EE9">
        <w:rPr>
          <w:b/>
          <w:bCs/>
        </w:rPr>
        <w:t xml:space="preserve">VOTAÇÃO DA </w:t>
      </w:r>
      <w:hyperlink r:id="rId35" w:history="1">
        <w:r w:rsidRPr="00043EE9">
          <w:rPr>
            <w:rStyle w:val="Hyperlink"/>
            <w:b/>
            <w:bCs/>
          </w:rPr>
          <w:t>EMENDA N° 01</w:t>
        </w:r>
      </w:hyperlink>
      <w:r w:rsidRPr="00043EE9">
        <w:t xml:space="preserve"> -  </w:t>
      </w:r>
      <w:r w:rsidRPr="00043EE9">
        <w:rPr>
          <w:b/>
          <w:bCs/>
        </w:rPr>
        <w:t xml:space="preserve">MODIFICATIVA AO </w:t>
      </w:r>
      <w:hyperlink r:id="rId36" w:history="1">
        <w:r w:rsidRPr="00043EE9">
          <w:rPr>
            <w:rStyle w:val="Hyperlink"/>
            <w:b/>
          </w:rPr>
          <w:t>PROJETO DE LEI Nº 111/2025</w:t>
        </w:r>
      </w:hyperlink>
      <w:r w:rsidRPr="00043EE9">
        <w:rPr>
          <w:b/>
          <w:bCs/>
        </w:rPr>
        <w:t xml:space="preserve"> - </w:t>
      </w:r>
      <w:r w:rsidRPr="00043EE9">
        <w:rPr>
          <w:bCs/>
        </w:rPr>
        <w:t>Modifica o Art. 1º e o inciso VI do Art. 6º do Projeto de Lei nº 111/2025, que “Dispõe sobre a compensação do Imposto Sobre Serviços de Qualquer Natureza (ISSQN), com o objetivo de fomentar o Programa de Obras de Infraestrutura de responsabilidade do Município e o Programa Fila Zero da Secretaria Municipal de Saúde e dá outras providências.”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Adir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  <w:r w:rsidRPr="00043EE9">
        <w:rPr>
          <w:rFonts w:eastAsia="Calibri"/>
          <w:bCs/>
          <w:i/>
          <w:u w:val="single"/>
        </w:rPr>
        <w:t>Com parecer das Comissões:</w:t>
      </w:r>
      <w:r w:rsidRPr="00043EE9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301DE4" w:rsidRPr="00043EE9" w:rsidRDefault="00301DE4" w:rsidP="00043EE9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043EE9">
        <w:rPr>
          <w:b/>
          <w:bCs/>
          <w:i/>
          <w:color w:val="FF0000"/>
          <w:u w:val="single"/>
        </w:rPr>
        <w:t>Regime de Urgência, solicitado pelo autor.</w:t>
      </w:r>
    </w:p>
    <w:p w:rsidR="00301DE4" w:rsidRPr="00043EE9" w:rsidRDefault="00301DE4" w:rsidP="00043E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43EE9">
        <w:rPr>
          <w:b/>
          <w:bCs/>
        </w:rPr>
        <w:t>ÚNICA VOTAÇÃO DO</w:t>
      </w:r>
      <w:r w:rsidRPr="00043EE9">
        <w:t xml:space="preserve"> </w:t>
      </w:r>
      <w:hyperlink r:id="rId37" w:history="1">
        <w:r w:rsidRPr="00043EE9">
          <w:rPr>
            <w:rStyle w:val="Hyperlink"/>
            <w:b/>
          </w:rPr>
          <w:t>PROJETO DE LEI Nº 111/2025</w:t>
        </w:r>
      </w:hyperlink>
      <w:r w:rsidRPr="00043EE9">
        <w:rPr>
          <w:b/>
          <w:bCs/>
        </w:rPr>
        <w:t xml:space="preserve"> - </w:t>
      </w:r>
      <w:r w:rsidRPr="00043EE9">
        <w:rPr>
          <w:bCs/>
        </w:rPr>
        <w:t>Dispõe sobre a compensação do Imposto Sobre Serviços de Qualquer Natureza (ISSQN), com o objetivo de fomentar o Programa de Obras de Infraestrutura de responsabilidade do Município e o Programa Fila Zero da Secretaria Municipal de Saúde e dá outras providências.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  <w:r w:rsidRPr="00043EE9">
        <w:rPr>
          <w:rFonts w:eastAsia="Calibri"/>
          <w:bCs/>
          <w:i/>
          <w:u w:val="single"/>
        </w:rPr>
        <w:t>Com parecer das Comissões:</w:t>
      </w:r>
      <w:r w:rsidRPr="00043EE9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Urbanos; 5</w:t>
      </w:r>
      <w:r w:rsidRPr="00043EE9">
        <w:rPr>
          <w:rFonts w:eastAsia="Calibri"/>
          <w:b/>
        </w:rPr>
        <w:t xml:space="preserve">) </w:t>
      </w:r>
      <w:r w:rsidRPr="00043EE9">
        <w:rPr>
          <w:rFonts w:eastAsia="Calibri"/>
          <w:b/>
          <w:i/>
          <w:u w:val="single"/>
        </w:rPr>
        <w:t>Redação Final</w:t>
      </w:r>
      <w:r w:rsidRPr="00043EE9">
        <w:rPr>
          <w:rFonts w:eastAsia="Calibri"/>
          <w:bCs/>
        </w:rPr>
        <w:t xml:space="preserve"> de Justiça e Redação.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  <w:i/>
          <w:u w:val="single"/>
        </w:rPr>
      </w:pPr>
    </w:p>
    <w:p w:rsidR="00301DE4" w:rsidRPr="00043EE9" w:rsidRDefault="00301DE4" w:rsidP="00043E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43EE9">
        <w:rPr>
          <w:b/>
          <w:bCs/>
        </w:rPr>
        <w:t>ÚNICA VOTAÇÃO DO</w:t>
      </w:r>
      <w:r w:rsidRPr="00043EE9">
        <w:t xml:space="preserve"> </w:t>
      </w:r>
      <w:hyperlink r:id="rId38" w:history="1">
        <w:r w:rsidRPr="00043EE9">
          <w:rPr>
            <w:rStyle w:val="Hyperlink"/>
            <w:b/>
          </w:rPr>
          <w:t>PROJETO DE LEI Nº 126/2025</w:t>
        </w:r>
      </w:hyperlink>
      <w:r w:rsidRPr="00043EE9">
        <w:rPr>
          <w:b/>
          <w:bCs/>
        </w:rPr>
        <w:t xml:space="preserve"> – </w:t>
      </w:r>
      <w:r w:rsidRPr="00043EE9">
        <w:t>Autoriza o Poder Executivo Municipal a firmar instrumento e alienar áreas públicas para construção de unidades habitacionais vinculadas aos programas de habitação federal Minha Casa Minha Vida e estadual SER Família Habitação.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  <w:r w:rsidRPr="00043EE9">
        <w:rPr>
          <w:rFonts w:eastAsia="Calibri"/>
          <w:bCs/>
          <w:i/>
          <w:u w:val="single"/>
        </w:rPr>
        <w:lastRenderedPageBreak/>
        <w:t>Com parecer das Comissões:</w:t>
      </w:r>
      <w:r w:rsidRPr="00043EE9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Urbanos.</w:t>
      </w:r>
    </w:p>
    <w:p w:rsidR="00301DE4" w:rsidRDefault="00043EE9" w:rsidP="00043EE9">
      <w:pPr>
        <w:pStyle w:val="PargrafodaLista"/>
        <w:ind w:left="0"/>
        <w:jc w:val="both"/>
        <w:rPr>
          <w:bCs/>
          <w:i/>
          <w:u w:val="single"/>
        </w:rPr>
      </w:pPr>
      <w:r w:rsidRPr="00043EE9">
        <w:rPr>
          <w:rFonts w:eastAsia="Calibri"/>
          <w:bCs/>
        </w:rPr>
        <w:t>------------------------------------------------</w:t>
      </w:r>
    </w:p>
    <w:p w:rsidR="00043EE9" w:rsidRPr="00043EE9" w:rsidRDefault="00043EE9" w:rsidP="00043EE9">
      <w:pPr>
        <w:pStyle w:val="PargrafodaLista"/>
        <w:ind w:left="0"/>
        <w:jc w:val="both"/>
        <w:rPr>
          <w:bCs/>
          <w:i/>
          <w:u w:val="single"/>
        </w:rPr>
      </w:pPr>
    </w:p>
    <w:p w:rsidR="00301DE4" w:rsidRPr="00043EE9" w:rsidRDefault="00301DE4" w:rsidP="00043EE9">
      <w:pPr>
        <w:pStyle w:val="PargrafodaLista"/>
        <w:ind w:left="0"/>
        <w:jc w:val="both"/>
        <w:rPr>
          <w:bCs/>
          <w:i/>
          <w:u w:val="single"/>
        </w:rPr>
      </w:pPr>
      <w:r w:rsidRPr="00043EE9">
        <w:rPr>
          <w:b/>
          <w:bCs/>
          <w:i/>
          <w:color w:val="FF0000"/>
          <w:u w:val="single"/>
        </w:rPr>
        <w:t>Regime de Urgência, solicitado pelo autor.</w:t>
      </w:r>
    </w:p>
    <w:p w:rsidR="00301DE4" w:rsidRPr="00043EE9" w:rsidRDefault="00301DE4" w:rsidP="00043EE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043EE9">
        <w:rPr>
          <w:b/>
          <w:bCs/>
        </w:rPr>
        <w:t>ÚNICA VOTAÇÃO DO</w:t>
      </w:r>
      <w:r w:rsidRPr="00043EE9">
        <w:t xml:space="preserve"> </w:t>
      </w:r>
      <w:hyperlink r:id="rId39" w:history="1">
        <w:r w:rsidRPr="00043EE9">
          <w:rPr>
            <w:rStyle w:val="Hyperlink"/>
            <w:b/>
          </w:rPr>
          <w:t>PROJETO DE LEI Nº 132/2025</w:t>
        </w:r>
      </w:hyperlink>
      <w:r w:rsidRPr="00043EE9">
        <w:rPr>
          <w:b/>
          <w:bCs/>
        </w:rPr>
        <w:t xml:space="preserve"> – </w:t>
      </w:r>
      <w:r w:rsidRPr="00043EE9">
        <w:rPr>
          <w:iCs/>
        </w:rPr>
        <w:t xml:space="preserve">Institui o Programa Municipal das Escolas Cívico-Militares junto a Rede Municipal de Ensino </w:t>
      </w:r>
      <w:r w:rsidRPr="00043EE9">
        <w:t>Sorriso - MT</w:t>
      </w:r>
      <w:r w:rsidRPr="00043EE9">
        <w:rPr>
          <w:iCs/>
        </w:rPr>
        <w:t>, cria a Escola Municipal Cívico-Militar Vila Bela e dá outras providências.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  <w:highlight w:val="yellow"/>
        </w:rPr>
      </w:pPr>
      <w:r w:rsidRPr="00043EE9">
        <w:rPr>
          <w:rFonts w:eastAsia="Calibri"/>
          <w:bCs/>
          <w:i/>
          <w:u w:val="single"/>
        </w:rPr>
        <w:t>Com parecer das Comissões:</w:t>
      </w:r>
      <w:r w:rsidRPr="00043EE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  <w:highlight w:val="yellow"/>
        </w:rPr>
      </w:pP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</w:p>
    <w:p w:rsidR="00301DE4" w:rsidRPr="00043EE9" w:rsidRDefault="00301DE4" w:rsidP="00043EE9">
      <w:pPr>
        <w:pStyle w:val="PargrafodaLista"/>
        <w:ind w:left="0"/>
        <w:jc w:val="center"/>
        <w:rPr>
          <w:b/>
          <w:bCs/>
          <w:i/>
          <w:u w:val="single"/>
        </w:rPr>
      </w:pPr>
      <w:r w:rsidRPr="00043EE9">
        <w:rPr>
          <w:b/>
          <w:bCs/>
          <w:i/>
          <w:u w:val="single"/>
        </w:rPr>
        <w:t>PROPOSITURAS EM TURNO ÚNICO DE VOTAÇÃO</w:t>
      </w:r>
    </w:p>
    <w:p w:rsidR="00301DE4" w:rsidRPr="00043EE9" w:rsidRDefault="00301DE4" w:rsidP="00043EE9">
      <w:pPr>
        <w:pStyle w:val="PargrafodaLista"/>
        <w:ind w:left="0"/>
        <w:jc w:val="center"/>
        <w:rPr>
          <w:bCs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043EE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0" w:history="1">
        <w:r w:rsidRPr="00043EE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DECRETO LEGISLATIVO Nº 60/2025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Concede Título de Cidadão </w:t>
      </w:r>
      <w:proofErr w:type="spellStart"/>
      <w:r w:rsidRPr="00043EE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Sorrisense</w:t>
      </w:r>
      <w:proofErr w:type="spellEnd"/>
      <w:r w:rsidRPr="00043EE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ao Senhor Marcos Wanderley de Lima.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 e vereadores abaixo assinados.</w:t>
      </w:r>
    </w:p>
    <w:p w:rsidR="00301DE4" w:rsidRPr="00043EE9" w:rsidRDefault="00301DE4" w:rsidP="00043EE9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pStyle w:val="PargrafodaLista"/>
        <w:ind w:left="0"/>
        <w:jc w:val="both"/>
        <w:rPr>
          <w:highlight w:val="yellow"/>
        </w:rPr>
      </w:pPr>
      <w:r w:rsidRPr="00043EE9">
        <w:rPr>
          <w:rFonts w:eastAsia="Calibri"/>
          <w:bCs/>
          <w:i/>
          <w:u w:val="single"/>
        </w:rPr>
        <w:t>Com parecer das Comissões:</w:t>
      </w:r>
      <w:r w:rsidRPr="00043EE9">
        <w:rPr>
          <w:rFonts w:eastAsia="Calibri"/>
          <w:bCs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bookmarkStart w:id="0" w:name="_Hlk204948184"/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1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166/2025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</w:t>
      </w:r>
      <w:r w:rsidRPr="00043E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Moção de Solidariedade à família </w:t>
      </w:r>
      <w:r w:rsidRPr="00043EE9">
        <w:rPr>
          <w:rFonts w:ascii="Times New Roman" w:hAnsi="Times New Roman" w:cs="Times New Roman"/>
          <w:bCs/>
          <w:sz w:val="24"/>
          <w:szCs w:val="24"/>
        </w:rPr>
        <w:t>Amaral</w:t>
      </w:r>
      <w:r w:rsidRPr="00043EE9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pelo falecimento de </w:t>
      </w:r>
      <w:r w:rsidRPr="00043EE9">
        <w:rPr>
          <w:rFonts w:ascii="Times New Roman" w:hAnsi="Times New Roman" w:cs="Times New Roman"/>
          <w:bCs/>
          <w:sz w:val="24"/>
          <w:szCs w:val="24"/>
        </w:rPr>
        <w:t>José do Amaral</w:t>
      </w:r>
      <w:r w:rsidRPr="00043E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r w:rsidRPr="00043EE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ocorrido em 10 de julho de 2025.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167/2025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</w:t>
      </w:r>
      <w:r w:rsidRPr="00043EE9">
        <w:rPr>
          <w:rFonts w:ascii="Times New Roman" w:hAnsi="Times New Roman" w:cs="Times New Roman"/>
          <w:bCs/>
          <w:sz w:val="24"/>
          <w:szCs w:val="24"/>
        </w:rPr>
        <w:t>Moção de Aplauso ao CTG Recordando os Pagos, pela participação no 16º FENART – Festival Nacional de Arte e Tradição Gaúcha, na cidade de Cristalina/GO nos dias 21 a 27 de julho, onde sagraram-se campeões com a INVERNADA MIRIM na Dança Tradicional Mirim.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Gringo do Barreiro,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168/2025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à Sra. Rita de Cássia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Hachiya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pelos prêmios conquistados no Prêmio Queijo Brasil – Festival Nacional do Queijo, em Blumenau/SC.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169/2025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 ao Centro de Tradições Nordestinas (CTN) pela realização da </w:t>
      </w:r>
      <w:proofErr w:type="spellStart"/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>Festrilha</w:t>
      </w:r>
      <w:proofErr w:type="spellEnd"/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>, ocorrida nos dias 12 e 13 de julho, no município de Sorriso-MT.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170/2025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</w:t>
      </w: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 à Associação Arrasta Tudo (ACAT), no município de Sorriso/MT.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171/2025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ao Sr. Edilson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Nelvo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Machado, pelo prêmio conquistado no Concurso do Queijo Brasil em Blumenau/SC.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172/2025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Concede Moção de Aplauso ao Centro Educacional Vinicius de Moraes, no município de Sorriso/MT.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173/2025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à Companhia Juninas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Jóias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Cerrado, sediada no município de Sorriso/MT.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174/2025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ao atleta da BMX (Equipe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Sorriso)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Caciano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Gonçalves pela colocação em 1º Lugar na categoria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Cruiser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40-44 anos, no Campeonato Brasileiro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realizado em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Salvador-BA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., que aconteceu nos dias 10 e 13 de julho de 2025.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175/2025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à atleta da BMX (Equipe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Sorriso) Sophia Vitória pela colocação em 3º Lugar na categoria Girls 5-7 anos, no Campeonato Brasileiro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realizado em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Salvador-BA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aconteceu nos dias 10 e 13 de julho de 2025.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176/2025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ao atleta da BMX (Equipe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Sorriso) Cristiano Gonçalves pela colocação em 2º Lugar na categoria Boys 7 anos, no Campeonato Brasileiro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realizado em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Salvador-BA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., que aconteceu nos dias 10 e 13 de julho de 2025.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301DE4" w:rsidRPr="00043EE9" w:rsidRDefault="00301DE4" w:rsidP="00043EE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bookmarkStart w:id="1" w:name="_GoBack"/>
      <w:bookmarkEnd w:id="1"/>
      <w:r w:rsidRPr="00043EE9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>VOTAÇÃO DA</w:t>
      </w:r>
      <w:r w:rsidRPr="00043EE9">
        <w:rPr>
          <w:rFonts w:ascii="Times New Roman" w:hAnsi="Times New Roman" w:cs="Times New Roman"/>
          <w:sz w:val="24"/>
          <w:szCs w:val="24"/>
        </w:rPr>
        <w:t xml:space="preserve"> </w:t>
      </w:r>
      <w:hyperlink r:id="rId52" w:history="1">
        <w:r w:rsidRPr="00043EE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177/2025</w:t>
        </w:r>
      </w:hyperlink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43E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Concede Moção de aplauso a atleta da BMX (Equipe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Sorriso) Thatiane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Zanon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pela colocação em 3º Lugar na categoria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Woman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Cruiser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40+, no Campeonato Brasileiro de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Bicicross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realizado em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Salvador-BA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., que aconteceu nos dias 10 e 13 de julho de 2025.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3E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Brendo Braga, Rodrigo </w:t>
      </w:r>
      <w:proofErr w:type="spellStart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043E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assinado.</w:t>
      </w:r>
    </w:p>
    <w:p w:rsidR="00301DE4" w:rsidRPr="00043EE9" w:rsidRDefault="00301DE4" w:rsidP="00043E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  <w:bookmarkEnd w:id="0"/>
    </w:p>
    <w:p w:rsidR="00301DE4" w:rsidRPr="00043EE9" w:rsidRDefault="00301DE4" w:rsidP="00043E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043EE9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043EE9">
        <w:rPr>
          <w:b/>
        </w:rPr>
        <w:t xml:space="preserve">VOTAÇÃO DO </w:t>
      </w:r>
      <w:hyperlink r:id="rId53" w:history="1">
        <w:r w:rsidRPr="00043EE9">
          <w:rPr>
            <w:rStyle w:val="Hyperlink"/>
            <w:b/>
          </w:rPr>
          <w:t>REQUERIMENTO Nº 191/2025</w:t>
        </w:r>
      </w:hyperlink>
      <w:r w:rsidRPr="00043EE9">
        <w:t xml:space="preserve"> – Requer ao Exmo. Senhor Deputado Estadual </w:t>
      </w:r>
      <w:proofErr w:type="spellStart"/>
      <w:r w:rsidRPr="00043EE9">
        <w:t>Xuxu</w:t>
      </w:r>
      <w:proofErr w:type="spellEnd"/>
      <w:r w:rsidRPr="00043EE9">
        <w:t xml:space="preserve"> Dal </w:t>
      </w:r>
      <w:proofErr w:type="spellStart"/>
      <w:r w:rsidRPr="00043EE9">
        <w:t>Molin</w:t>
      </w:r>
      <w:proofErr w:type="spellEnd"/>
      <w:r w:rsidRPr="00043EE9">
        <w:t>, com cópia ao Exmo. Sr. Alei Fernandes Prefeito Municipal,</w:t>
      </w:r>
      <w:r w:rsidRPr="00043EE9">
        <w:rPr>
          <w:b/>
          <w:bCs/>
        </w:rPr>
        <w:t xml:space="preserve"> </w:t>
      </w:r>
      <w:r w:rsidRPr="00043EE9">
        <w:t>aquisição de um veículo para o PROCON (Programa de Proteção e Defesa do Consumidor) do município de Sorriso/MT.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</w:rPr>
        <w:t xml:space="preserve">Autoria: </w:t>
      </w:r>
      <w:r w:rsidRPr="00043EE9">
        <w:t xml:space="preserve">Darci Gonçalves. 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sz w:val="24"/>
          <w:szCs w:val="24"/>
        </w:rPr>
        <w:t xml:space="preserve">------------------------------------------------ 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043EE9">
        <w:rPr>
          <w:b/>
        </w:rPr>
        <w:t xml:space="preserve">VOTAÇÃO DO </w:t>
      </w:r>
      <w:hyperlink r:id="rId54" w:history="1">
        <w:r w:rsidRPr="00043EE9">
          <w:rPr>
            <w:rStyle w:val="Hyperlink"/>
            <w:b/>
          </w:rPr>
          <w:t>REQUERIMENTO Nº 192/2025</w:t>
        </w:r>
      </w:hyperlink>
      <w:r w:rsidRPr="00043EE9">
        <w:t xml:space="preserve"> – Requerem ao Exmo. Senhor Alei Fernandes Prefeito Municipal,</w:t>
      </w:r>
      <w:r w:rsidRPr="00043EE9">
        <w:rPr>
          <w:b/>
          <w:bCs/>
        </w:rPr>
        <w:t xml:space="preserve"> </w:t>
      </w:r>
      <w:r w:rsidRPr="00043EE9">
        <w:t>informações sobre o andamento das obras de construção do canal de escoamento de esgoto nos bairros São José I e II.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</w:rPr>
        <w:t xml:space="preserve">Autoria: </w:t>
      </w:r>
      <w:r w:rsidRPr="00043EE9">
        <w:t>Darci Gonçalves e vereadores abaixo assinados.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043EE9">
        <w:rPr>
          <w:b/>
        </w:rPr>
        <w:t xml:space="preserve">VOTAÇÃO DO </w:t>
      </w:r>
      <w:hyperlink r:id="rId55" w:history="1">
        <w:r w:rsidRPr="00043EE9">
          <w:rPr>
            <w:rStyle w:val="Hyperlink"/>
            <w:b/>
          </w:rPr>
          <w:t>REQUERIMENTO Nº 193/2025</w:t>
        </w:r>
      </w:hyperlink>
      <w:r w:rsidRPr="00043EE9">
        <w:t xml:space="preserve"> – Requer ao Exmo. Senhor Alei Fernandes, Prefeito Municipal, à Secretaria Municipal de Administração e à Secretaria Municipal de Saúde, cópias dos diários de bordo dos veículos vinculados à Secretaria Municipal de Saúde, bem como a relação detalhada das diárias pagas aos motoristas, referentes aos meses de março e abril de 2025, no município de Sorriso – 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</w:rPr>
        <w:t xml:space="preserve">Autoria: </w:t>
      </w:r>
      <w:r w:rsidRPr="00043EE9">
        <w:t>Prof.ª Silvana Perin.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  <w:bCs/>
        </w:rPr>
        <w:t xml:space="preserve">Quórum para aprovação: </w:t>
      </w:r>
      <w:r w:rsidRPr="00043EE9">
        <w:rPr>
          <w:bCs/>
        </w:rPr>
        <w:t>Maioria Simples.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rFonts w:eastAsia="Calibri"/>
          <w:bCs/>
        </w:rPr>
        <w:t>------------------------------------------------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</w:p>
    <w:p w:rsidR="00301DE4" w:rsidRPr="00043EE9" w:rsidRDefault="00301DE4" w:rsidP="00043E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043EE9">
        <w:rPr>
          <w:b/>
        </w:rPr>
        <w:t xml:space="preserve">VOTAÇÃO DO </w:t>
      </w:r>
      <w:hyperlink r:id="rId56" w:history="1">
        <w:r w:rsidRPr="00043EE9">
          <w:rPr>
            <w:rStyle w:val="Hyperlink"/>
            <w:b/>
          </w:rPr>
          <w:t>REQUERIMENTO Nº 194/2025</w:t>
        </w:r>
      </w:hyperlink>
      <w:r w:rsidRPr="00043EE9">
        <w:t xml:space="preserve"> – Requer ao Exmo. Senhor Alei Fernandes, Prefeito Municipal, à Secretaria Municipal de Administração, Secretaria Municipal de Infraestrutura, Transportes e Saneamento e à Secretaria Municipal de Segurança Pública, Trânsito e Defesa Civil, a relação completa dos locais onde foram instalados os conjuntos semafóricos, decorrentes do Contrato n.º 159/2023, oriundo do Pregão Eletrônico n.º 028/2023 e da Ata de Registro de Preços n.º 170/2023, firmados entre a Prefeitura Municipal de Sorriso e a empresa JSM Engenharia e Sinalização Ltda.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</w:rPr>
        <w:t xml:space="preserve">Autoria: </w:t>
      </w:r>
      <w:r w:rsidRPr="00043EE9">
        <w:t>Prof.ª Silvana Perin.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3EE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r w:rsidRPr="00043EE9">
        <w:rPr>
          <w:b/>
        </w:rPr>
        <w:t xml:space="preserve">VOTAÇÃO DO </w:t>
      </w:r>
      <w:hyperlink r:id="rId57" w:history="1">
        <w:r w:rsidRPr="00043EE9">
          <w:rPr>
            <w:rStyle w:val="Hyperlink"/>
            <w:b/>
          </w:rPr>
          <w:t>REQUERIMENTO Nº 195/2025</w:t>
        </w:r>
      </w:hyperlink>
      <w:r w:rsidRPr="00043EE9">
        <w:t xml:space="preserve"> – Requer ao Exmo. Senhor Alei Fernandes, Prefeito Municipal, à Secretaria Municipal de Assistência Social, à Secretaria Municipal de Planejamento, Ciência, Tecnologia e Inovação e à Secretaria Municipal de Administração, </w:t>
      </w:r>
      <w:r w:rsidRPr="00043EE9">
        <w:rPr>
          <w:bCs/>
        </w:rPr>
        <w:t>requerendo informações da secretaria de planejamento sobre as entidades do município aptas e reconhecidas para receberem emendas impositivas, no município de Sorriso – MT.</w:t>
      </w:r>
    </w:p>
    <w:p w:rsidR="00301DE4" w:rsidRPr="00043EE9" w:rsidRDefault="00301DE4" w:rsidP="00043EE9">
      <w:pPr>
        <w:pStyle w:val="PargrafodaLista"/>
        <w:autoSpaceDE w:val="0"/>
        <w:autoSpaceDN w:val="0"/>
        <w:adjustRightInd w:val="0"/>
        <w:ind w:left="0"/>
        <w:jc w:val="both"/>
      </w:pPr>
      <w:r w:rsidRPr="00043EE9">
        <w:rPr>
          <w:b/>
        </w:rPr>
        <w:t xml:space="preserve">Autoria: </w:t>
      </w:r>
      <w:r w:rsidRPr="00043EE9">
        <w:t>Prof.ª Silvana Perin.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EE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043EE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1DE4" w:rsidRPr="00043EE9" w:rsidRDefault="00301DE4" w:rsidP="00043E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301DE4" w:rsidRPr="00043EE9" w:rsidTr="00C320A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E4" w:rsidRPr="00043EE9" w:rsidRDefault="00301DE4" w:rsidP="00043E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43EE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lastRenderedPageBreak/>
              <w:t>IV PARTE: EXPLICAÇÕES PESSOAIS</w:t>
            </w:r>
          </w:p>
        </w:tc>
      </w:tr>
    </w:tbl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E9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301DE4" w:rsidRPr="00043EE9" w:rsidRDefault="00301DE4" w:rsidP="00043EE9">
      <w:pPr>
        <w:pStyle w:val="PargrafodaLista"/>
        <w:ind w:left="0"/>
        <w:jc w:val="both"/>
        <w:rPr>
          <w:bCs/>
        </w:rPr>
      </w:pPr>
    </w:p>
    <w:p w:rsidR="00301DE4" w:rsidRPr="00043EE9" w:rsidRDefault="005E61B5" w:rsidP="00043EE9">
      <w:pPr>
        <w:pStyle w:val="PargrafodaLista"/>
        <w:ind w:left="0"/>
      </w:pPr>
      <w:hyperlink r:id="rId58" w:history="1">
        <w:r w:rsidR="00301DE4" w:rsidRPr="00043EE9">
          <w:rPr>
            <w:rStyle w:val="Hyperlink"/>
          </w:rPr>
          <w:t>TOCO BAGGIO</w:t>
        </w:r>
      </w:hyperlink>
      <w:r w:rsidR="00301DE4" w:rsidRPr="00043EE9">
        <w:t xml:space="preserve"> - PSDB</w:t>
      </w:r>
    </w:p>
    <w:p w:rsidR="00301DE4" w:rsidRPr="00043EE9" w:rsidRDefault="005E61B5" w:rsidP="00043EE9">
      <w:pPr>
        <w:pStyle w:val="PargrafodaLista"/>
        <w:ind w:left="0"/>
      </w:pPr>
      <w:hyperlink r:id="rId59" w:history="1">
        <w:r w:rsidR="00301DE4" w:rsidRPr="00043EE9">
          <w:rPr>
            <w:rStyle w:val="Hyperlink"/>
          </w:rPr>
          <w:t>WANDERLEY PAULO</w:t>
        </w:r>
      </w:hyperlink>
      <w:r w:rsidR="00301DE4" w:rsidRPr="00043EE9">
        <w:t xml:space="preserve"> – Progressistas</w:t>
      </w:r>
    </w:p>
    <w:p w:rsidR="00301DE4" w:rsidRPr="00043EE9" w:rsidRDefault="005E61B5" w:rsidP="00043EE9">
      <w:pPr>
        <w:pStyle w:val="PargrafodaLista"/>
        <w:ind w:left="0"/>
      </w:pPr>
      <w:hyperlink r:id="rId60" w:history="1">
        <w:r w:rsidR="00301DE4" w:rsidRPr="00043EE9">
          <w:rPr>
            <w:rStyle w:val="Hyperlink"/>
          </w:rPr>
          <w:t>JANE DELALIBERA</w:t>
        </w:r>
      </w:hyperlink>
      <w:r w:rsidR="00301DE4" w:rsidRPr="00043EE9">
        <w:t xml:space="preserve"> - PL</w:t>
      </w:r>
    </w:p>
    <w:p w:rsidR="00301DE4" w:rsidRPr="00043EE9" w:rsidRDefault="005E61B5" w:rsidP="00043EE9">
      <w:pPr>
        <w:pStyle w:val="PargrafodaLista"/>
        <w:ind w:left="0"/>
      </w:pPr>
      <w:hyperlink r:id="rId61" w:history="1">
        <w:r w:rsidR="00301DE4" w:rsidRPr="00043EE9">
          <w:rPr>
            <w:rStyle w:val="Hyperlink"/>
          </w:rPr>
          <w:t>ADIR CUNICO</w:t>
        </w:r>
      </w:hyperlink>
      <w:r w:rsidR="00301DE4" w:rsidRPr="00043EE9">
        <w:t xml:space="preserve"> – Novo</w:t>
      </w:r>
    </w:p>
    <w:p w:rsidR="00301DE4" w:rsidRPr="00043EE9" w:rsidRDefault="005E61B5" w:rsidP="00043EE9">
      <w:pPr>
        <w:pStyle w:val="PargrafodaLista"/>
        <w:ind w:left="0"/>
      </w:pPr>
      <w:hyperlink r:id="rId62" w:history="1">
        <w:r w:rsidR="00301DE4" w:rsidRPr="00043EE9">
          <w:rPr>
            <w:rStyle w:val="Hyperlink"/>
          </w:rPr>
          <w:t>BRENDO BRAGA</w:t>
        </w:r>
      </w:hyperlink>
      <w:r w:rsidR="00301DE4" w:rsidRPr="00043EE9">
        <w:t xml:space="preserve"> – Republicanos</w:t>
      </w:r>
    </w:p>
    <w:p w:rsidR="00301DE4" w:rsidRPr="00043EE9" w:rsidRDefault="005E61B5" w:rsidP="00043EE9">
      <w:pPr>
        <w:pStyle w:val="PargrafodaLista"/>
        <w:ind w:left="0"/>
      </w:pPr>
      <w:hyperlink r:id="rId63" w:history="1">
        <w:r w:rsidR="00301DE4" w:rsidRPr="00043EE9">
          <w:rPr>
            <w:rStyle w:val="Hyperlink"/>
          </w:rPr>
          <w:t>DARCI GONÇALVES</w:t>
        </w:r>
      </w:hyperlink>
      <w:r w:rsidR="00301DE4" w:rsidRPr="00043EE9">
        <w:t xml:space="preserve"> - MDB</w:t>
      </w:r>
    </w:p>
    <w:p w:rsidR="00301DE4" w:rsidRPr="00043EE9" w:rsidRDefault="005E61B5" w:rsidP="00043EE9">
      <w:pPr>
        <w:pStyle w:val="PargrafodaLista"/>
        <w:ind w:left="0"/>
      </w:pPr>
      <w:hyperlink r:id="rId64" w:history="1">
        <w:r w:rsidR="00301DE4" w:rsidRPr="00043EE9">
          <w:rPr>
            <w:rStyle w:val="Hyperlink"/>
          </w:rPr>
          <w:t>DIOGO KRIGUER</w:t>
        </w:r>
      </w:hyperlink>
      <w:r w:rsidR="00301DE4" w:rsidRPr="00043EE9">
        <w:rPr>
          <w:bCs/>
        </w:rPr>
        <w:t xml:space="preserve"> – PSDB</w:t>
      </w:r>
    </w:p>
    <w:p w:rsidR="00301DE4" w:rsidRPr="00043EE9" w:rsidRDefault="005E61B5" w:rsidP="00043EE9">
      <w:pPr>
        <w:pStyle w:val="PargrafodaLista"/>
        <w:ind w:left="0"/>
      </w:pPr>
      <w:hyperlink r:id="rId65" w:history="1">
        <w:r w:rsidR="00301DE4" w:rsidRPr="00043EE9">
          <w:rPr>
            <w:rStyle w:val="Hyperlink"/>
          </w:rPr>
          <w:t>EMERSON FARIAS</w:t>
        </w:r>
      </w:hyperlink>
      <w:r w:rsidR="00301DE4" w:rsidRPr="00043EE9">
        <w:t xml:space="preserve"> – PL</w:t>
      </w:r>
    </w:p>
    <w:p w:rsidR="00301DE4" w:rsidRPr="00043EE9" w:rsidRDefault="005E61B5" w:rsidP="00043EE9">
      <w:pPr>
        <w:pStyle w:val="PargrafodaLista"/>
        <w:ind w:left="0"/>
      </w:pPr>
      <w:hyperlink r:id="rId66" w:history="1">
        <w:r w:rsidR="00301DE4" w:rsidRPr="00043EE9">
          <w:rPr>
            <w:rStyle w:val="Hyperlink"/>
          </w:rPr>
          <w:t>RODRIGO MATTERAZZI</w:t>
        </w:r>
      </w:hyperlink>
      <w:r w:rsidR="00301DE4" w:rsidRPr="00043EE9">
        <w:t xml:space="preserve"> – Republicanos</w:t>
      </w:r>
    </w:p>
    <w:p w:rsidR="00301DE4" w:rsidRPr="00043EE9" w:rsidRDefault="005E61B5" w:rsidP="00043EE9">
      <w:pPr>
        <w:pStyle w:val="PargrafodaLista"/>
        <w:ind w:left="0"/>
      </w:pPr>
      <w:hyperlink r:id="rId67" w:history="1">
        <w:r w:rsidR="00301DE4" w:rsidRPr="00043EE9">
          <w:rPr>
            <w:rStyle w:val="Hyperlink"/>
          </w:rPr>
          <w:t>GRINGO DO BARREIRO</w:t>
        </w:r>
      </w:hyperlink>
      <w:r w:rsidR="00301DE4" w:rsidRPr="00043EE9">
        <w:t xml:space="preserve"> - PL</w:t>
      </w:r>
    </w:p>
    <w:p w:rsidR="00301DE4" w:rsidRPr="00043EE9" w:rsidRDefault="005E61B5" w:rsidP="00043EE9">
      <w:pPr>
        <w:pStyle w:val="PargrafodaLista"/>
        <w:ind w:left="0"/>
      </w:pPr>
      <w:hyperlink r:id="rId68" w:history="1">
        <w:proofErr w:type="spellStart"/>
        <w:r w:rsidR="00301DE4" w:rsidRPr="00043EE9">
          <w:rPr>
            <w:rStyle w:val="Hyperlink"/>
          </w:rPr>
          <w:t>PROFª</w:t>
        </w:r>
        <w:proofErr w:type="spellEnd"/>
        <w:r w:rsidR="00301DE4" w:rsidRPr="00043EE9">
          <w:rPr>
            <w:rStyle w:val="Hyperlink"/>
          </w:rPr>
          <w:t xml:space="preserve"> SILVANA PERIN</w:t>
        </w:r>
      </w:hyperlink>
      <w:r w:rsidR="00301DE4" w:rsidRPr="00043EE9">
        <w:t xml:space="preserve"> – MDB</w:t>
      </w:r>
    </w:p>
    <w:p w:rsidR="00301DE4" w:rsidRPr="00043EE9" w:rsidRDefault="00301DE4" w:rsidP="00043EE9">
      <w:pPr>
        <w:pStyle w:val="PargrafodaLista"/>
        <w:ind w:left="0"/>
      </w:pPr>
    </w:p>
    <w:p w:rsidR="00301DE4" w:rsidRPr="00043EE9" w:rsidRDefault="00301DE4" w:rsidP="00043EE9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301DE4" w:rsidRPr="00043EE9" w:rsidTr="00C320A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E4" w:rsidRPr="00043EE9" w:rsidRDefault="00301DE4" w:rsidP="00043EE9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43EE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301DE4" w:rsidRPr="00043EE9" w:rsidRDefault="00301DE4" w:rsidP="00043EE9">
      <w:pPr>
        <w:pStyle w:val="Corpodetexto"/>
        <w:spacing w:after="0"/>
        <w:jc w:val="center"/>
      </w:pPr>
    </w:p>
    <w:p w:rsidR="00301DE4" w:rsidRPr="00043EE9" w:rsidRDefault="005E61B5" w:rsidP="00043EE9">
      <w:pPr>
        <w:pStyle w:val="Corpodetexto"/>
        <w:spacing w:after="0"/>
        <w:jc w:val="center"/>
        <w:rPr>
          <w:rStyle w:val="Hyperlink"/>
          <w:rFonts w:eastAsiaTheme="majorEastAsia"/>
        </w:rPr>
      </w:pPr>
      <w:hyperlink r:id="rId69" w:history="1">
        <w:r w:rsidR="00301DE4" w:rsidRPr="00043EE9">
          <w:rPr>
            <w:rStyle w:val="Hyperlink"/>
            <w:rFonts w:eastAsiaTheme="majorEastAsia"/>
          </w:rPr>
          <w:t>MESA DIRETORA</w:t>
        </w:r>
      </w:hyperlink>
    </w:p>
    <w:p w:rsidR="00301DE4" w:rsidRPr="00043EE9" w:rsidRDefault="00301DE4" w:rsidP="00043EE9">
      <w:pPr>
        <w:pStyle w:val="Corpodetexto"/>
        <w:spacing w:after="0"/>
        <w:jc w:val="center"/>
        <w:rPr>
          <w:rStyle w:val="Hyperlink"/>
          <w:rFonts w:eastAsiaTheme="majorEastAsi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301DE4" w:rsidRPr="00043EE9" w:rsidTr="00C320A0">
        <w:tc>
          <w:tcPr>
            <w:tcW w:w="3114" w:type="dxa"/>
          </w:tcPr>
          <w:p w:rsidR="00301DE4" w:rsidRPr="00043EE9" w:rsidRDefault="00301DE4" w:rsidP="00043E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301DE4" w:rsidRPr="00043EE9" w:rsidRDefault="00301DE4" w:rsidP="00043EE9">
            <w:pPr>
              <w:pStyle w:val="Corpodetexto"/>
              <w:spacing w:after="0"/>
              <w:jc w:val="center"/>
              <w:rPr>
                <w:rStyle w:val="Hyperlink"/>
                <w:rFonts w:eastAsiaTheme="majorEastAsia"/>
              </w:rPr>
            </w:pPr>
            <w:r w:rsidRPr="00043EE9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301DE4" w:rsidRPr="00043EE9" w:rsidRDefault="00301DE4" w:rsidP="00043E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301DE4" w:rsidRPr="00043EE9" w:rsidRDefault="00301DE4" w:rsidP="00043EE9">
            <w:pPr>
              <w:pStyle w:val="Corpodetexto"/>
              <w:spacing w:after="0"/>
              <w:jc w:val="center"/>
              <w:rPr>
                <w:rStyle w:val="Hyperlink"/>
                <w:rFonts w:eastAsiaTheme="majorEastAsia"/>
              </w:rPr>
            </w:pPr>
            <w:r w:rsidRPr="00043EE9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301DE4" w:rsidRPr="00043EE9" w:rsidRDefault="00301DE4" w:rsidP="00043E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301DE4" w:rsidRPr="00043EE9" w:rsidRDefault="00301DE4" w:rsidP="00043EE9">
            <w:pPr>
              <w:pStyle w:val="Corpodetexto"/>
              <w:spacing w:after="0"/>
              <w:jc w:val="center"/>
              <w:rPr>
                <w:rStyle w:val="Hyperlink"/>
                <w:rFonts w:eastAsiaTheme="majorEastAsia"/>
              </w:rPr>
            </w:pPr>
            <w:r w:rsidRPr="00043EE9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301DE4" w:rsidRPr="00043EE9" w:rsidRDefault="00301DE4" w:rsidP="00043E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301DE4" w:rsidRPr="00043EE9" w:rsidRDefault="00301DE4" w:rsidP="00043EE9">
            <w:pPr>
              <w:pStyle w:val="Corpodetexto"/>
              <w:spacing w:after="0"/>
              <w:jc w:val="center"/>
              <w:rPr>
                <w:rStyle w:val="Hyperlink"/>
                <w:rFonts w:eastAsiaTheme="majorEastAsia"/>
              </w:rPr>
            </w:pPr>
            <w:r w:rsidRPr="00043EE9">
              <w:rPr>
                <w:rFonts w:eastAsia="Calibri"/>
                <w:b/>
              </w:rPr>
              <w:t>2º Secretário</w:t>
            </w:r>
          </w:p>
        </w:tc>
      </w:tr>
    </w:tbl>
    <w:p w:rsidR="00301DE4" w:rsidRPr="00043EE9" w:rsidRDefault="00301DE4" w:rsidP="0004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DE4" w:rsidRPr="00043EE9" w:rsidRDefault="00301DE4" w:rsidP="0004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FB3" w:rsidRPr="00043EE9" w:rsidRDefault="00313FB3" w:rsidP="00043E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3FB3" w:rsidRPr="00043EE9" w:rsidSect="00833BB8">
      <w:footerReference w:type="default" r:id="rId70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B5" w:rsidRDefault="005E61B5">
      <w:pPr>
        <w:spacing w:after="0" w:line="240" w:lineRule="auto"/>
      </w:pPr>
      <w:r>
        <w:separator/>
      </w:r>
    </w:p>
  </w:endnote>
  <w:endnote w:type="continuationSeparator" w:id="0">
    <w:p w:rsidR="005E61B5" w:rsidRDefault="005E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33BB8" w:rsidRDefault="00313FB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EE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EE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3BB8" w:rsidRDefault="005E61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B5" w:rsidRDefault="005E61B5">
      <w:pPr>
        <w:spacing w:after="0" w:line="240" w:lineRule="auto"/>
      </w:pPr>
      <w:r>
        <w:separator/>
      </w:r>
    </w:p>
  </w:footnote>
  <w:footnote w:type="continuationSeparator" w:id="0">
    <w:p w:rsidR="005E61B5" w:rsidRDefault="005E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CF127D3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B3"/>
    <w:rsid w:val="00043EE9"/>
    <w:rsid w:val="00294A3C"/>
    <w:rsid w:val="002B395D"/>
    <w:rsid w:val="00301DE4"/>
    <w:rsid w:val="00313FB3"/>
    <w:rsid w:val="003D05F4"/>
    <w:rsid w:val="004B69E9"/>
    <w:rsid w:val="005E61B5"/>
    <w:rsid w:val="007325BA"/>
    <w:rsid w:val="00764759"/>
    <w:rsid w:val="00C374EC"/>
    <w:rsid w:val="00C605CF"/>
    <w:rsid w:val="00D33BC9"/>
    <w:rsid w:val="00DC757F"/>
    <w:rsid w:val="00DD50BE"/>
    <w:rsid w:val="00FD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69EC"/>
  <w15:chartTrackingRefBased/>
  <w15:docId w15:val="{D0F62A8D-0197-4967-AC9A-F80CADCC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B3"/>
    <w:pPr>
      <w:spacing w:line="254" w:lineRule="auto"/>
    </w:pPr>
  </w:style>
  <w:style w:type="paragraph" w:styleId="Ttulo2">
    <w:name w:val="heading 2"/>
    <w:basedOn w:val="Normal"/>
    <w:next w:val="Normal"/>
    <w:link w:val="Ttulo2Char"/>
    <w:qFormat/>
    <w:rsid w:val="00313FB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13FB3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313FB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313F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13F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13F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13F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13F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1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13F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6136" TargetMode="External"/><Relationship Id="rId21" Type="http://schemas.openxmlformats.org/officeDocument/2006/relationships/hyperlink" Target="https://sorriso.siscam.com.br/arquivo?Id=186123" TargetMode="External"/><Relationship Id="rId42" Type="http://schemas.openxmlformats.org/officeDocument/2006/relationships/hyperlink" Target="https://sorriso.siscam.com.br/arquivo?Id=186012" TargetMode="External"/><Relationship Id="rId47" Type="http://schemas.openxmlformats.org/officeDocument/2006/relationships/hyperlink" Target="https://sorriso.siscam.com.br/arquivo?Id=186120" TargetMode="External"/><Relationship Id="rId63" Type="http://schemas.openxmlformats.org/officeDocument/2006/relationships/hyperlink" Target="https://sorriso.mt.leg.br/parlamentar/209/darci-goncalves" TargetMode="External"/><Relationship Id="rId68" Type="http://schemas.openxmlformats.org/officeDocument/2006/relationships/hyperlink" Target="https://sorriso.mt.leg.br/parlamentar/205/profa-silvana-perin" TargetMode="External"/><Relationship Id="rId7" Type="http://schemas.openxmlformats.org/officeDocument/2006/relationships/hyperlink" Target="https://sorriso.siscam.com.br/arquivo?Id=18601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86106" TargetMode="External"/><Relationship Id="rId29" Type="http://schemas.openxmlformats.org/officeDocument/2006/relationships/hyperlink" Target="https://sorriso.siscam.com.br/arquivo?Id=186177" TargetMode="External"/><Relationship Id="rId11" Type="http://schemas.openxmlformats.org/officeDocument/2006/relationships/hyperlink" Target="https://sorriso.siscam.com.br/arquivo?Id=186076" TargetMode="External"/><Relationship Id="rId24" Type="http://schemas.openxmlformats.org/officeDocument/2006/relationships/hyperlink" Target="https://sorriso.siscam.com.br/arquivo?Id=186127" TargetMode="External"/><Relationship Id="rId32" Type="http://schemas.openxmlformats.org/officeDocument/2006/relationships/hyperlink" Target="https://sorriso.siscam.com.br/arquivo?Id=186180" TargetMode="External"/><Relationship Id="rId37" Type="http://schemas.openxmlformats.org/officeDocument/2006/relationships/hyperlink" Target="https://sorriso.siscam.com.br/arquivo?Id=184040" TargetMode="External"/><Relationship Id="rId40" Type="http://schemas.openxmlformats.org/officeDocument/2006/relationships/hyperlink" Target="https://sorriso.siscam.com.br/arquivo?Id=186007" TargetMode="External"/><Relationship Id="rId45" Type="http://schemas.openxmlformats.org/officeDocument/2006/relationships/hyperlink" Target="https://sorriso.siscam.com.br/arquivo?Id=186108" TargetMode="External"/><Relationship Id="rId53" Type="http://schemas.openxmlformats.org/officeDocument/2006/relationships/hyperlink" Target="https://sorriso.siscam.com.br/arquivo?Id=186008" TargetMode="External"/><Relationship Id="rId58" Type="http://schemas.openxmlformats.org/officeDocument/2006/relationships/hyperlink" Target="https://sorriso.mt.leg.br/parlamentar/203/toco-baggio" TargetMode="External"/><Relationship Id="rId66" Type="http://schemas.openxmlformats.org/officeDocument/2006/relationships/hyperlink" Target="https://sorriso.mt.leg.br/parlamentar/208/rodrigo-matterazzi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7/adir-cunico" TargetMode="External"/><Relationship Id="rId19" Type="http://schemas.openxmlformats.org/officeDocument/2006/relationships/hyperlink" Target="https://sorriso.siscam.com.br/arquivo?Id=186116" TargetMode="External"/><Relationship Id="rId14" Type="http://schemas.openxmlformats.org/officeDocument/2006/relationships/hyperlink" Target="https://sorriso.siscam.com.br/arquivo?Id=186096" TargetMode="External"/><Relationship Id="rId22" Type="http://schemas.openxmlformats.org/officeDocument/2006/relationships/hyperlink" Target="https://sorriso.siscam.com.br/arquivo?Id=186124" TargetMode="External"/><Relationship Id="rId27" Type="http://schemas.openxmlformats.org/officeDocument/2006/relationships/hyperlink" Target="https://sorriso.siscam.com.br/arquivo?Id=186137" TargetMode="External"/><Relationship Id="rId30" Type="http://schemas.openxmlformats.org/officeDocument/2006/relationships/hyperlink" Target="https://sorriso.siscam.com.br/arquivo?Id=186178" TargetMode="External"/><Relationship Id="rId35" Type="http://schemas.openxmlformats.org/officeDocument/2006/relationships/hyperlink" Target="https://sorriso.siscam.com.br/arquivo?Id=186174" TargetMode="External"/><Relationship Id="rId43" Type="http://schemas.openxmlformats.org/officeDocument/2006/relationships/hyperlink" Target="https://sorriso.siscam.com.br/arquivo?Id=186092" TargetMode="External"/><Relationship Id="rId48" Type="http://schemas.openxmlformats.org/officeDocument/2006/relationships/hyperlink" Target="https://sorriso.siscam.com.br/arquivo?Id=186130" TargetMode="External"/><Relationship Id="rId56" Type="http://schemas.openxmlformats.org/officeDocument/2006/relationships/hyperlink" Target="https://sorriso.siscam.com.br/arquivo?Id=186095" TargetMode="External"/><Relationship Id="rId64" Type="http://schemas.openxmlformats.org/officeDocument/2006/relationships/hyperlink" Target="https://sorriso.mt.leg.br/parlamentar/202/diogo-kriguer" TargetMode="External"/><Relationship Id="rId69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86073" TargetMode="External"/><Relationship Id="rId51" Type="http://schemas.openxmlformats.org/officeDocument/2006/relationships/hyperlink" Target="https://sorriso.siscam.com.br/arquivo?Id=186144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6077" TargetMode="External"/><Relationship Id="rId17" Type="http://schemas.openxmlformats.org/officeDocument/2006/relationships/hyperlink" Target="https://sorriso.siscam.com.br/arquivo?Id=186110" TargetMode="External"/><Relationship Id="rId25" Type="http://schemas.openxmlformats.org/officeDocument/2006/relationships/hyperlink" Target="https://sorriso.siscam.com.br/arquivo?Id=186135" TargetMode="External"/><Relationship Id="rId33" Type="http://schemas.openxmlformats.org/officeDocument/2006/relationships/hyperlink" Target="https://sorriso.siscam.com.br/arquivo?Id=186184" TargetMode="External"/><Relationship Id="rId38" Type="http://schemas.openxmlformats.org/officeDocument/2006/relationships/hyperlink" Target="https://sorriso.siscam.com.br/arquivo?Id=185563" TargetMode="External"/><Relationship Id="rId46" Type="http://schemas.openxmlformats.org/officeDocument/2006/relationships/hyperlink" Target="https://sorriso.siscam.com.br/arquivo?Id=186109" TargetMode="External"/><Relationship Id="rId59" Type="http://schemas.openxmlformats.org/officeDocument/2006/relationships/hyperlink" Target="https://sorriso.mt.leg.br/parlamentar/201/wanderley-paulo" TargetMode="External"/><Relationship Id="rId67" Type="http://schemas.openxmlformats.org/officeDocument/2006/relationships/hyperlink" Target="https://sorriso.mt.leg.br/parlamentar/210/gringo-do-barreiro" TargetMode="External"/><Relationship Id="rId20" Type="http://schemas.openxmlformats.org/officeDocument/2006/relationships/hyperlink" Target="https://sorriso.siscam.com.br/arquivo?Id=186121" TargetMode="External"/><Relationship Id="rId41" Type="http://schemas.openxmlformats.org/officeDocument/2006/relationships/hyperlink" Target="https://sorriso.siscam.com.br/arquivo?Id=186006" TargetMode="External"/><Relationship Id="rId54" Type="http://schemas.openxmlformats.org/officeDocument/2006/relationships/hyperlink" Target="https://sorriso.siscam.com.br/arquivo?Id=186009" TargetMode="External"/><Relationship Id="rId62" Type="http://schemas.openxmlformats.org/officeDocument/2006/relationships/hyperlink" Target="https://sorriso.mt.leg.br/parlamentar/211/brendo-braga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6098" TargetMode="External"/><Relationship Id="rId23" Type="http://schemas.openxmlformats.org/officeDocument/2006/relationships/hyperlink" Target="https://sorriso.siscam.com.br/arquivo?Id=186127" TargetMode="External"/><Relationship Id="rId28" Type="http://schemas.openxmlformats.org/officeDocument/2006/relationships/hyperlink" Target="https://sorriso.siscam.com.br/arquivo?Id=186170" TargetMode="External"/><Relationship Id="rId36" Type="http://schemas.openxmlformats.org/officeDocument/2006/relationships/hyperlink" Target="https://sorriso.siscam.com.br/arquivo?Id=184040" TargetMode="External"/><Relationship Id="rId49" Type="http://schemas.openxmlformats.org/officeDocument/2006/relationships/hyperlink" Target="https://sorriso.siscam.com.br/arquivo?Id=186141" TargetMode="External"/><Relationship Id="rId57" Type="http://schemas.openxmlformats.org/officeDocument/2006/relationships/hyperlink" Target="https://sorriso.siscam.com.br/arquivo?Id=186126" TargetMode="External"/><Relationship Id="rId10" Type="http://schemas.openxmlformats.org/officeDocument/2006/relationships/hyperlink" Target="https://sorriso.siscam.com.br/arquivo?Id=186075" TargetMode="External"/><Relationship Id="rId31" Type="http://schemas.openxmlformats.org/officeDocument/2006/relationships/hyperlink" Target="https://sorriso.siscam.com.br/arquivo?Id=186179" TargetMode="External"/><Relationship Id="rId44" Type="http://schemas.openxmlformats.org/officeDocument/2006/relationships/hyperlink" Target="https://sorriso.siscam.com.br/arquivo?Id=186093" TargetMode="External"/><Relationship Id="rId52" Type="http://schemas.openxmlformats.org/officeDocument/2006/relationships/hyperlink" Target="https://sorriso.siscam.com.br/arquivo?Id=186148" TargetMode="External"/><Relationship Id="rId60" Type="http://schemas.openxmlformats.org/officeDocument/2006/relationships/hyperlink" Target="https://sorriso.mt.leg.br/parlamentar/212/jane-delalibera" TargetMode="External"/><Relationship Id="rId65" Type="http://schemas.openxmlformats.org/officeDocument/2006/relationships/hyperlink" Target="https://sorriso.mt.leg.br/parlamentar/206/emerson-fari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6074" TargetMode="External"/><Relationship Id="rId13" Type="http://schemas.openxmlformats.org/officeDocument/2006/relationships/hyperlink" Target="https://sorriso.siscam.com.br/arquivo?Id=186078" TargetMode="External"/><Relationship Id="rId18" Type="http://schemas.openxmlformats.org/officeDocument/2006/relationships/hyperlink" Target="https://sorriso.siscam.com.br/arquivo?Id=186111" TargetMode="External"/><Relationship Id="rId39" Type="http://schemas.openxmlformats.org/officeDocument/2006/relationships/hyperlink" Target="https://sorriso.siscam.com.br/arquivo?Id=185729" TargetMode="External"/><Relationship Id="rId34" Type="http://schemas.openxmlformats.org/officeDocument/2006/relationships/hyperlink" Target="https://sorriso.siscam.com.br/arquivo?Id=181295" TargetMode="External"/><Relationship Id="rId50" Type="http://schemas.openxmlformats.org/officeDocument/2006/relationships/hyperlink" Target="https://sorriso.siscam.com.br/arquivo?Id=186143" TargetMode="External"/><Relationship Id="rId55" Type="http://schemas.openxmlformats.org/officeDocument/2006/relationships/hyperlink" Target="https://sorriso.siscam.com.br/arquivo?Id=18609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4144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8</cp:revision>
  <dcterms:created xsi:type="dcterms:W3CDTF">2025-07-09T22:19:00Z</dcterms:created>
  <dcterms:modified xsi:type="dcterms:W3CDTF">2025-08-06T09:54:00Z</dcterms:modified>
</cp:coreProperties>
</file>