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2AA15F7B" w:rsidR="0080290F" w:rsidRPr="007F7E6E" w:rsidRDefault="001B548F" w:rsidP="007F7E6E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3"/>
          <w:szCs w:val="23"/>
        </w:rPr>
      </w:pPr>
      <w:r>
        <w:rPr>
          <w:rFonts w:ascii="Times New Roman" w:eastAsia="Times New Roman" w:hAnsi="Times New Roman" w:cs="Times New Roman"/>
          <w:bCs w:val="0"/>
          <w:sz w:val="23"/>
          <w:szCs w:val="23"/>
        </w:rPr>
        <w:t xml:space="preserve">INDICAÇÃO </w:t>
      </w:r>
      <w:bookmarkStart w:id="0" w:name="_GoBack"/>
      <w:bookmarkEnd w:id="0"/>
      <w:r w:rsidR="00F05875" w:rsidRPr="007F7E6E">
        <w:rPr>
          <w:rFonts w:ascii="Times New Roman" w:eastAsia="Times New Roman" w:hAnsi="Times New Roman" w:cs="Times New Roman"/>
          <w:bCs w:val="0"/>
          <w:sz w:val="23"/>
          <w:szCs w:val="23"/>
        </w:rPr>
        <w:t>N°</w:t>
      </w:r>
      <w:r w:rsidR="007F7E6E">
        <w:rPr>
          <w:rFonts w:ascii="Times New Roman" w:eastAsia="Times New Roman" w:hAnsi="Times New Roman" w:cs="Times New Roman"/>
          <w:bCs w:val="0"/>
          <w:sz w:val="23"/>
          <w:szCs w:val="23"/>
        </w:rPr>
        <w:t xml:space="preserve"> 905/2025</w:t>
      </w:r>
    </w:p>
    <w:p w14:paraId="58C8A6B4" w14:textId="77777777" w:rsidR="0080290F" w:rsidRPr="007F7E6E" w:rsidRDefault="0080290F" w:rsidP="007F7E6E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3"/>
          <w:szCs w:val="23"/>
        </w:rPr>
      </w:pPr>
    </w:p>
    <w:p w14:paraId="24B02C8C" w14:textId="77777777" w:rsidR="0080290F" w:rsidRPr="007F7E6E" w:rsidRDefault="0080290F" w:rsidP="007F7E6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A9B295" w14:textId="25FCC653" w:rsidR="0080290F" w:rsidRPr="007F7E6E" w:rsidRDefault="00F05875" w:rsidP="007F7E6E">
      <w:pPr>
        <w:pStyle w:val="Recuodecorpodetexto"/>
        <w:ind w:left="3402" w:firstLine="0"/>
        <w:rPr>
          <w:sz w:val="23"/>
          <w:szCs w:val="23"/>
        </w:rPr>
      </w:pPr>
      <w:r w:rsidRPr="007F7E6E">
        <w:rPr>
          <w:sz w:val="23"/>
          <w:szCs w:val="23"/>
        </w:rPr>
        <w:t xml:space="preserve">INDICO </w:t>
      </w:r>
      <w:r w:rsidR="00C33606" w:rsidRPr="007F7E6E">
        <w:rPr>
          <w:bCs/>
          <w:sz w:val="23"/>
          <w:szCs w:val="23"/>
        </w:rPr>
        <w:t>A NECESSIDADE DE REFORMA COMPLETA DA ESTRUTURA FISÍCA DA UNIDADE BÁSICA DE SAÚDE (UBS),</w:t>
      </w:r>
      <w:r w:rsidR="006147FE" w:rsidRPr="007F7E6E">
        <w:rPr>
          <w:bCs/>
          <w:sz w:val="23"/>
          <w:szCs w:val="23"/>
        </w:rPr>
        <w:t xml:space="preserve"> DO DISTRITO DE CARAVÁGIO</w:t>
      </w:r>
      <w:r w:rsidR="006147FE" w:rsidRPr="007F7E6E">
        <w:rPr>
          <w:sz w:val="23"/>
          <w:szCs w:val="23"/>
        </w:rPr>
        <w:t xml:space="preserve">, </w:t>
      </w:r>
      <w:r w:rsidRPr="007F7E6E">
        <w:rPr>
          <w:sz w:val="23"/>
          <w:szCs w:val="23"/>
        </w:rPr>
        <w:t>NO MUNICÍPIO DE SORRISO - MT.</w:t>
      </w:r>
    </w:p>
    <w:p w14:paraId="1FCD2AA2" w14:textId="77777777" w:rsidR="0080290F" w:rsidRPr="007F7E6E" w:rsidRDefault="0080290F" w:rsidP="007F7E6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z w:val="23"/>
          <w:szCs w:val="23"/>
        </w:rPr>
      </w:pPr>
    </w:p>
    <w:p w14:paraId="1CE93F07" w14:textId="77777777" w:rsidR="0080290F" w:rsidRPr="007F7E6E" w:rsidRDefault="0080290F" w:rsidP="007F7E6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B23AF88" w14:textId="638A99E0" w:rsidR="0080290F" w:rsidRPr="007F7E6E" w:rsidRDefault="00F05875" w:rsidP="007F7E6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F7E6E">
        <w:rPr>
          <w:rFonts w:ascii="Times New Roman" w:hAnsi="Times New Roman" w:cs="Times New Roman"/>
          <w:b/>
          <w:sz w:val="23"/>
          <w:szCs w:val="23"/>
        </w:rPr>
        <w:t xml:space="preserve">PROFª SILVANA PERIN - MDB, </w:t>
      </w:r>
      <w:r w:rsidRPr="007F7E6E">
        <w:rPr>
          <w:rFonts w:ascii="Times New Roman" w:eastAsia="Times New Roman" w:hAnsi="Times New Roman" w:cs="Times New Roman"/>
          <w:sz w:val="23"/>
          <w:szCs w:val="23"/>
        </w:rPr>
        <w:t>vereadora com assento nesta Ca</w:t>
      </w:r>
      <w:r w:rsidR="00505AF5" w:rsidRPr="007F7E6E">
        <w:rPr>
          <w:rFonts w:ascii="Times New Roman" w:eastAsia="Times New Roman" w:hAnsi="Times New Roman" w:cs="Times New Roman"/>
          <w:sz w:val="23"/>
          <w:szCs w:val="23"/>
        </w:rPr>
        <w:t>sa, de conformidade com o Art.</w:t>
      </w:r>
      <w:r w:rsidRPr="007F7E6E">
        <w:rPr>
          <w:rFonts w:ascii="Times New Roman" w:eastAsia="Times New Roman" w:hAnsi="Times New Roman" w:cs="Times New Roman"/>
          <w:sz w:val="23"/>
          <w:szCs w:val="23"/>
        </w:rPr>
        <w:t xml:space="preserve"> 115 do Regimento Interno, REQUER à Mesa que este expediente seja encaminhado ao Exmo. Senhor Alei Fernandes, Prefeito Municipal,</w:t>
      </w:r>
      <w:r w:rsidR="006B57AD" w:rsidRPr="007F7E6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F32B3" w:rsidRPr="007F7E6E">
        <w:rPr>
          <w:rFonts w:ascii="Times New Roman" w:eastAsia="Times New Roman" w:hAnsi="Times New Roman" w:cs="Times New Roman"/>
          <w:sz w:val="23"/>
          <w:szCs w:val="23"/>
        </w:rPr>
        <w:t>à Secretaria Municipal de Saúde</w:t>
      </w:r>
      <w:r w:rsidRPr="007F7E6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F32B3" w:rsidRPr="007F7E6E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Pr="007F7E6E">
        <w:rPr>
          <w:rFonts w:ascii="Times New Roman" w:eastAsia="Times New Roman" w:hAnsi="Times New Roman" w:cs="Times New Roman"/>
          <w:sz w:val="23"/>
          <w:szCs w:val="23"/>
        </w:rPr>
        <w:t xml:space="preserve">à Secretaria Municipal de </w:t>
      </w:r>
      <w:r w:rsidR="008C48EB" w:rsidRPr="007F7E6E">
        <w:rPr>
          <w:rFonts w:ascii="Times New Roman" w:eastAsia="Times New Roman" w:hAnsi="Times New Roman" w:cs="Times New Roman"/>
          <w:sz w:val="23"/>
          <w:szCs w:val="23"/>
        </w:rPr>
        <w:t>Administração</w:t>
      </w:r>
      <w:r w:rsidRPr="007F7E6E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7F7E6E">
        <w:rPr>
          <w:rFonts w:ascii="Times New Roman" w:hAnsi="Times New Roman" w:cs="Times New Roman"/>
          <w:sz w:val="23"/>
          <w:szCs w:val="23"/>
        </w:rPr>
        <w:t xml:space="preserve"> </w:t>
      </w:r>
      <w:r w:rsidRPr="007F7E6E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="0085205F" w:rsidRPr="007F7E6E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de </w:t>
      </w:r>
      <w:r w:rsidR="00C33606" w:rsidRPr="007F7E6E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reforma completa da estrutura física da unidade básica de saúde (UBS)</w:t>
      </w:r>
      <w:r w:rsidR="004D3F3A" w:rsidRPr="007F7E6E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,</w:t>
      </w:r>
      <w:r w:rsidR="006147FE" w:rsidRPr="007F7E6E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do Distrito de Caravágio</w:t>
      </w:r>
      <w:r w:rsidRPr="007F7E6E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, no município de Sorriso – MT</w:t>
      </w:r>
      <w:r w:rsidRPr="007F7E6E">
        <w:rPr>
          <w:rFonts w:ascii="Times New Roman" w:hAnsi="Times New Roman" w:cs="Times New Roman"/>
          <w:b/>
          <w:sz w:val="23"/>
          <w:szCs w:val="23"/>
        </w:rPr>
        <w:t>.</w:t>
      </w:r>
    </w:p>
    <w:p w14:paraId="6311D2E4" w14:textId="77777777" w:rsidR="0080290F" w:rsidRPr="007F7E6E" w:rsidRDefault="0080290F" w:rsidP="007F7E6E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DD4508A" w14:textId="77777777" w:rsidR="0080290F" w:rsidRPr="007F7E6E" w:rsidRDefault="0080290F" w:rsidP="007F7E6E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22A490" w14:textId="77777777" w:rsidR="0080290F" w:rsidRPr="007F7E6E" w:rsidRDefault="00F05875" w:rsidP="007F7E6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F7E6E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6D0FE766" w14:textId="77777777" w:rsidR="0080290F" w:rsidRPr="007F7E6E" w:rsidRDefault="0080290F" w:rsidP="007F7E6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6492543" w14:textId="26BE31DD" w:rsidR="008F29E5" w:rsidRPr="007F7E6E" w:rsidRDefault="00F05875" w:rsidP="007F7E6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7F7E6E">
        <w:rPr>
          <w:bCs/>
          <w:sz w:val="23"/>
          <w:szCs w:val="23"/>
        </w:rPr>
        <w:t>Considerando que a Unidade Básica de Saúde do distrito de Caravágio atende centenas de moradores da região, sendo referência para os serviços de atenção básica em saúde;</w:t>
      </w:r>
    </w:p>
    <w:p w14:paraId="698BA401" w14:textId="77777777" w:rsidR="008F29E5" w:rsidRPr="007F7E6E" w:rsidRDefault="008F29E5" w:rsidP="007F7E6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7F276609" w14:textId="4AE62A8F" w:rsidR="008F29E5" w:rsidRPr="007F7E6E" w:rsidRDefault="00F05875" w:rsidP="007F7E6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7F7E6E">
        <w:rPr>
          <w:bCs/>
          <w:sz w:val="23"/>
          <w:szCs w:val="23"/>
        </w:rPr>
        <w:t>Considerando que o prédio da UBS</w:t>
      </w:r>
      <w:r w:rsidR="000A5198" w:rsidRPr="007F7E6E">
        <w:rPr>
          <w:bCs/>
          <w:sz w:val="23"/>
          <w:szCs w:val="23"/>
        </w:rPr>
        <w:t>,</w:t>
      </w:r>
      <w:r w:rsidRPr="007F7E6E">
        <w:rPr>
          <w:bCs/>
          <w:sz w:val="23"/>
          <w:szCs w:val="23"/>
        </w:rPr>
        <w:t xml:space="preserve"> encontra-se com sua estrutura visivelmente deteriorada, apresentando problemas como infiltrações, rachaduras, pintura desgastada, instalações elétricas e hidráulicas comprometidas, o que afeta diretamente a qualidade do atendimento prestado à população;</w:t>
      </w:r>
    </w:p>
    <w:p w14:paraId="32681F54" w14:textId="77777777" w:rsidR="008F29E5" w:rsidRPr="007F7E6E" w:rsidRDefault="008F29E5" w:rsidP="007F7E6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25825A49" w14:textId="5F869B9A" w:rsidR="008F29E5" w:rsidRPr="007F7E6E" w:rsidRDefault="00F05875" w:rsidP="007F7E6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7F7E6E">
        <w:rPr>
          <w:bCs/>
          <w:sz w:val="23"/>
          <w:szCs w:val="23"/>
        </w:rPr>
        <w:t>Considerando que servidores da saúde, pacientes e moradores já relataram dificuldades com o ambiente físico, o que compromete tanto a segurança quanto o conforto dos usuários e trabalhadores;</w:t>
      </w:r>
    </w:p>
    <w:p w14:paraId="4A0C44BA" w14:textId="77777777" w:rsidR="008F29E5" w:rsidRPr="007F7E6E" w:rsidRDefault="008F29E5" w:rsidP="007F7E6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14CE7578" w14:textId="77777777" w:rsidR="008F29E5" w:rsidRPr="007F7E6E" w:rsidRDefault="00F05875" w:rsidP="007F7E6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7F7E6E">
        <w:rPr>
          <w:bCs/>
          <w:sz w:val="23"/>
          <w:szCs w:val="23"/>
        </w:rPr>
        <w:t>Considerando que a saúde é um direito fundamental do cidadão e um dever do Poder Público, conforme estabelece o artigo 196 da Constituição Federal;</w:t>
      </w:r>
    </w:p>
    <w:p w14:paraId="726F8419" w14:textId="77777777" w:rsidR="008F29E5" w:rsidRPr="007F7E6E" w:rsidRDefault="008F29E5" w:rsidP="007F7E6E">
      <w:pPr>
        <w:pStyle w:val="NCNormalCentralizado"/>
        <w:ind w:firstLine="1418"/>
        <w:jc w:val="both"/>
        <w:rPr>
          <w:b/>
          <w:bCs/>
          <w:sz w:val="23"/>
          <w:szCs w:val="23"/>
        </w:rPr>
      </w:pPr>
    </w:p>
    <w:p w14:paraId="4F7D32FE" w14:textId="53B56EFB" w:rsidR="008F29E5" w:rsidRPr="007F7E6E" w:rsidRDefault="00F05875" w:rsidP="007F7E6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7F7E6E">
        <w:rPr>
          <w:bCs/>
          <w:sz w:val="23"/>
          <w:szCs w:val="23"/>
        </w:rPr>
        <w:t>Considerando que a manutenção e o bom estado das instalações de saúde são indispensáveis para garantir o funcionamento eficaz dos serviços e o respeito à dignidade das pessoas;</w:t>
      </w:r>
    </w:p>
    <w:p w14:paraId="06B11C1E" w14:textId="77777777" w:rsidR="007F7E6E" w:rsidRDefault="007F7E6E" w:rsidP="007F7E6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64496B26" w14:textId="29B7AE94" w:rsidR="008F29E5" w:rsidRPr="007F7E6E" w:rsidRDefault="00F05875" w:rsidP="007F7E6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7F7E6E">
        <w:rPr>
          <w:bCs/>
          <w:sz w:val="23"/>
          <w:szCs w:val="23"/>
        </w:rPr>
        <w:t>Considerando que cabe ao Poder Legislativo, por meio de seus representantes, encaminhar ao</w:t>
      </w:r>
      <w:r w:rsidR="00C3759D" w:rsidRPr="007F7E6E">
        <w:rPr>
          <w:bCs/>
          <w:sz w:val="23"/>
          <w:szCs w:val="23"/>
        </w:rPr>
        <w:t xml:space="preserve"> Poder</w:t>
      </w:r>
      <w:r w:rsidRPr="007F7E6E">
        <w:rPr>
          <w:bCs/>
          <w:sz w:val="23"/>
          <w:szCs w:val="23"/>
        </w:rPr>
        <w:t xml:space="preserve"> Executivo as demandas da população, promovendo melhorias na qualidade de vida dos munícipes.</w:t>
      </w:r>
    </w:p>
    <w:p w14:paraId="3728B796" w14:textId="77777777" w:rsidR="008F29E5" w:rsidRPr="007F7E6E" w:rsidRDefault="008F29E5" w:rsidP="007F7E6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68FD3F15" w14:textId="7B098463" w:rsidR="008B65C1" w:rsidRPr="007F7E6E" w:rsidRDefault="00F05875" w:rsidP="007F7E6E">
      <w:pPr>
        <w:pStyle w:val="NCNormalCentralizado"/>
        <w:ind w:firstLine="1418"/>
        <w:jc w:val="both"/>
        <w:rPr>
          <w:sz w:val="23"/>
          <w:szCs w:val="23"/>
        </w:rPr>
      </w:pPr>
      <w:r w:rsidRPr="007F7E6E">
        <w:rPr>
          <w:sz w:val="23"/>
          <w:szCs w:val="23"/>
        </w:rPr>
        <w:t xml:space="preserve"> </w:t>
      </w:r>
    </w:p>
    <w:p w14:paraId="4A6CFA54" w14:textId="622B7572" w:rsidR="004A00C3" w:rsidRPr="007F7E6E" w:rsidRDefault="00F05875" w:rsidP="007F7E6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F7E6E">
        <w:rPr>
          <w:rFonts w:ascii="Times New Roman" w:hAnsi="Times New Roman" w:cs="Times New Roman"/>
          <w:color w:val="000000"/>
          <w:sz w:val="23"/>
          <w:szCs w:val="23"/>
        </w:rPr>
        <w:t>Câmara Municipal de Sorr</w:t>
      </w:r>
      <w:r w:rsidR="00160602" w:rsidRPr="007F7E6E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="00C40C09" w:rsidRPr="007F7E6E">
        <w:rPr>
          <w:rFonts w:ascii="Times New Roman" w:hAnsi="Times New Roman" w:cs="Times New Roman"/>
          <w:color w:val="000000"/>
          <w:sz w:val="23"/>
          <w:szCs w:val="23"/>
        </w:rPr>
        <w:t>so, Estad</w:t>
      </w:r>
      <w:r w:rsidR="008F29E5" w:rsidRPr="007F7E6E">
        <w:rPr>
          <w:rFonts w:ascii="Times New Roman" w:hAnsi="Times New Roman" w:cs="Times New Roman"/>
          <w:color w:val="000000"/>
          <w:sz w:val="23"/>
          <w:szCs w:val="23"/>
        </w:rPr>
        <w:t>o de Mato Grosso, em 0</w:t>
      </w:r>
      <w:r w:rsidR="007F7E6E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7F7E6E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8F29E5" w:rsidRPr="007F7E6E">
        <w:rPr>
          <w:rFonts w:ascii="Times New Roman" w:hAnsi="Times New Roman" w:cs="Times New Roman"/>
          <w:color w:val="000000"/>
          <w:sz w:val="23"/>
          <w:szCs w:val="23"/>
        </w:rPr>
        <w:t>agosto</w:t>
      </w:r>
      <w:r w:rsidRPr="007F7E6E">
        <w:rPr>
          <w:rFonts w:ascii="Times New Roman" w:hAnsi="Times New Roman" w:cs="Times New Roman"/>
          <w:color w:val="000000"/>
          <w:sz w:val="23"/>
          <w:szCs w:val="23"/>
        </w:rPr>
        <w:t xml:space="preserve"> de 2025.</w:t>
      </w:r>
    </w:p>
    <w:p w14:paraId="51CC50E4" w14:textId="77777777" w:rsidR="004A00C3" w:rsidRPr="007F7E6E" w:rsidRDefault="004A00C3" w:rsidP="007F7E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4815A5" w14:textId="38457CFE" w:rsidR="004A00C3" w:rsidRDefault="004A00C3" w:rsidP="007F7E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CD8E94C" w14:textId="77777777" w:rsidR="007F7E6E" w:rsidRPr="007F7E6E" w:rsidRDefault="007F7E6E" w:rsidP="007F7E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85D5F92" w14:textId="77777777" w:rsidR="0080290F" w:rsidRPr="007F7E6E" w:rsidRDefault="0080290F" w:rsidP="007F7E6E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1283FAE" w14:textId="77777777" w:rsidR="0080290F" w:rsidRPr="007F7E6E" w:rsidRDefault="00F05875" w:rsidP="007F7E6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F7E6E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PROFª SILVANA PERIN</w:t>
      </w:r>
    </w:p>
    <w:p w14:paraId="501FAF4E" w14:textId="77777777" w:rsidR="0080290F" w:rsidRPr="007F7E6E" w:rsidRDefault="00F05875" w:rsidP="007F7E6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F7E6E">
        <w:rPr>
          <w:rFonts w:ascii="Times New Roman" w:hAnsi="Times New Roman" w:cs="Times New Roman"/>
          <w:b/>
          <w:sz w:val="23"/>
          <w:szCs w:val="23"/>
        </w:rPr>
        <w:t>Vereadora MDB</w:t>
      </w:r>
    </w:p>
    <w:p w14:paraId="5E52B314" w14:textId="77777777" w:rsidR="004A00C3" w:rsidRPr="007F7E6E" w:rsidRDefault="004A00C3" w:rsidP="007F7E6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4A00C3" w:rsidRPr="007F7E6E" w:rsidSect="007F7E6E">
      <w:headerReference w:type="default" r:id="rId6"/>
      <w:pgSz w:w="11906" w:h="16838"/>
      <w:pgMar w:top="2552" w:right="1134" w:bottom="709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1A9B4" w14:textId="77777777" w:rsidR="00146207" w:rsidRDefault="00146207">
      <w:pPr>
        <w:spacing w:after="0" w:line="240" w:lineRule="auto"/>
      </w:pPr>
      <w:r>
        <w:separator/>
      </w:r>
    </w:p>
  </w:endnote>
  <w:endnote w:type="continuationSeparator" w:id="0">
    <w:p w14:paraId="3A753C40" w14:textId="77777777" w:rsidR="00146207" w:rsidRDefault="0014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6E5DA" w14:textId="77777777" w:rsidR="00146207" w:rsidRDefault="00146207">
      <w:pPr>
        <w:spacing w:after="0" w:line="240" w:lineRule="auto"/>
      </w:pPr>
      <w:r>
        <w:separator/>
      </w:r>
    </w:p>
  </w:footnote>
  <w:footnote w:type="continuationSeparator" w:id="0">
    <w:p w14:paraId="1CD9336C" w14:textId="77777777" w:rsidR="00146207" w:rsidRDefault="0014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5F4C"/>
    <w:rsid w:val="000A5198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46207"/>
    <w:rsid w:val="001513F4"/>
    <w:rsid w:val="00160602"/>
    <w:rsid w:val="00183D8E"/>
    <w:rsid w:val="00196B56"/>
    <w:rsid w:val="001A2471"/>
    <w:rsid w:val="001A3FEE"/>
    <w:rsid w:val="001A413F"/>
    <w:rsid w:val="001A41F0"/>
    <w:rsid w:val="001B548F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37F3"/>
    <w:rsid w:val="00475E9E"/>
    <w:rsid w:val="004A00C3"/>
    <w:rsid w:val="004A7A79"/>
    <w:rsid w:val="004C6A1C"/>
    <w:rsid w:val="004D2840"/>
    <w:rsid w:val="004D3F3A"/>
    <w:rsid w:val="004D5B0C"/>
    <w:rsid w:val="004E6458"/>
    <w:rsid w:val="004E79C4"/>
    <w:rsid w:val="00504E9E"/>
    <w:rsid w:val="00505AF5"/>
    <w:rsid w:val="00510375"/>
    <w:rsid w:val="005253B2"/>
    <w:rsid w:val="00543BCF"/>
    <w:rsid w:val="00546772"/>
    <w:rsid w:val="00552ED1"/>
    <w:rsid w:val="00565476"/>
    <w:rsid w:val="005932D4"/>
    <w:rsid w:val="005979CB"/>
    <w:rsid w:val="005D27DE"/>
    <w:rsid w:val="005F0536"/>
    <w:rsid w:val="005F32B3"/>
    <w:rsid w:val="005F7576"/>
    <w:rsid w:val="00604B5A"/>
    <w:rsid w:val="006147FE"/>
    <w:rsid w:val="00620326"/>
    <w:rsid w:val="00627603"/>
    <w:rsid w:val="00666970"/>
    <w:rsid w:val="006821C6"/>
    <w:rsid w:val="0068449F"/>
    <w:rsid w:val="00697221"/>
    <w:rsid w:val="006B57AD"/>
    <w:rsid w:val="006D7737"/>
    <w:rsid w:val="006F11C4"/>
    <w:rsid w:val="006F72B7"/>
    <w:rsid w:val="00716DED"/>
    <w:rsid w:val="007274DE"/>
    <w:rsid w:val="007322D5"/>
    <w:rsid w:val="007402BF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7F238E"/>
    <w:rsid w:val="007F7E6E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10D64"/>
    <w:rsid w:val="00B5232D"/>
    <w:rsid w:val="00B60EC0"/>
    <w:rsid w:val="00BC519F"/>
    <w:rsid w:val="00BF5365"/>
    <w:rsid w:val="00C12E22"/>
    <w:rsid w:val="00C26E15"/>
    <w:rsid w:val="00C33606"/>
    <w:rsid w:val="00C3759D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065C8"/>
    <w:rsid w:val="00D11865"/>
    <w:rsid w:val="00D2154B"/>
    <w:rsid w:val="00D22059"/>
    <w:rsid w:val="00D44A45"/>
    <w:rsid w:val="00D53B97"/>
    <w:rsid w:val="00D60509"/>
    <w:rsid w:val="00D77073"/>
    <w:rsid w:val="00D84949"/>
    <w:rsid w:val="00DB0E71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63EA"/>
    <w:rsid w:val="00F05875"/>
    <w:rsid w:val="00F25DFF"/>
    <w:rsid w:val="00F36DF1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D71BE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9</cp:revision>
  <cp:lastPrinted>2025-08-11T22:36:00Z</cp:lastPrinted>
  <dcterms:created xsi:type="dcterms:W3CDTF">2025-08-04T15:56:00Z</dcterms:created>
  <dcterms:modified xsi:type="dcterms:W3CDTF">2025-08-12T00:14:00Z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