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AABEA" w14:textId="3F41CBD9" w:rsidR="00547E04" w:rsidRDefault="00717842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INDICAÇÃO Nº </w:t>
      </w:r>
      <w:r w:rsidR="0016297B">
        <w:rPr>
          <w:b/>
          <w:szCs w:val="24"/>
        </w:rPr>
        <w:t>907</w:t>
      </w:r>
      <w:r>
        <w:rPr>
          <w:b/>
          <w:szCs w:val="24"/>
        </w:rPr>
        <w:t>/2025</w:t>
      </w:r>
    </w:p>
    <w:p w14:paraId="4FE21F20" w14:textId="77777777" w:rsidR="00547E04" w:rsidRDefault="00547E04">
      <w:pPr>
        <w:spacing w:after="0" w:line="240" w:lineRule="auto"/>
        <w:ind w:left="3402"/>
        <w:jc w:val="both"/>
        <w:rPr>
          <w:b/>
          <w:szCs w:val="24"/>
        </w:rPr>
      </w:pPr>
    </w:p>
    <w:p w14:paraId="30D0F6DA" w14:textId="77777777" w:rsidR="00547E04" w:rsidRDefault="00547E04">
      <w:pPr>
        <w:spacing w:after="0" w:line="240" w:lineRule="auto"/>
        <w:jc w:val="both"/>
        <w:rPr>
          <w:b/>
          <w:szCs w:val="24"/>
        </w:rPr>
      </w:pPr>
    </w:p>
    <w:p w14:paraId="5B9AD612" w14:textId="77777777" w:rsidR="00547E04" w:rsidRDefault="00717842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CRIAÇÃO DE UM PROGRAMA DE CURSOS DE CAPACITAÇÃO PROFISSIONAL PARA MORADORES EM SITUAÇÃO DE RUA, COM ENCAMINHAMENTO PARA O TRABALHO, NO MUNICÍPIO DE SORRISO/MT.</w:t>
      </w:r>
    </w:p>
    <w:p w14:paraId="5E135850" w14:textId="77777777" w:rsidR="00547E04" w:rsidRDefault="00547E04">
      <w:pPr>
        <w:spacing w:after="0" w:line="240" w:lineRule="auto"/>
        <w:ind w:left="3402"/>
        <w:jc w:val="both"/>
        <w:rPr>
          <w:b/>
          <w:szCs w:val="24"/>
        </w:rPr>
      </w:pPr>
    </w:p>
    <w:p w14:paraId="272FE4DB" w14:textId="77777777" w:rsidR="00547E04" w:rsidRDefault="00547E04">
      <w:pPr>
        <w:spacing w:after="0" w:line="240" w:lineRule="auto"/>
        <w:ind w:left="3402"/>
        <w:jc w:val="both"/>
        <w:rPr>
          <w:b/>
          <w:szCs w:val="24"/>
        </w:rPr>
      </w:pPr>
    </w:p>
    <w:p w14:paraId="736B7FB2" w14:textId="77777777" w:rsidR="00547E04" w:rsidRDefault="00717842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</w:t>
      </w:r>
      <w:r w:rsidRPr="0016297B"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 e a Secretaria Municipal de Assistência Social, </w:t>
      </w:r>
      <w:r>
        <w:rPr>
          <w:b/>
          <w:szCs w:val="24"/>
        </w:rPr>
        <w:t>versando sobre a necessidade criação de um programa de cursos de capacitação profissional para moradores em situação de rua, com encaminhamento para o trabalho, no município de Sorriso/MT.</w:t>
      </w:r>
    </w:p>
    <w:p w14:paraId="7E0EBD35" w14:textId="77777777" w:rsidR="00547E04" w:rsidRDefault="00547E04">
      <w:pPr>
        <w:spacing w:after="0" w:line="240" w:lineRule="auto"/>
        <w:jc w:val="both"/>
        <w:rPr>
          <w:b/>
          <w:szCs w:val="24"/>
        </w:rPr>
      </w:pPr>
    </w:p>
    <w:p w14:paraId="167D89AD" w14:textId="77777777" w:rsidR="00547E04" w:rsidRDefault="00547E04">
      <w:pPr>
        <w:spacing w:after="0" w:line="240" w:lineRule="auto"/>
        <w:jc w:val="both"/>
        <w:rPr>
          <w:b/>
          <w:szCs w:val="24"/>
        </w:rPr>
      </w:pPr>
    </w:p>
    <w:p w14:paraId="69176938" w14:textId="77777777" w:rsidR="00547E04" w:rsidRDefault="0071784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422C6C19" w14:textId="77777777" w:rsidR="00547E04" w:rsidRDefault="00547E04">
      <w:pPr>
        <w:spacing w:after="0" w:line="240" w:lineRule="auto"/>
        <w:ind w:firstLine="1418"/>
        <w:jc w:val="both"/>
        <w:rPr>
          <w:szCs w:val="24"/>
        </w:rPr>
      </w:pPr>
    </w:p>
    <w:p w14:paraId="3D3BE45B" w14:textId="77777777" w:rsidR="00547E04" w:rsidRDefault="0071784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um dos reflexos do intenso processo de exclusão social é a população em situação de rua, que se caracteriza por ser um grupo populacional heterogêneo, composto por pessoas com diferentes realidades, mas que têm em comum a condição de pobreza absoluta, vínculos interrompidos ou fragilizados e falta de habitação convencional regular, sendo compelidas a utilizar a rua como espaço de moradia e sustento, por caráter temporário ou de forma permanente;</w:t>
      </w:r>
    </w:p>
    <w:p w14:paraId="3DB458C4" w14:textId="77777777" w:rsidR="00547E04" w:rsidRDefault="00547E04">
      <w:pPr>
        <w:spacing w:after="0" w:line="240" w:lineRule="auto"/>
        <w:ind w:firstLine="1418"/>
        <w:jc w:val="both"/>
        <w:rPr>
          <w:szCs w:val="24"/>
        </w:rPr>
      </w:pPr>
    </w:p>
    <w:p w14:paraId="4ABE2BA6" w14:textId="77777777" w:rsidR="00547E04" w:rsidRDefault="0071784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entre os principais fatores que podem levar as pessoas a irem morar nas ruas estão: ausência de vínculos familiares, perda de algum ente querido, desemprego, violência, perda da autoestima, alcoolismo, uso de drogas e doença mental;</w:t>
      </w:r>
    </w:p>
    <w:p w14:paraId="7C9D4DFA" w14:textId="77777777" w:rsidR="00547E04" w:rsidRDefault="00547E04">
      <w:pPr>
        <w:spacing w:after="0" w:line="240" w:lineRule="auto"/>
        <w:ind w:firstLine="1418"/>
        <w:jc w:val="both"/>
        <w:rPr>
          <w:szCs w:val="24"/>
        </w:rPr>
      </w:pPr>
    </w:p>
    <w:p w14:paraId="39C56562" w14:textId="77777777" w:rsidR="00547E04" w:rsidRDefault="0071784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apesar da realização de alguns programas sociais, poucas políticas públicas são desenvolvidas para solucionar esse problema e o desinteresse, influencia diretamente no comportamento da sociedade, haja vista que os moradores de rua são tratados, ora com compaixão, ora com repressão, preconceito, indiferença e violência;</w:t>
      </w:r>
    </w:p>
    <w:p w14:paraId="64CF3A4A" w14:textId="77777777" w:rsidR="00547E04" w:rsidRDefault="00547E04">
      <w:pPr>
        <w:spacing w:after="0" w:line="240" w:lineRule="auto"/>
        <w:ind w:firstLine="1418"/>
        <w:jc w:val="both"/>
        <w:rPr>
          <w:szCs w:val="24"/>
        </w:rPr>
      </w:pPr>
    </w:p>
    <w:p w14:paraId="7CFC12FA" w14:textId="77777777" w:rsidR="00547E04" w:rsidRDefault="0071784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devem ser desenvolvidas políticas que atuem na causa do problema, não somente em serviços de distribuição de alimentos e outros objetos, proporcionando dignidade para todos os habitantes;</w:t>
      </w:r>
    </w:p>
    <w:p w14:paraId="6D7108D0" w14:textId="77777777" w:rsidR="00547E04" w:rsidRDefault="00547E04">
      <w:pPr>
        <w:spacing w:after="0" w:line="240" w:lineRule="auto"/>
        <w:ind w:firstLine="1418"/>
        <w:jc w:val="both"/>
        <w:rPr>
          <w:szCs w:val="24"/>
        </w:rPr>
      </w:pPr>
    </w:p>
    <w:p w14:paraId="246C077B" w14:textId="77777777" w:rsidR="00547E04" w:rsidRDefault="0071784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criação de um programa de cursos de capacitação profissional para moradores em situação de rua, irá proporcionar maior autonomia para essas pessoas, pois aprenderão um novo ofício, resgatarão a autoestima e estarão preparados para ingressar no mercado de trabalho;</w:t>
      </w:r>
    </w:p>
    <w:p w14:paraId="7931FE78" w14:textId="77777777" w:rsidR="00547E04" w:rsidRDefault="00547E04">
      <w:pPr>
        <w:spacing w:after="0" w:line="240" w:lineRule="auto"/>
        <w:ind w:firstLine="1418"/>
        <w:jc w:val="both"/>
        <w:rPr>
          <w:szCs w:val="24"/>
        </w:rPr>
      </w:pPr>
    </w:p>
    <w:p w14:paraId="5F67AD28" w14:textId="77777777" w:rsidR="00547E04" w:rsidRDefault="00547E04">
      <w:pPr>
        <w:spacing w:after="0" w:line="240" w:lineRule="auto"/>
        <w:ind w:firstLine="1418"/>
        <w:jc w:val="both"/>
        <w:rPr>
          <w:szCs w:val="24"/>
        </w:rPr>
      </w:pPr>
    </w:p>
    <w:p w14:paraId="6D9B9B48" w14:textId="77777777" w:rsidR="00547E04" w:rsidRDefault="00547E04">
      <w:pPr>
        <w:spacing w:after="0" w:line="240" w:lineRule="auto"/>
        <w:ind w:firstLine="1418"/>
        <w:jc w:val="both"/>
        <w:rPr>
          <w:szCs w:val="24"/>
        </w:rPr>
        <w:sectPr w:rsidR="00547E04" w:rsidSect="0016297B">
          <w:footerReference w:type="default" r:id="rId6"/>
          <w:pgSz w:w="11906" w:h="16838"/>
          <w:pgMar w:top="2835" w:right="1133" w:bottom="992" w:left="1418" w:header="709" w:footer="131" w:gutter="0"/>
          <w:cols w:space="708"/>
          <w:docGrid w:linePitch="360"/>
        </w:sectPr>
      </w:pPr>
    </w:p>
    <w:p w14:paraId="276ACF91" w14:textId="77777777" w:rsidR="00547E04" w:rsidRDefault="0071784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>Considerando que os cursos profissionalizantes, têm uma grande importância para o mercado de trabalho, uma vez que preparam com eficiência, profissionais para atuarem em áreas específicas, fornecendo o que é necessário para que o aluno possa atuar em uma determinada profissão, com foco voltado para a prática;</w:t>
      </w:r>
    </w:p>
    <w:p w14:paraId="47A9C711" w14:textId="77777777" w:rsidR="00547E04" w:rsidRDefault="00547E04">
      <w:pPr>
        <w:spacing w:after="0" w:line="240" w:lineRule="auto"/>
        <w:ind w:firstLine="1418"/>
        <w:jc w:val="both"/>
        <w:rPr>
          <w:szCs w:val="24"/>
        </w:rPr>
      </w:pPr>
    </w:p>
    <w:p w14:paraId="5746A566" w14:textId="77777777" w:rsidR="00547E04" w:rsidRDefault="0071784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no município de Sorriso, há muitas vagas disponíveis no mercado de trabalho e, oferecer oportunidade de capacitação para quem quer voltar ao mercado e superar a condição de rua, torna-se imprescindível, razão porque, faz-se necessária a presente indicação.</w:t>
      </w:r>
    </w:p>
    <w:p w14:paraId="4C442C2C" w14:textId="77777777" w:rsidR="00547E04" w:rsidRDefault="00547E04">
      <w:pPr>
        <w:spacing w:after="0" w:line="240" w:lineRule="auto"/>
        <w:ind w:firstLine="1418"/>
        <w:jc w:val="both"/>
        <w:rPr>
          <w:szCs w:val="24"/>
        </w:rPr>
      </w:pPr>
    </w:p>
    <w:p w14:paraId="18A9C5CD" w14:textId="5063935A" w:rsidR="00547E04" w:rsidRDefault="00717842">
      <w:pPr>
        <w:pStyle w:val="NormalWeb"/>
        <w:ind w:firstLine="1200"/>
        <w:jc w:val="both"/>
      </w:pPr>
      <w:r>
        <w:t>Câmara Municipal de Sorriso, Estado de Mato Grosso, em 0</w:t>
      </w:r>
      <w:r w:rsidR="0016297B">
        <w:t>5</w:t>
      </w:r>
      <w:r>
        <w:t xml:space="preserve"> de agosto de 2025.</w:t>
      </w:r>
    </w:p>
    <w:p w14:paraId="54D5D075" w14:textId="77777777" w:rsidR="00547E04" w:rsidRDefault="00547E04">
      <w:pPr>
        <w:ind w:left="6480"/>
        <w:jc w:val="center"/>
        <w:rPr>
          <w:szCs w:val="24"/>
        </w:rPr>
      </w:pPr>
    </w:p>
    <w:p w14:paraId="602E92D0" w14:textId="77777777" w:rsidR="0016297B" w:rsidRPr="0016297B" w:rsidRDefault="0016297B" w:rsidP="0016297B">
      <w:pPr>
        <w:spacing w:after="0" w:line="240" w:lineRule="auto"/>
        <w:ind w:left="6480"/>
        <w:jc w:val="center"/>
        <w:rPr>
          <w:rFonts w:eastAsia="Times New Roman"/>
          <w:lang w:eastAsia="pt-BR"/>
        </w:rPr>
      </w:pPr>
    </w:p>
    <w:p w14:paraId="75C3267A" w14:textId="77777777" w:rsidR="0016297B" w:rsidRPr="0016297B" w:rsidRDefault="0016297B" w:rsidP="0016297B">
      <w:pPr>
        <w:spacing w:after="0" w:line="240" w:lineRule="auto"/>
        <w:ind w:left="6480"/>
        <w:jc w:val="center"/>
        <w:rPr>
          <w:rFonts w:eastAsia="Times New Roman"/>
          <w:sz w:val="22"/>
          <w:lang w:eastAsia="pt-BR"/>
        </w:rPr>
      </w:pPr>
    </w:p>
    <w:p w14:paraId="5AA80C42" w14:textId="77777777" w:rsidR="0016297B" w:rsidRPr="0016297B" w:rsidRDefault="0016297B" w:rsidP="0016297B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16297B">
        <w:rPr>
          <w:rFonts w:eastAsia="Times New Roman"/>
          <w:b/>
          <w:sz w:val="22"/>
          <w:lang w:eastAsia="pt-BR"/>
        </w:rPr>
        <w:t>WANDERLEY PAULO</w:t>
      </w:r>
    </w:p>
    <w:p w14:paraId="7BEB1637" w14:textId="77777777" w:rsidR="0016297B" w:rsidRPr="0016297B" w:rsidRDefault="0016297B" w:rsidP="0016297B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16297B">
        <w:rPr>
          <w:rFonts w:eastAsia="Times New Roman"/>
          <w:b/>
          <w:sz w:val="22"/>
          <w:lang w:eastAsia="pt-BR"/>
        </w:rPr>
        <w:t>Vereador Progressistas</w:t>
      </w:r>
    </w:p>
    <w:p w14:paraId="04C03ECF" w14:textId="77777777" w:rsidR="0016297B" w:rsidRPr="0016297B" w:rsidRDefault="0016297B" w:rsidP="0016297B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p w14:paraId="5E36445E" w14:textId="77777777" w:rsidR="0016297B" w:rsidRPr="0016297B" w:rsidRDefault="0016297B" w:rsidP="0016297B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p w14:paraId="62E9BAB0" w14:textId="77777777" w:rsidR="0016297B" w:rsidRPr="0016297B" w:rsidRDefault="0016297B" w:rsidP="0016297B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tbl>
      <w:tblPr>
        <w:tblW w:w="10632" w:type="dxa"/>
        <w:tblInd w:w="-11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2693"/>
        <w:gridCol w:w="2869"/>
        <w:gridCol w:w="2234"/>
      </w:tblGrid>
      <w:tr w:rsidR="0016297B" w:rsidRPr="0016297B" w14:paraId="06A3F38B" w14:textId="77777777" w:rsidTr="00493184">
        <w:trPr>
          <w:trHeight w:val="1319"/>
        </w:trPr>
        <w:tc>
          <w:tcPr>
            <w:tcW w:w="28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BEB66" w14:textId="77777777" w:rsidR="0016297B" w:rsidRPr="0016297B" w:rsidRDefault="0016297B" w:rsidP="0016297B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bookmarkStart w:id="0" w:name="_GoBack"/>
            <w:r w:rsidRPr="0016297B">
              <w:rPr>
                <w:rFonts w:eastAsia="Times New Roman"/>
                <w:b/>
                <w:sz w:val="22"/>
                <w:lang w:eastAsia="pt-BR"/>
              </w:rPr>
              <w:t>ADIR CUNICO</w:t>
            </w:r>
          </w:p>
          <w:p w14:paraId="4D726C64" w14:textId="77777777" w:rsidR="0016297B" w:rsidRPr="0016297B" w:rsidRDefault="0016297B" w:rsidP="0016297B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16297B">
              <w:rPr>
                <w:rFonts w:eastAsia="Times New Roman"/>
                <w:b/>
                <w:sz w:val="22"/>
                <w:lang w:eastAsia="pt-BR"/>
              </w:rPr>
              <w:t>Vereador NOVO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504FB" w14:textId="77777777" w:rsidR="0016297B" w:rsidRPr="0016297B" w:rsidRDefault="0016297B" w:rsidP="0016297B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6297B">
              <w:rPr>
                <w:rFonts w:eastAsia="Times New Roman"/>
                <w:b/>
                <w:sz w:val="22"/>
                <w:lang w:eastAsia="pt-BR"/>
              </w:rPr>
              <w:t>DARCI GONÇALVES</w:t>
            </w:r>
          </w:p>
          <w:p w14:paraId="708CE40D" w14:textId="77777777" w:rsidR="0016297B" w:rsidRPr="0016297B" w:rsidRDefault="0016297B" w:rsidP="0016297B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16297B">
              <w:rPr>
                <w:rFonts w:eastAsia="Times New Roman"/>
                <w:b/>
                <w:sz w:val="22"/>
                <w:lang w:eastAsia="pt-BR"/>
              </w:rPr>
              <w:t>Vereador MDB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5C2E0" w14:textId="77777777" w:rsidR="0016297B" w:rsidRPr="0016297B" w:rsidRDefault="0016297B" w:rsidP="0016297B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6297B">
              <w:rPr>
                <w:rFonts w:eastAsia="Times New Roman"/>
                <w:b/>
                <w:sz w:val="22"/>
                <w:lang w:eastAsia="pt-BR"/>
              </w:rPr>
              <w:t>DIOGO KRIGUER</w:t>
            </w:r>
          </w:p>
          <w:p w14:paraId="25E20AD4" w14:textId="77777777" w:rsidR="0016297B" w:rsidRPr="0016297B" w:rsidRDefault="0016297B" w:rsidP="0016297B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16297B">
              <w:rPr>
                <w:rFonts w:eastAsia="Times New Roman"/>
                <w:b/>
                <w:sz w:val="22"/>
                <w:lang w:eastAsia="pt-BR"/>
              </w:rPr>
              <w:t>Vereador PSDB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63FBA" w14:textId="77777777" w:rsidR="0016297B" w:rsidRPr="0016297B" w:rsidRDefault="0016297B" w:rsidP="0016297B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6297B">
              <w:rPr>
                <w:rFonts w:eastAsia="Times New Roman"/>
                <w:b/>
                <w:sz w:val="22"/>
                <w:lang w:eastAsia="pt-BR"/>
              </w:rPr>
              <w:t>EMERSON FARIAS</w:t>
            </w:r>
          </w:p>
          <w:p w14:paraId="2F87C52C" w14:textId="77777777" w:rsidR="0016297B" w:rsidRPr="0016297B" w:rsidRDefault="0016297B" w:rsidP="0016297B">
            <w:pPr>
              <w:tabs>
                <w:tab w:val="left" w:pos="1985"/>
              </w:tabs>
              <w:spacing w:after="0" w:line="240" w:lineRule="auto"/>
              <w:ind w:left="434" w:hanging="434"/>
              <w:jc w:val="center"/>
              <w:rPr>
                <w:rFonts w:eastAsia="Times New Roman"/>
                <w:sz w:val="22"/>
                <w:lang w:eastAsia="pt-BR"/>
              </w:rPr>
            </w:pPr>
            <w:r w:rsidRPr="0016297B">
              <w:rPr>
                <w:rFonts w:eastAsia="Times New Roman"/>
                <w:b/>
                <w:sz w:val="22"/>
                <w:lang w:eastAsia="pt-BR"/>
              </w:rPr>
              <w:t>Vereador PL</w:t>
            </w:r>
          </w:p>
        </w:tc>
      </w:tr>
      <w:tr w:rsidR="0016297B" w:rsidRPr="0016297B" w14:paraId="730B0CB7" w14:textId="77777777" w:rsidTr="00493184">
        <w:trPr>
          <w:trHeight w:val="1407"/>
        </w:trPr>
        <w:tc>
          <w:tcPr>
            <w:tcW w:w="28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2C4B5" w14:textId="77777777" w:rsidR="0016297B" w:rsidRPr="0016297B" w:rsidRDefault="0016297B" w:rsidP="0016297B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6297B">
              <w:rPr>
                <w:rFonts w:eastAsia="Times New Roman"/>
                <w:b/>
                <w:sz w:val="22"/>
                <w:lang w:eastAsia="pt-BR"/>
              </w:rPr>
              <w:t>GRINGO DO BARREIRO</w:t>
            </w:r>
          </w:p>
          <w:p w14:paraId="7D0129D8" w14:textId="77777777" w:rsidR="0016297B" w:rsidRPr="0016297B" w:rsidRDefault="0016297B" w:rsidP="0016297B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16297B">
              <w:rPr>
                <w:rFonts w:eastAsia="Times New Roman"/>
                <w:b/>
                <w:sz w:val="22"/>
                <w:lang w:eastAsia="pt-BR"/>
              </w:rPr>
              <w:t>Vereador PL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F385C" w14:textId="77777777" w:rsidR="0016297B" w:rsidRPr="0016297B" w:rsidRDefault="0016297B" w:rsidP="0016297B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proofErr w:type="spellStart"/>
            <w:r w:rsidRPr="0016297B">
              <w:rPr>
                <w:rFonts w:eastAsia="Times New Roman"/>
                <w:b/>
                <w:sz w:val="22"/>
                <w:lang w:eastAsia="pt-BR"/>
              </w:rPr>
              <w:t>PROFª</w:t>
            </w:r>
            <w:proofErr w:type="spellEnd"/>
            <w:r w:rsidRPr="0016297B">
              <w:rPr>
                <w:rFonts w:eastAsia="Times New Roman"/>
                <w:b/>
                <w:sz w:val="22"/>
                <w:lang w:eastAsia="pt-BR"/>
              </w:rPr>
              <w:t xml:space="preserve"> SILVANA PERIN</w:t>
            </w:r>
          </w:p>
          <w:p w14:paraId="4D11E2AF" w14:textId="77777777" w:rsidR="0016297B" w:rsidRPr="0016297B" w:rsidRDefault="0016297B" w:rsidP="0016297B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16297B">
              <w:rPr>
                <w:rFonts w:eastAsia="Times New Roman"/>
                <w:b/>
                <w:sz w:val="22"/>
                <w:lang w:eastAsia="pt-BR"/>
              </w:rPr>
              <w:t>Vereadora MDB</w:t>
            </w:r>
          </w:p>
        </w:tc>
        <w:tc>
          <w:tcPr>
            <w:tcW w:w="2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2356E" w14:textId="60630F56" w:rsidR="0016297B" w:rsidRPr="0016297B" w:rsidRDefault="00493184" w:rsidP="0016297B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RODRIGO M</w:t>
            </w:r>
            <w:r w:rsidR="0016297B" w:rsidRPr="0016297B">
              <w:rPr>
                <w:rFonts w:eastAsia="Times New Roman"/>
                <w:b/>
                <w:sz w:val="22"/>
                <w:lang w:eastAsia="pt-BR"/>
              </w:rPr>
              <w:t>ATTERAZZI</w:t>
            </w:r>
          </w:p>
          <w:p w14:paraId="1B389F58" w14:textId="77777777" w:rsidR="0016297B" w:rsidRPr="0016297B" w:rsidRDefault="0016297B" w:rsidP="0016297B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16297B">
              <w:rPr>
                <w:rFonts w:eastAsia="Times New Roman"/>
                <w:b/>
                <w:sz w:val="22"/>
                <w:lang w:eastAsia="pt-BR"/>
              </w:rPr>
              <w:t>Vereador Republicanos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5B966" w14:textId="77777777" w:rsidR="0016297B" w:rsidRPr="0016297B" w:rsidRDefault="0016297B" w:rsidP="0016297B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6297B">
              <w:rPr>
                <w:rFonts w:eastAsia="Times New Roman"/>
                <w:b/>
                <w:sz w:val="22"/>
                <w:lang w:eastAsia="pt-BR"/>
              </w:rPr>
              <w:t>TOCO BAGGIO</w:t>
            </w:r>
          </w:p>
          <w:p w14:paraId="1BE6745E" w14:textId="77777777" w:rsidR="0016297B" w:rsidRPr="0016297B" w:rsidRDefault="0016297B" w:rsidP="0016297B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16297B">
              <w:rPr>
                <w:rFonts w:eastAsia="Times New Roman"/>
                <w:b/>
                <w:sz w:val="22"/>
                <w:lang w:eastAsia="pt-BR"/>
              </w:rPr>
              <w:t>Vereador PSDB</w:t>
            </w:r>
          </w:p>
        </w:tc>
      </w:tr>
      <w:tr w:rsidR="0016297B" w:rsidRPr="0016297B" w14:paraId="68CE3881" w14:textId="77777777" w:rsidTr="0016297B">
        <w:tc>
          <w:tcPr>
            <w:tcW w:w="552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3CF21" w14:textId="77777777" w:rsidR="0016297B" w:rsidRPr="0016297B" w:rsidRDefault="0016297B" w:rsidP="0016297B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6297B">
              <w:rPr>
                <w:rFonts w:eastAsia="Times New Roman"/>
                <w:b/>
                <w:sz w:val="22"/>
                <w:lang w:eastAsia="pt-BR"/>
              </w:rPr>
              <w:t>BRENDO BRAGA</w:t>
            </w:r>
          </w:p>
          <w:p w14:paraId="695DE832" w14:textId="77777777" w:rsidR="0016297B" w:rsidRPr="0016297B" w:rsidRDefault="0016297B" w:rsidP="0016297B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16297B">
              <w:rPr>
                <w:rFonts w:eastAsia="Times New Roman"/>
                <w:b/>
                <w:sz w:val="22"/>
                <w:lang w:eastAsia="pt-BR"/>
              </w:rPr>
              <w:t>Vereador Republicanos</w:t>
            </w:r>
          </w:p>
        </w:tc>
        <w:tc>
          <w:tcPr>
            <w:tcW w:w="51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1C3BE" w14:textId="77777777" w:rsidR="0016297B" w:rsidRPr="0016297B" w:rsidRDefault="0016297B" w:rsidP="0016297B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6297B">
              <w:rPr>
                <w:rFonts w:eastAsia="Times New Roman"/>
                <w:b/>
                <w:sz w:val="22"/>
                <w:lang w:eastAsia="pt-BR"/>
              </w:rPr>
              <w:t>JANE DELALIBERA</w:t>
            </w:r>
          </w:p>
          <w:p w14:paraId="22DF3A59" w14:textId="77777777" w:rsidR="0016297B" w:rsidRPr="0016297B" w:rsidRDefault="0016297B" w:rsidP="0016297B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16297B">
              <w:rPr>
                <w:rFonts w:eastAsia="Times New Roman"/>
                <w:b/>
                <w:sz w:val="22"/>
                <w:lang w:eastAsia="pt-BR"/>
              </w:rPr>
              <w:t>Vereadora PL</w:t>
            </w:r>
          </w:p>
        </w:tc>
      </w:tr>
      <w:bookmarkEnd w:id="0"/>
    </w:tbl>
    <w:p w14:paraId="4A5A9457" w14:textId="77777777" w:rsidR="0016297B" w:rsidRPr="0016297B" w:rsidRDefault="0016297B" w:rsidP="0016297B">
      <w:pPr>
        <w:spacing w:after="0" w:line="240" w:lineRule="auto"/>
        <w:rPr>
          <w:rFonts w:eastAsia="Times New Roman"/>
          <w:b/>
          <w:color w:val="000000"/>
          <w:sz w:val="22"/>
          <w:lang w:eastAsia="pt-BR"/>
        </w:rPr>
      </w:pPr>
    </w:p>
    <w:p w14:paraId="3157A396" w14:textId="77777777" w:rsidR="00547E04" w:rsidRDefault="00547E04" w:rsidP="0016297B">
      <w:pPr>
        <w:ind w:left="6480"/>
        <w:jc w:val="center"/>
        <w:rPr>
          <w:b/>
          <w:szCs w:val="24"/>
        </w:rPr>
      </w:pPr>
    </w:p>
    <w:sectPr w:rsidR="00547E04">
      <w:footerReference w:type="default" r:id="rId7"/>
      <w:pgSz w:w="11906" w:h="16838"/>
      <w:pgMar w:top="2835" w:right="1133" w:bottom="99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3864A" w14:textId="77777777" w:rsidR="000D6D08" w:rsidRDefault="000D6D08">
      <w:pPr>
        <w:spacing w:after="0" w:line="240" w:lineRule="auto"/>
      </w:pPr>
      <w:r>
        <w:separator/>
      </w:r>
    </w:p>
  </w:endnote>
  <w:endnote w:type="continuationSeparator" w:id="0">
    <w:p w14:paraId="74FE61C3" w14:textId="77777777" w:rsidR="000D6D08" w:rsidRDefault="000D6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5398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492AF1" w14:textId="3784609D" w:rsidR="0016297B" w:rsidRDefault="0016297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931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9318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55C9E8B" w14:textId="77777777" w:rsidR="0016297B" w:rsidRDefault="0016297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E1BB" w14:textId="77777777" w:rsidR="00547E04" w:rsidRDefault="00547E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3AACC" w14:textId="77777777" w:rsidR="000D6D08" w:rsidRDefault="000D6D08">
      <w:pPr>
        <w:spacing w:after="0" w:line="240" w:lineRule="auto"/>
      </w:pPr>
      <w:r>
        <w:separator/>
      </w:r>
    </w:p>
  </w:footnote>
  <w:footnote w:type="continuationSeparator" w:id="0">
    <w:p w14:paraId="0F3D611C" w14:textId="77777777" w:rsidR="000D6D08" w:rsidRDefault="000D6D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460CE"/>
    <w:rsid w:val="0005209E"/>
    <w:rsid w:val="00067D1D"/>
    <w:rsid w:val="00075EEE"/>
    <w:rsid w:val="00080CE8"/>
    <w:rsid w:val="00085449"/>
    <w:rsid w:val="00093C09"/>
    <w:rsid w:val="000D5DB9"/>
    <w:rsid w:val="000D6D08"/>
    <w:rsid w:val="000F3B96"/>
    <w:rsid w:val="00124BED"/>
    <w:rsid w:val="00131528"/>
    <w:rsid w:val="00131723"/>
    <w:rsid w:val="00140F0E"/>
    <w:rsid w:val="00156DF0"/>
    <w:rsid w:val="0016297B"/>
    <w:rsid w:val="0017071A"/>
    <w:rsid w:val="001970DB"/>
    <w:rsid w:val="001C74F1"/>
    <w:rsid w:val="001D319D"/>
    <w:rsid w:val="001D53A5"/>
    <w:rsid w:val="001D5A30"/>
    <w:rsid w:val="001E2815"/>
    <w:rsid w:val="002018D0"/>
    <w:rsid w:val="002023ED"/>
    <w:rsid w:val="002057F1"/>
    <w:rsid w:val="00223B48"/>
    <w:rsid w:val="00227E50"/>
    <w:rsid w:val="00260C19"/>
    <w:rsid w:val="00287749"/>
    <w:rsid w:val="002B7CAE"/>
    <w:rsid w:val="00332824"/>
    <w:rsid w:val="00350549"/>
    <w:rsid w:val="003D4D28"/>
    <w:rsid w:val="003D6F8A"/>
    <w:rsid w:val="004025C8"/>
    <w:rsid w:val="00405821"/>
    <w:rsid w:val="00464D65"/>
    <w:rsid w:val="00466AB4"/>
    <w:rsid w:val="00493184"/>
    <w:rsid w:val="004A6B19"/>
    <w:rsid w:val="004E7F4A"/>
    <w:rsid w:val="004F4592"/>
    <w:rsid w:val="0051743A"/>
    <w:rsid w:val="00546759"/>
    <w:rsid w:val="00547E04"/>
    <w:rsid w:val="00555B29"/>
    <w:rsid w:val="00566C29"/>
    <w:rsid w:val="005A2F96"/>
    <w:rsid w:val="005B6439"/>
    <w:rsid w:val="005E580A"/>
    <w:rsid w:val="006839C7"/>
    <w:rsid w:val="006A76E5"/>
    <w:rsid w:val="007106E4"/>
    <w:rsid w:val="00717842"/>
    <w:rsid w:val="007253A9"/>
    <w:rsid w:val="0074765F"/>
    <w:rsid w:val="00747C4A"/>
    <w:rsid w:val="0075117F"/>
    <w:rsid w:val="007806F7"/>
    <w:rsid w:val="00780781"/>
    <w:rsid w:val="00781210"/>
    <w:rsid w:val="007D6B55"/>
    <w:rsid w:val="00814018"/>
    <w:rsid w:val="00842906"/>
    <w:rsid w:val="00846B93"/>
    <w:rsid w:val="00847086"/>
    <w:rsid w:val="008632EF"/>
    <w:rsid w:val="0087529F"/>
    <w:rsid w:val="008D1A02"/>
    <w:rsid w:val="008D2DD5"/>
    <w:rsid w:val="008F6ABB"/>
    <w:rsid w:val="00905DAF"/>
    <w:rsid w:val="00926BE2"/>
    <w:rsid w:val="00966E79"/>
    <w:rsid w:val="00997F95"/>
    <w:rsid w:val="009B5D13"/>
    <w:rsid w:val="009E6010"/>
    <w:rsid w:val="009F0BE0"/>
    <w:rsid w:val="00A2135F"/>
    <w:rsid w:val="00A3004F"/>
    <w:rsid w:val="00A44353"/>
    <w:rsid w:val="00A6442D"/>
    <w:rsid w:val="00A73840"/>
    <w:rsid w:val="00A84AC3"/>
    <w:rsid w:val="00A90F37"/>
    <w:rsid w:val="00AD5B60"/>
    <w:rsid w:val="00B72C6A"/>
    <w:rsid w:val="00B75C34"/>
    <w:rsid w:val="00BA30C1"/>
    <w:rsid w:val="00C2393B"/>
    <w:rsid w:val="00C46BC9"/>
    <w:rsid w:val="00C812D2"/>
    <w:rsid w:val="00CA45F0"/>
    <w:rsid w:val="00CA6D4F"/>
    <w:rsid w:val="00CB3435"/>
    <w:rsid w:val="00CC3090"/>
    <w:rsid w:val="00CF7BDC"/>
    <w:rsid w:val="00D06457"/>
    <w:rsid w:val="00D16B03"/>
    <w:rsid w:val="00D17034"/>
    <w:rsid w:val="00D514ED"/>
    <w:rsid w:val="00D56C1A"/>
    <w:rsid w:val="00D64AD0"/>
    <w:rsid w:val="00D83661"/>
    <w:rsid w:val="00DA5349"/>
    <w:rsid w:val="00DD1BD6"/>
    <w:rsid w:val="00E04E56"/>
    <w:rsid w:val="00E05F68"/>
    <w:rsid w:val="00E11ACD"/>
    <w:rsid w:val="00E23E8E"/>
    <w:rsid w:val="00E75173"/>
    <w:rsid w:val="00E76CD9"/>
    <w:rsid w:val="00E95515"/>
    <w:rsid w:val="00EC35D9"/>
    <w:rsid w:val="00ED3D47"/>
    <w:rsid w:val="00ED48B9"/>
    <w:rsid w:val="00F2506C"/>
    <w:rsid w:val="00F35717"/>
    <w:rsid w:val="00F86C8E"/>
    <w:rsid w:val="00F87273"/>
    <w:rsid w:val="00F87314"/>
    <w:rsid w:val="00F95986"/>
    <w:rsid w:val="00FD3000"/>
    <w:rsid w:val="5ED9150F"/>
    <w:rsid w:val="6059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CDA38"/>
  <w15:docId w15:val="{4ED73357-4ECF-47C1-8570-1BBF263B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6</cp:revision>
  <cp:lastPrinted>2025-08-12T00:07:00Z</cp:lastPrinted>
  <dcterms:created xsi:type="dcterms:W3CDTF">2024-08-27T14:55:00Z</dcterms:created>
  <dcterms:modified xsi:type="dcterms:W3CDTF">2025-08-12T00:07:00Z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1B6213E346AD4DA496F6F10585249707_12</vt:lpwstr>
  </property>
  <property fmtid="{D5CDD505-2E9C-101B-9397-08002B2CF9AE}" pid="3" name="KSOProductBuildVer">
    <vt:lpwstr>1046-12.2.0.21931</vt:lpwstr>
  </property>
</Properties>
</file>