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5B25F" w14:textId="7F071AF2" w:rsidR="004A00C3" w:rsidRPr="0025628E" w:rsidRDefault="00394D63">
      <w:pPr>
        <w:pStyle w:val="Ttulo6"/>
        <w:keepNext/>
        <w:tabs>
          <w:tab w:val="left" w:pos="3402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E010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7E58">
        <w:rPr>
          <w:rFonts w:ascii="Times New Roman" w:hAnsi="Times New Roman" w:cs="Times New Roman"/>
          <w:color w:val="000000"/>
          <w:sz w:val="24"/>
          <w:szCs w:val="24"/>
        </w:rPr>
        <w:t>908/2025</w:t>
      </w:r>
    </w:p>
    <w:p w14:paraId="5DC8AAC5" w14:textId="099B63C0" w:rsidR="004A00C3" w:rsidRDefault="004A00C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4E7A0B" w14:textId="77777777" w:rsidR="0025628E" w:rsidRPr="0025628E" w:rsidRDefault="0025628E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4C339C" w14:textId="7D09B43E" w:rsidR="004A00C3" w:rsidRPr="0025628E" w:rsidRDefault="00394D63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4E79C4" w:rsidRPr="00256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CB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736CD">
        <w:rPr>
          <w:rFonts w:ascii="Times New Roman" w:hAnsi="Times New Roman" w:cs="Times New Roman"/>
          <w:b/>
          <w:bCs/>
          <w:sz w:val="24"/>
          <w:szCs w:val="24"/>
        </w:rPr>
        <w:t xml:space="preserve">IMPLANTAÇÃO DE INTERNET GRATUITA (WI-FI), </w:t>
      </w:r>
      <w:r w:rsidR="00935133">
        <w:rPr>
          <w:rFonts w:ascii="Times New Roman" w:hAnsi="Times New Roman" w:cs="Times New Roman"/>
          <w:b/>
          <w:bCs/>
          <w:sz w:val="24"/>
          <w:szCs w:val="24"/>
        </w:rPr>
        <w:t>NA FEIRA DO BAIRRO ROTA DO SOL,</w:t>
      </w:r>
      <w:r w:rsidR="000736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421">
        <w:rPr>
          <w:rFonts w:ascii="Times New Roman" w:hAnsi="Times New Roman" w:cs="Times New Roman"/>
          <w:b/>
          <w:bCs/>
          <w:sz w:val="24"/>
          <w:szCs w:val="24"/>
        </w:rPr>
        <w:t>NO MUNICÍPIO DE SORRISO/MT</w:t>
      </w:r>
      <w:r w:rsidR="004E79C4" w:rsidRPr="0025628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464E506" w14:textId="77777777" w:rsidR="004A00C3" w:rsidRPr="0025628E" w:rsidRDefault="004A00C3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3130A" w14:textId="77777777" w:rsidR="004A00C3" w:rsidRPr="0025628E" w:rsidRDefault="004A00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E23C7" w14:textId="43E952C3" w:rsidR="004A00C3" w:rsidRPr="0025628E" w:rsidRDefault="00394D63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PROFª SILVANA PERIN</w:t>
      </w:r>
      <w:r w:rsidR="004E79C4" w:rsidRPr="0025628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MDB</w:t>
      </w:r>
      <w:r w:rsidR="004E79C4" w:rsidRPr="0025628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8E1421">
        <w:rPr>
          <w:rFonts w:ascii="Times New Roman" w:hAnsi="Times New Roman" w:cs="Times New Roman"/>
          <w:sz w:val="24"/>
          <w:szCs w:val="24"/>
        </w:rPr>
        <w:t>ereadora</w:t>
      </w:r>
      <w:r w:rsidR="004E79C4" w:rsidRPr="00256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9C4" w:rsidRPr="0025628E">
        <w:rPr>
          <w:rFonts w:ascii="Times New Roman" w:hAnsi="Times New Roman" w:cs="Times New Roman"/>
          <w:sz w:val="24"/>
          <w:szCs w:val="24"/>
        </w:rPr>
        <w:t xml:space="preserve">com assento nesta Casa, de conformidade com o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4E79C4" w:rsidRPr="0025628E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="006F11C4">
        <w:rPr>
          <w:rFonts w:ascii="Times New Roman" w:hAnsi="Times New Roman" w:cs="Times New Roman"/>
          <w:sz w:val="24"/>
          <w:szCs w:val="24"/>
        </w:rPr>
        <w:t>REQUER</w:t>
      </w:r>
      <w:r w:rsidR="004E79C4" w:rsidRPr="0025628E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</w:t>
      </w:r>
      <w:r w:rsidR="00BC519F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à Secretaria Municipal de </w:t>
      </w:r>
      <w:r w:rsidR="000736CD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BC51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à Secretaria Municipal de </w:t>
      </w:r>
      <w:r w:rsidR="000736CD">
        <w:rPr>
          <w:rFonts w:ascii="Times New Roman" w:hAnsi="Times New Roman" w:cs="Times New Roman"/>
          <w:color w:val="000000"/>
          <w:sz w:val="24"/>
          <w:szCs w:val="24"/>
        </w:rPr>
        <w:t>Desenvolvimento Econômico e Turismo</w:t>
      </w:r>
      <w:r w:rsidR="004E79C4"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79C4" w:rsidRPr="002562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0736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implantação de internet </w:t>
      </w:r>
      <w:r w:rsidR="00902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gratuita</w:t>
      </w:r>
      <w:r w:rsidR="000E22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(Wi-Fi), </w:t>
      </w:r>
      <w:r w:rsidR="00935133" w:rsidRPr="009351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 </w:t>
      </w:r>
      <w:r w:rsidR="00051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</w:t>
      </w:r>
      <w:r w:rsidR="00935133" w:rsidRPr="009351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eira do </w:t>
      </w:r>
      <w:r w:rsidR="009351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Bairro </w:t>
      </w:r>
      <w:r w:rsidR="00935133" w:rsidRPr="009351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Rota </w:t>
      </w:r>
      <w:r w:rsidR="009351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935133" w:rsidRPr="009351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Sol,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Município de Sorriso/MT.</w:t>
      </w:r>
    </w:p>
    <w:p w14:paraId="2FDF4529" w14:textId="42ACC1CD" w:rsidR="004A00C3" w:rsidRDefault="004A00C3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93AC16" w14:textId="77777777" w:rsidR="0025628E" w:rsidRPr="0025628E" w:rsidRDefault="0025628E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6D14C1" w14:textId="6918EB5D" w:rsidR="004A00C3" w:rsidRDefault="00394D6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AC2084E" w14:textId="77777777" w:rsidR="004A00C3" w:rsidRPr="0025628E" w:rsidRDefault="004A00C3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059295" w14:textId="77777777" w:rsidR="00935133" w:rsidRPr="00935133" w:rsidRDefault="00394D63" w:rsidP="009351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133">
        <w:rPr>
          <w:rFonts w:ascii="Times New Roman" w:hAnsi="Times New Roman" w:cs="Times New Roman"/>
          <w:sz w:val="24"/>
          <w:szCs w:val="24"/>
        </w:rPr>
        <w:t xml:space="preserve">Considerando que a Feira do Bairro Rota do Sol é um dos principais espaços públicos de convivência comunitária, promoção do comércio </w:t>
      </w:r>
      <w:r w:rsidRPr="00935133">
        <w:rPr>
          <w:rFonts w:ascii="Times New Roman" w:hAnsi="Times New Roman" w:cs="Times New Roman"/>
          <w:sz w:val="24"/>
          <w:szCs w:val="24"/>
        </w:rPr>
        <w:t>local, lazer e encontro entre os munícipes;</w:t>
      </w:r>
    </w:p>
    <w:p w14:paraId="51D549CD" w14:textId="77777777" w:rsidR="00935133" w:rsidRPr="00935133" w:rsidRDefault="00935133" w:rsidP="009351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E6E7D1" w14:textId="7D71A819" w:rsidR="00935133" w:rsidRPr="00935133" w:rsidRDefault="00394D63" w:rsidP="009351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35133">
        <w:rPr>
          <w:rFonts w:ascii="Times New Roman" w:hAnsi="Times New Roman" w:cs="Times New Roman"/>
          <w:sz w:val="24"/>
          <w:szCs w:val="24"/>
        </w:rPr>
        <w:t>Considerando que a implantação de internet gratuita na Feira do Bairro Rota do Sol</w:t>
      </w:r>
      <w:r w:rsidR="004E71E5">
        <w:rPr>
          <w:rFonts w:ascii="Times New Roman" w:hAnsi="Times New Roman" w:cs="Times New Roman"/>
          <w:sz w:val="24"/>
          <w:szCs w:val="24"/>
        </w:rPr>
        <w:t>,</w:t>
      </w:r>
      <w:r w:rsidRPr="00935133">
        <w:rPr>
          <w:rFonts w:ascii="Times New Roman" w:hAnsi="Times New Roman" w:cs="Times New Roman"/>
          <w:sz w:val="24"/>
          <w:szCs w:val="24"/>
        </w:rPr>
        <w:t xml:space="preserve"> proporcionará mais conforto, inclusão e acesso à informação para os cidadãos que frequentam o local;</w:t>
      </w:r>
    </w:p>
    <w:p w14:paraId="38581E2F" w14:textId="77777777" w:rsidR="00935133" w:rsidRPr="00935133" w:rsidRDefault="00935133" w:rsidP="009351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EC7B0D" w14:textId="52F789E3" w:rsidR="00E11135" w:rsidRPr="00E11135" w:rsidRDefault="00394D63" w:rsidP="009351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051468" w:rsidRPr="00935133">
        <w:rPr>
          <w:rFonts w:ascii="Times New Roman" w:hAnsi="Times New Roman" w:cs="Times New Roman"/>
          <w:sz w:val="24"/>
          <w:szCs w:val="24"/>
        </w:rPr>
        <w:t>, ainda,</w:t>
      </w:r>
      <w:r>
        <w:rPr>
          <w:rFonts w:ascii="Times New Roman" w:hAnsi="Times New Roman" w:cs="Times New Roman"/>
          <w:sz w:val="24"/>
          <w:szCs w:val="24"/>
        </w:rPr>
        <w:t xml:space="preserve"> que a </w:t>
      </w:r>
      <w:r w:rsidR="004E71E5">
        <w:rPr>
          <w:rFonts w:ascii="Times New Roman" w:hAnsi="Times New Roman" w:cs="Times New Roman"/>
          <w:sz w:val="24"/>
          <w:szCs w:val="24"/>
        </w:rPr>
        <w:t>referida implantação</w:t>
      </w:r>
      <w:r w:rsidRPr="00935133">
        <w:rPr>
          <w:rFonts w:ascii="Times New Roman" w:hAnsi="Times New Roman" w:cs="Times New Roman"/>
          <w:sz w:val="24"/>
          <w:szCs w:val="24"/>
        </w:rPr>
        <w:t xml:space="preserve"> beneficia</w:t>
      </w:r>
      <w:r>
        <w:rPr>
          <w:rFonts w:ascii="Times New Roman" w:hAnsi="Times New Roman" w:cs="Times New Roman"/>
          <w:sz w:val="24"/>
          <w:szCs w:val="24"/>
        </w:rPr>
        <w:t xml:space="preserve">rá tanto os feirantes, </w:t>
      </w:r>
      <w:r w:rsidRPr="00935133">
        <w:rPr>
          <w:rFonts w:ascii="Times New Roman" w:hAnsi="Times New Roman" w:cs="Times New Roman"/>
          <w:sz w:val="24"/>
          <w:szCs w:val="24"/>
        </w:rPr>
        <w:t>que poderão utilizar a rede para transações come</w:t>
      </w:r>
      <w:r>
        <w:rPr>
          <w:rFonts w:ascii="Times New Roman" w:hAnsi="Times New Roman" w:cs="Times New Roman"/>
          <w:sz w:val="24"/>
          <w:szCs w:val="24"/>
        </w:rPr>
        <w:t xml:space="preserve">rciais e divulgação de produtos, </w:t>
      </w:r>
      <w:r w:rsidRPr="00935133">
        <w:rPr>
          <w:rFonts w:ascii="Times New Roman" w:hAnsi="Times New Roman" w:cs="Times New Roman"/>
          <w:sz w:val="24"/>
          <w:szCs w:val="24"/>
        </w:rPr>
        <w:t>quanto os frequentadores, que terão acesso facilitado à informação e comunicação durante sua permanência no espaço.</w:t>
      </w:r>
    </w:p>
    <w:p w14:paraId="337B9C4C" w14:textId="77777777" w:rsidR="00E11135" w:rsidRDefault="00E11135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397D37" w14:textId="4836FE3A" w:rsidR="00E11135" w:rsidRPr="00E11135" w:rsidRDefault="00394D63" w:rsidP="00E1113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35133">
        <w:rPr>
          <w:rFonts w:ascii="Times New Roman" w:hAnsi="Times New Roman" w:cs="Times New Roman"/>
          <w:sz w:val="24"/>
          <w:szCs w:val="24"/>
        </w:rPr>
        <w:t xml:space="preserve">que </w:t>
      </w:r>
      <w:r w:rsidRPr="00E11135">
        <w:rPr>
          <w:rFonts w:ascii="Times New Roman" w:hAnsi="Times New Roman" w:cs="Times New Roman"/>
          <w:sz w:val="24"/>
          <w:szCs w:val="24"/>
        </w:rPr>
        <w:t>a implantação de internet gratuita (Wi-Fi) n</w:t>
      </w:r>
      <w:r w:rsidR="00935133">
        <w:rPr>
          <w:rFonts w:ascii="Times New Roman" w:hAnsi="Times New Roman" w:cs="Times New Roman"/>
          <w:sz w:val="24"/>
          <w:szCs w:val="24"/>
        </w:rPr>
        <w:t>a</w:t>
      </w:r>
      <w:r w:rsidRPr="00E11135">
        <w:rPr>
          <w:rFonts w:ascii="Times New Roman" w:hAnsi="Times New Roman" w:cs="Times New Roman"/>
          <w:sz w:val="24"/>
          <w:szCs w:val="24"/>
        </w:rPr>
        <w:t xml:space="preserve"> </w:t>
      </w:r>
      <w:r w:rsidR="00935133" w:rsidRPr="00935133">
        <w:rPr>
          <w:rFonts w:ascii="Times New Roman" w:hAnsi="Times New Roman" w:cs="Times New Roman"/>
          <w:sz w:val="24"/>
          <w:szCs w:val="24"/>
        </w:rPr>
        <w:t>Feira do Bairro Rota do Sol</w:t>
      </w:r>
      <w:r w:rsidRPr="00E11135">
        <w:rPr>
          <w:rFonts w:ascii="Times New Roman" w:hAnsi="Times New Roman" w:cs="Times New Roman"/>
          <w:sz w:val="24"/>
          <w:szCs w:val="24"/>
        </w:rPr>
        <w:t xml:space="preserve">, </w:t>
      </w:r>
      <w:r w:rsidR="00935133">
        <w:rPr>
          <w:rFonts w:ascii="Times New Roman" w:hAnsi="Times New Roman" w:cs="Times New Roman"/>
          <w:sz w:val="24"/>
          <w:szCs w:val="24"/>
        </w:rPr>
        <w:t>visa</w:t>
      </w:r>
      <w:r w:rsidRPr="00E11135">
        <w:rPr>
          <w:rFonts w:ascii="Times New Roman" w:hAnsi="Times New Roman" w:cs="Times New Roman"/>
          <w:sz w:val="24"/>
          <w:szCs w:val="24"/>
        </w:rPr>
        <w:t xml:space="preserve"> proporcionar mais conforto, inclusão e acesso à informação para os </w:t>
      </w:r>
      <w:r w:rsidR="00935133">
        <w:rPr>
          <w:rFonts w:ascii="Times New Roman" w:hAnsi="Times New Roman" w:cs="Times New Roman"/>
          <w:sz w:val="24"/>
          <w:szCs w:val="24"/>
        </w:rPr>
        <w:t>cidadãos que frequentam o local, razão pela qual faz-se necessária a presente indicação.</w:t>
      </w:r>
    </w:p>
    <w:p w14:paraId="6B73A132" w14:textId="77777777" w:rsidR="00E11135" w:rsidRDefault="00E11135" w:rsidP="000A7C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64E809" w14:textId="77777777" w:rsidR="00D60509" w:rsidRDefault="00D6050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2A6D4A53" w:rsidR="004A00C3" w:rsidRDefault="00394D63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28E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A7CB9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93513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87E58">
        <w:rPr>
          <w:rFonts w:ascii="Times New Roman" w:hAnsi="Times New Roman" w:cs="Times New Roman"/>
          <w:color w:val="000000"/>
          <w:sz w:val="24"/>
          <w:szCs w:val="24"/>
        </w:rPr>
        <w:t>5</w:t>
      </w:r>
      <w:bookmarkStart w:id="0" w:name="_GoBack"/>
      <w:bookmarkEnd w:id="0"/>
      <w:r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35133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25628E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1FC39A7B" w14:textId="2E0A294A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ED618" w14:textId="3DC84B3C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B0195" w14:textId="0378813B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026E94" w14:textId="77777777" w:rsidR="00981AF5" w:rsidRDefault="00981AF5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1CC50E4" w14:textId="5B646554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81DD908" w14:textId="77777777" w:rsidR="00981AF5" w:rsidRDefault="00394D63" w:rsidP="00981AF5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PROFª SILVANA PERIN</w:t>
      </w:r>
    </w:p>
    <w:p w14:paraId="5E52B314" w14:textId="0C1BE0A0" w:rsidR="004A00C3" w:rsidRDefault="00394D63" w:rsidP="00981A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  <w:lang w:eastAsia="en-US"/>
        </w:rPr>
        <w:t>Vereadora MDB</w:t>
      </w:r>
    </w:p>
    <w:sectPr w:rsidR="004A00C3" w:rsidSect="00072AD3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5686" w14:textId="77777777" w:rsidR="00394D63" w:rsidRDefault="00394D63">
      <w:pPr>
        <w:spacing w:after="0" w:line="240" w:lineRule="auto"/>
      </w:pPr>
      <w:r>
        <w:separator/>
      </w:r>
    </w:p>
  </w:endnote>
  <w:endnote w:type="continuationSeparator" w:id="0">
    <w:p w14:paraId="3918D904" w14:textId="77777777" w:rsidR="00394D63" w:rsidRDefault="0039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39B5F" w14:textId="77777777" w:rsidR="00394D63" w:rsidRDefault="00394D63">
      <w:pPr>
        <w:spacing w:after="0" w:line="240" w:lineRule="auto"/>
      </w:pPr>
      <w:r>
        <w:separator/>
      </w:r>
    </w:p>
  </w:footnote>
  <w:footnote w:type="continuationSeparator" w:id="0">
    <w:p w14:paraId="1635B3AD" w14:textId="77777777" w:rsidR="00394D63" w:rsidRDefault="0039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49E1"/>
    <w:rsid w:val="00021188"/>
    <w:rsid w:val="00024813"/>
    <w:rsid w:val="00051468"/>
    <w:rsid w:val="000601D1"/>
    <w:rsid w:val="000678F9"/>
    <w:rsid w:val="00072AD3"/>
    <w:rsid w:val="000736CD"/>
    <w:rsid w:val="00095F4C"/>
    <w:rsid w:val="000A7CB9"/>
    <w:rsid w:val="000C712D"/>
    <w:rsid w:val="000E0599"/>
    <w:rsid w:val="000E2297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87E58"/>
    <w:rsid w:val="001A2471"/>
    <w:rsid w:val="001A3FEE"/>
    <w:rsid w:val="001A413F"/>
    <w:rsid w:val="001D02DC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4FF9"/>
    <w:rsid w:val="003266E8"/>
    <w:rsid w:val="00344B7A"/>
    <w:rsid w:val="00346EA9"/>
    <w:rsid w:val="00375019"/>
    <w:rsid w:val="003863B7"/>
    <w:rsid w:val="003943D6"/>
    <w:rsid w:val="00394D63"/>
    <w:rsid w:val="003B08D0"/>
    <w:rsid w:val="003C3BD0"/>
    <w:rsid w:val="003F259D"/>
    <w:rsid w:val="004162EE"/>
    <w:rsid w:val="00451586"/>
    <w:rsid w:val="00472620"/>
    <w:rsid w:val="004A00C3"/>
    <w:rsid w:val="004A7A79"/>
    <w:rsid w:val="004C6A1C"/>
    <w:rsid w:val="004D2840"/>
    <w:rsid w:val="004D5B0C"/>
    <w:rsid w:val="004E6458"/>
    <w:rsid w:val="004E71E5"/>
    <w:rsid w:val="004E79C4"/>
    <w:rsid w:val="00504E9E"/>
    <w:rsid w:val="00510375"/>
    <w:rsid w:val="005253B2"/>
    <w:rsid w:val="00543BCF"/>
    <w:rsid w:val="00552ED1"/>
    <w:rsid w:val="00565476"/>
    <w:rsid w:val="00573E6D"/>
    <w:rsid w:val="005932D4"/>
    <w:rsid w:val="005979CB"/>
    <w:rsid w:val="005D27DE"/>
    <w:rsid w:val="005F0536"/>
    <w:rsid w:val="005F7576"/>
    <w:rsid w:val="00604B5A"/>
    <w:rsid w:val="00627603"/>
    <w:rsid w:val="00666970"/>
    <w:rsid w:val="006821C6"/>
    <w:rsid w:val="006C44D6"/>
    <w:rsid w:val="006E254C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11F6A"/>
    <w:rsid w:val="00815192"/>
    <w:rsid w:val="00825002"/>
    <w:rsid w:val="008351E9"/>
    <w:rsid w:val="008428A3"/>
    <w:rsid w:val="008811D3"/>
    <w:rsid w:val="00891CA8"/>
    <w:rsid w:val="008A20EF"/>
    <w:rsid w:val="008B2545"/>
    <w:rsid w:val="008D111A"/>
    <w:rsid w:val="008D33BA"/>
    <w:rsid w:val="008E1421"/>
    <w:rsid w:val="008F6634"/>
    <w:rsid w:val="00901663"/>
    <w:rsid w:val="00902635"/>
    <w:rsid w:val="0090528B"/>
    <w:rsid w:val="00935133"/>
    <w:rsid w:val="00943E26"/>
    <w:rsid w:val="009514F5"/>
    <w:rsid w:val="00962D3E"/>
    <w:rsid w:val="009645C4"/>
    <w:rsid w:val="00967EE5"/>
    <w:rsid w:val="00981AF5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1292"/>
    <w:rsid w:val="00AA7815"/>
    <w:rsid w:val="00AB07FA"/>
    <w:rsid w:val="00AB7D97"/>
    <w:rsid w:val="00AD34C8"/>
    <w:rsid w:val="00B0605F"/>
    <w:rsid w:val="00B5232D"/>
    <w:rsid w:val="00B60EC0"/>
    <w:rsid w:val="00BC2E81"/>
    <w:rsid w:val="00BC519F"/>
    <w:rsid w:val="00BF5365"/>
    <w:rsid w:val="00C12E22"/>
    <w:rsid w:val="00C26E15"/>
    <w:rsid w:val="00C66968"/>
    <w:rsid w:val="00C7182D"/>
    <w:rsid w:val="00C77B19"/>
    <w:rsid w:val="00C97AA7"/>
    <w:rsid w:val="00CE1310"/>
    <w:rsid w:val="00CF045C"/>
    <w:rsid w:val="00CF05C2"/>
    <w:rsid w:val="00CF0B1E"/>
    <w:rsid w:val="00CF6BBF"/>
    <w:rsid w:val="00D11865"/>
    <w:rsid w:val="00D44A45"/>
    <w:rsid w:val="00D60509"/>
    <w:rsid w:val="00D77073"/>
    <w:rsid w:val="00D84949"/>
    <w:rsid w:val="00DB6A71"/>
    <w:rsid w:val="00DD70B9"/>
    <w:rsid w:val="00E01075"/>
    <w:rsid w:val="00E11135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F50AA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8</cp:revision>
  <cp:lastPrinted>2025-06-03T13:13:00Z</cp:lastPrinted>
  <dcterms:created xsi:type="dcterms:W3CDTF">2025-06-03T12:56:00Z</dcterms:created>
  <dcterms:modified xsi:type="dcterms:W3CDTF">2025-08-07T20:14:00Z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