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AD94" w14:textId="4369DFF8" w:rsidR="00FC4B44" w:rsidRDefault="00000000" w:rsidP="009E2B3C">
      <w:pPr>
        <w:tabs>
          <w:tab w:val="left" w:pos="944"/>
          <w:tab w:val="left" w:pos="1418"/>
          <w:tab w:val="left" w:pos="234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 w:rsidR="009E2B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251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198</w:t>
      </w:r>
      <w:r w:rsidR="009572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</w:t>
      </w:r>
      <w:r w:rsidR="00B901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77E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75C4C986" w14:textId="77777777" w:rsidR="007D03BD" w:rsidRDefault="007D03BD" w:rsidP="009E2B3C">
      <w:pPr>
        <w:tabs>
          <w:tab w:val="left" w:pos="944"/>
          <w:tab w:val="left" w:pos="1418"/>
          <w:tab w:val="left" w:pos="234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7413D1" w14:textId="77777777" w:rsidR="007D03BD" w:rsidRDefault="007D03BD" w:rsidP="009E2B3C">
      <w:pPr>
        <w:tabs>
          <w:tab w:val="left" w:pos="944"/>
          <w:tab w:val="left" w:pos="1418"/>
          <w:tab w:val="left" w:pos="234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28EF67" w14:textId="77777777" w:rsidR="009E2B3C" w:rsidRDefault="009E2B3C" w:rsidP="009E2B3C">
      <w:pPr>
        <w:tabs>
          <w:tab w:val="left" w:pos="944"/>
          <w:tab w:val="left" w:pos="1418"/>
          <w:tab w:val="left" w:pos="234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74F7EA" w14:textId="77777777" w:rsidR="009C5735" w:rsidRDefault="009C5735" w:rsidP="00925103">
      <w:pPr>
        <w:tabs>
          <w:tab w:val="left" w:pos="944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D0D9F6" w14:textId="1C432E38" w:rsidR="0081676A" w:rsidRPr="0081676A" w:rsidRDefault="00000000" w:rsidP="00925103">
      <w:pPr>
        <w:tabs>
          <w:tab w:val="left" w:pos="944"/>
          <w:tab w:val="left" w:pos="2700"/>
        </w:tabs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1676A">
        <w:rPr>
          <w:rFonts w:ascii="Times New Roman" w:hAnsi="Times New Roman" w:cs="Times New Roman"/>
          <w:b/>
          <w:sz w:val="24"/>
          <w:szCs w:val="24"/>
        </w:rPr>
        <w:t>DIOGO KRIGUER</w:t>
      </w:r>
      <w:r w:rsidR="009852E7" w:rsidRPr="00816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8E9" w:rsidRPr="0081676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1676A">
        <w:rPr>
          <w:rFonts w:ascii="Times New Roman" w:hAnsi="Times New Roman" w:cs="Times New Roman"/>
          <w:b/>
          <w:sz w:val="24"/>
          <w:szCs w:val="24"/>
        </w:rPr>
        <w:t>PSDB</w:t>
      </w:r>
      <w:r w:rsidR="00361648" w:rsidRPr="008167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77EFF" w:rsidRPr="0081676A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777EFF" w:rsidRPr="0081676A">
        <w:rPr>
          <w:rFonts w:ascii="Times New Roman" w:hAnsi="Times New Roman" w:cs="Times New Roman"/>
          <w:sz w:val="24"/>
          <w:szCs w:val="24"/>
        </w:rPr>
        <w:t>vereadores abaixo assinados,</w:t>
      </w:r>
      <w:r w:rsidR="006C60A2" w:rsidRPr="0081676A">
        <w:rPr>
          <w:rFonts w:ascii="Times New Roman" w:hAnsi="Times New Roman" w:cs="Times New Roman"/>
          <w:sz w:val="24"/>
          <w:szCs w:val="24"/>
        </w:rPr>
        <w:t xml:space="preserve"> com asse</w:t>
      </w:r>
      <w:r w:rsidR="003A1A23" w:rsidRPr="0081676A">
        <w:rPr>
          <w:rFonts w:ascii="Times New Roman" w:hAnsi="Times New Roman" w:cs="Times New Roman"/>
          <w:sz w:val="24"/>
          <w:szCs w:val="24"/>
        </w:rPr>
        <w:t xml:space="preserve">nto nesta Casa, com fulcro nos </w:t>
      </w:r>
      <w:r w:rsidR="008B4B08" w:rsidRPr="0081676A">
        <w:rPr>
          <w:rFonts w:ascii="Times New Roman" w:hAnsi="Times New Roman" w:cs="Times New Roman"/>
          <w:sz w:val="24"/>
          <w:szCs w:val="24"/>
        </w:rPr>
        <w:t>Arts.</w:t>
      </w:r>
      <w:r w:rsidR="006C60A2" w:rsidRPr="0081676A">
        <w:rPr>
          <w:rFonts w:ascii="Times New Roman" w:hAnsi="Times New Roman" w:cs="Times New Roman"/>
          <w:sz w:val="24"/>
          <w:szCs w:val="24"/>
        </w:rPr>
        <w:t xml:space="preserve"> 118 e 121 do Regimento Interno, no cumprimento do dever, </w:t>
      </w:r>
      <w:r w:rsidR="00946A6D" w:rsidRPr="0081676A">
        <w:rPr>
          <w:rFonts w:ascii="Times New Roman" w:hAnsi="Times New Roman" w:cs="Times New Roman"/>
          <w:bCs/>
          <w:sz w:val="24"/>
          <w:szCs w:val="24"/>
        </w:rPr>
        <w:t>REQUEREM</w:t>
      </w:r>
      <w:r w:rsidR="00FC4B44" w:rsidRPr="0081676A">
        <w:rPr>
          <w:rFonts w:ascii="Times New Roman" w:hAnsi="Times New Roman" w:cs="Times New Roman"/>
          <w:sz w:val="24"/>
          <w:szCs w:val="24"/>
        </w:rPr>
        <w:t xml:space="preserve"> </w:t>
      </w:r>
      <w:r w:rsidR="006C60A2" w:rsidRPr="0081676A">
        <w:rPr>
          <w:rFonts w:ascii="Times New Roman" w:hAnsi="Times New Roman" w:cs="Times New Roman"/>
          <w:sz w:val="24"/>
          <w:szCs w:val="24"/>
        </w:rPr>
        <w:t xml:space="preserve">à Mesa, </w:t>
      </w:r>
      <w:r w:rsidRPr="0081676A">
        <w:rPr>
          <w:rFonts w:ascii="Times New Roman" w:hAnsi="Times New Roman" w:cs="Times New Roman"/>
          <w:bCs/>
          <w:sz w:val="24"/>
          <w:szCs w:val="24"/>
        </w:rPr>
        <w:t xml:space="preserve">que este expediente seja encaminhado </w:t>
      </w:r>
      <w:r w:rsidRPr="0081676A">
        <w:rPr>
          <w:rFonts w:ascii="Times New Roman" w:hAnsi="Times New Roman" w:cs="Times New Roman"/>
          <w:sz w:val="24"/>
          <w:szCs w:val="24"/>
        </w:rPr>
        <w:t xml:space="preserve">ao </w:t>
      </w:r>
      <w:r w:rsidRPr="0081676A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Pr="0081676A">
        <w:rPr>
          <w:rFonts w:ascii="Times New Roman" w:hAnsi="Times New Roman" w:cs="Times New Roman"/>
          <w:sz w:val="24"/>
          <w:szCs w:val="24"/>
        </w:rPr>
        <w:t xml:space="preserve"> Sr. Mauro Mendes, Governador do Estado de Mato Grosso, ao Exmo. Sr. </w:t>
      </w:r>
      <w:r w:rsidRPr="0081676A">
        <w:rPr>
          <w:rFonts w:ascii="Times New Roman" w:hAnsi="Times New Roman" w:cs="Times New Roman"/>
          <w:bCs/>
          <w:sz w:val="24"/>
          <w:szCs w:val="24"/>
        </w:rPr>
        <w:t>Coronel PM César Augusto de Camargo Roveri</w:t>
      </w:r>
      <w:r w:rsidRPr="0081676A">
        <w:rPr>
          <w:rFonts w:ascii="Times New Roman" w:hAnsi="Times New Roman" w:cs="Times New Roman"/>
          <w:sz w:val="24"/>
          <w:szCs w:val="24"/>
        </w:rPr>
        <w:t>,</w:t>
      </w:r>
      <w:r w:rsidRPr="0081676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81676A">
        <w:rPr>
          <w:rFonts w:ascii="Times New Roman" w:hAnsi="Times New Roman" w:cs="Times New Roman"/>
          <w:sz w:val="24"/>
          <w:szCs w:val="24"/>
        </w:rPr>
        <w:t xml:space="preserve">Secretário de Estado de Segurança Pública de Mato Grosso, com cópias ao </w:t>
      </w:r>
      <w:r w:rsidRPr="0081676A">
        <w:rPr>
          <w:rFonts w:ascii="Times New Roman" w:hAnsi="Times New Roman" w:cs="Times New Roman"/>
          <w:color w:val="000000"/>
          <w:sz w:val="24"/>
          <w:szCs w:val="24"/>
        </w:rPr>
        <w:t>Exmo. Sr. Alei Fernandes, Prefeito Municipal e a Secretaria Municipal de Segurança Pública, Trânsito e Defesa Civil</w:t>
      </w:r>
      <w:r w:rsidRPr="0081676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1676A">
        <w:rPr>
          <w:rFonts w:ascii="Times New Roman" w:hAnsi="Times New Roman" w:cs="Times New Roman"/>
          <w:b/>
          <w:sz w:val="24"/>
          <w:szCs w:val="24"/>
        </w:rPr>
        <w:t xml:space="preserve">requerendo o aumento de efetivo de </w:t>
      </w:r>
      <w:r w:rsidRPr="008167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Investigadores, Delegados e Escrivães para a Polícia Judiciária Civil de Sorriso e policiais para Sorriso -MT</w:t>
      </w:r>
      <w:r w:rsidRPr="0081676A">
        <w:rPr>
          <w:rFonts w:ascii="Times New Roman" w:hAnsi="Times New Roman" w:cs="Times New Roman"/>
          <w:sz w:val="24"/>
          <w:szCs w:val="24"/>
        </w:rPr>
        <w:t>.</w:t>
      </w:r>
    </w:p>
    <w:p w14:paraId="4857C05F" w14:textId="7546916B" w:rsidR="009C5735" w:rsidRDefault="009C5735" w:rsidP="00925103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7BD9B8" w14:textId="77777777" w:rsidR="007D03BD" w:rsidRDefault="007D03BD" w:rsidP="00925103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5C668C" w14:textId="77777777" w:rsidR="009E2B3C" w:rsidRDefault="009E2B3C" w:rsidP="00925103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D6E89F" w14:textId="77777777" w:rsidR="006C60A2" w:rsidRDefault="00000000" w:rsidP="00925103">
      <w:pPr>
        <w:pStyle w:val="NormalWeb"/>
        <w:tabs>
          <w:tab w:val="left" w:pos="944"/>
        </w:tabs>
        <w:spacing w:before="0" w:after="0" w:line="360" w:lineRule="auto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1DA6D47C" w14:textId="77777777" w:rsidR="007D03BD" w:rsidRDefault="007D03BD" w:rsidP="00925103">
      <w:pPr>
        <w:pStyle w:val="NormalWeb"/>
        <w:tabs>
          <w:tab w:val="left" w:pos="944"/>
        </w:tabs>
        <w:spacing w:before="0" w:after="0" w:line="360" w:lineRule="auto"/>
        <w:ind w:right="-92" w:firstLine="3402"/>
        <w:rPr>
          <w:rFonts w:ascii="Times New Roman" w:hAnsi="Times New Roman" w:cs="Times New Roman"/>
          <w:b/>
          <w:bCs/>
          <w:color w:val="000000"/>
        </w:rPr>
      </w:pPr>
    </w:p>
    <w:p w14:paraId="7F18409A" w14:textId="77777777" w:rsidR="0081676A" w:rsidRPr="0081676A" w:rsidRDefault="00000000" w:rsidP="00925103">
      <w:pPr>
        <w:spacing w:line="360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81676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60734130" w14:textId="77777777" w:rsidR="0081676A" w:rsidRPr="0081676A" w:rsidRDefault="0081676A" w:rsidP="00925103">
      <w:pPr>
        <w:spacing w:line="360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4098C859" w14:textId="620ED018" w:rsidR="0081676A" w:rsidRPr="0081676A" w:rsidRDefault="00000000" w:rsidP="00925103">
      <w:pPr>
        <w:tabs>
          <w:tab w:val="left" w:pos="851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676A">
        <w:rPr>
          <w:rFonts w:ascii="Times New Roman" w:hAnsi="Times New Roman" w:cs="Times New Roman"/>
          <w:sz w:val="24"/>
          <w:szCs w:val="24"/>
        </w:rPr>
        <w:t>Considerando que o requerimento em questão se justifica pela incidência e gravidade de fatos criminosos que estão ocorrendo no município de Sorriso, provocando estado de insegurança na população.</w:t>
      </w:r>
    </w:p>
    <w:p w14:paraId="404AC61D" w14:textId="77777777" w:rsidR="0081676A" w:rsidRPr="0081676A" w:rsidRDefault="0081676A" w:rsidP="00925103">
      <w:pPr>
        <w:tabs>
          <w:tab w:val="left" w:pos="851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9F20D4" w14:textId="029CE70F" w:rsidR="0081676A" w:rsidRPr="0081676A" w:rsidRDefault="00000000" w:rsidP="00925103">
      <w:pPr>
        <w:tabs>
          <w:tab w:val="left" w:pos="851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676A">
        <w:rPr>
          <w:rFonts w:ascii="Times New Roman" w:hAnsi="Times New Roman" w:cs="Times New Roman"/>
          <w:sz w:val="24"/>
          <w:szCs w:val="24"/>
        </w:rPr>
        <w:t>Justifica-se mais ainda pela necessidade de ações de forma integrada que visem a coibição do tráfico de drogas, furtos, roubos, homicídios, bem como o estabelecimento efetivo de ações preventivas nas escolas de nosso município, objetivando relatar as autoridades competentes todos os fatos de insegurança que estão ocorrendo nas Escolas da Rede Pública.</w:t>
      </w:r>
    </w:p>
    <w:p w14:paraId="66BB13C5" w14:textId="77777777" w:rsidR="0081676A" w:rsidRPr="0081676A" w:rsidRDefault="0081676A" w:rsidP="00925103">
      <w:pPr>
        <w:tabs>
          <w:tab w:val="left" w:pos="851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F25398" w14:textId="77777777" w:rsidR="0081676A" w:rsidRPr="0081676A" w:rsidRDefault="00000000" w:rsidP="00925103">
      <w:pPr>
        <w:tabs>
          <w:tab w:val="left" w:pos="851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676A">
        <w:rPr>
          <w:rFonts w:ascii="Times New Roman" w:hAnsi="Times New Roman" w:cs="Times New Roman"/>
          <w:sz w:val="24"/>
          <w:szCs w:val="24"/>
        </w:rPr>
        <w:lastRenderedPageBreak/>
        <w:t>Considerando que somos conhecedores de todo o esforço da Policia Civil em atender as reivindicações da população e também da grande demanda em nosso município, e assim sendo vimos solicitar reforço de efetivos;</w:t>
      </w:r>
    </w:p>
    <w:p w14:paraId="387DBEB1" w14:textId="77777777" w:rsidR="0081676A" w:rsidRPr="0081676A" w:rsidRDefault="0081676A" w:rsidP="00925103">
      <w:pPr>
        <w:tabs>
          <w:tab w:val="left" w:pos="851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096949" w14:textId="34A6BE74" w:rsidR="0081676A" w:rsidRDefault="00000000" w:rsidP="00925103">
      <w:pPr>
        <w:pStyle w:val="NCNormalCentralizado"/>
        <w:spacing w:line="360" w:lineRule="auto"/>
        <w:ind w:firstLine="1418"/>
        <w:jc w:val="both"/>
        <w:rPr>
          <w:sz w:val="24"/>
          <w:szCs w:val="24"/>
        </w:rPr>
      </w:pPr>
      <w:r w:rsidRPr="0081676A">
        <w:rPr>
          <w:sz w:val="24"/>
          <w:szCs w:val="24"/>
        </w:rPr>
        <w:t>Considerando que se trata de uma medida que busca a prevenção e proteção da população Sorrisense que vem sofrendo com o alto índice de criminalidade.</w:t>
      </w:r>
    </w:p>
    <w:p w14:paraId="7172278A" w14:textId="77777777" w:rsidR="009E2B3C" w:rsidRDefault="009E2B3C" w:rsidP="0092510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63D9DC" w14:textId="7FE5F9A2" w:rsidR="005B5160" w:rsidRDefault="00000000" w:rsidP="00925103">
      <w:pPr>
        <w:pStyle w:val="NormalWeb"/>
        <w:tabs>
          <w:tab w:val="left" w:pos="944"/>
        </w:tabs>
        <w:spacing w:before="0" w:after="0"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FC4B44">
        <w:rPr>
          <w:rFonts w:ascii="Times New Roman" w:hAnsi="Times New Roman" w:cs="Times New Roman"/>
          <w:color w:val="000000"/>
        </w:rPr>
        <w:t xml:space="preserve">em </w:t>
      </w:r>
      <w:r w:rsidR="009852E7">
        <w:rPr>
          <w:rFonts w:ascii="Times New Roman" w:hAnsi="Times New Roman" w:cs="Times New Roman"/>
          <w:color w:val="000000"/>
        </w:rPr>
        <w:t>1</w:t>
      </w:r>
      <w:r w:rsidR="00F6710A">
        <w:rPr>
          <w:rFonts w:ascii="Times New Roman" w:hAnsi="Times New Roman" w:cs="Times New Roman"/>
          <w:color w:val="000000"/>
        </w:rPr>
        <w:t>2</w:t>
      </w:r>
      <w:r w:rsidR="00E074B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de </w:t>
      </w:r>
      <w:r w:rsidR="0081676A">
        <w:rPr>
          <w:rFonts w:ascii="Times New Roman" w:hAnsi="Times New Roman" w:cs="Times New Roman"/>
          <w:color w:val="000000"/>
        </w:rPr>
        <w:t>agosto</w:t>
      </w:r>
      <w:r>
        <w:rPr>
          <w:rFonts w:ascii="Times New Roman" w:hAnsi="Times New Roman" w:cs="Times New Roman"/>
          <w:color w:val="000000"/>
        </w:rPr>
        <w:t xml:space="preserve"> de 20</w:t>
      </w:r>
      <w:r w:rsidR="00B90150">
        <w:rPr>
          <w:rFonts w:ascii="Times New Roman" w:hAnsi="Times New Roman" w:cs="Times New Roman"/>
          <w:color w:val="000000"/>
        </w:rPr>
        <w:t>2</w:t>
      </w:r>
      <w:r w:rsidR="00E074B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</w:t>
      </w:r>
    </w:p>
    <w:p w14:paraId="68A9A928" w14:textId="77777777" w:rsidR="00453E43" w:rsidRDefault="00453E43" w:rsidP="00925103">
      <w:pPr>
        <w:pStyle w:val="NormalWeb"/>
        <w:tabs>
          <w:tab w:val="left" w:pos="944"/>
        </w:tabs>
        <w:spacing w:before="0" w:after="0"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FCB545F" w14:textId="77777777" w:rsidR="005B5160" w:rsidRDefault="005B5160" w:rsidP="009E2B3C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670AF7B" w14:textId="77777777" w:rsidR="0052066E" w:rsidRDefault="0052066E" w:rsidP="009E2B3C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C08DBE5" w14:textId="77777777" w:rsidR="0052066E" w:rsidRDefault="0052066E" w:rsidP="009E2B3C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AE8D4B5" w14:textId="77777777" w:rsidR="0052066E" w:rsidRDefault="0052066E" w:rsidP="009E2B3C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134E89D" w14:textId="77777777" w:rsidR="007D03BD" w:rsidRDefault="007D03BD" w:rsidP="009E2B3C">
      <w:pPr>
        <w:pStyle w:val="NormalWeb"/>
        <w:tabs>
          <w:tab w:val="left" w:pos="944"/>
        </w:tabs>
        <w:spacing w:before="0" w:after="0"/>
        <w:ind w:firstLine="3402"/>
        <w:jc w:val="both"/>
        <w:rPr>
          <w:rFonts w:ascii="Times New Roman" w:hAnsi="Times New Roman" w:cs="Times New Roman"/>
          <w:color w:val="000000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235"/>
        <w:gridCol w:w="1119"/>
        <w:gridCol w:w="1677"/>
        <w:gridCol w:w="1677"/>
        <w:gridCol w:w="839"/>
        <w:gridCol w:w="2767"/>
      </w:tblGrid>
      <w:tr w:rsidR="0024076E" w14:paraId="20F72CAC" w14:textId="77777777">
        <w:trPr>
          <w:trHeight w:val="1196"/>
        </w:trPr>
        <w:tc>
          <w:tcPr>
            <w:tcW w:w="2235" w:type="dxa"/>
          </w:tcPr>
          <w:p w14:paraId="25CCA61B" w14:textId="77777777" w:rsidR="009E2B3C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DIOGO KRIGUER</w:t>
            </w:r>
          </w:p>
          <w:p w14:paraId="370D0FD5" w14:textId="77777777" w:rsidR="009E2B3C" w:rsidRDefault="00000000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Vereador PSDB</w:t>
            </w:r>
          </w:p>
        </w:tc>
        <w:tc>
          <w:tcPr>
            <w:tcW w:w="2796" w:type="dxa"/>
            <w:gridSpan w:val="2"/>
          </w:tcPr>
          <w:p w14:paraId="0B2536CC" w14:textId="77777777" w:rsidR="009E2B3C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ADIR CUNICO</w:t>
            </w:r>
          </w:p>
          <w:p w14:paraId="2DB3F079" w14:textId="77777777" w:rsidR="009E2B3C" w:rsidRDefault="00000000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Vereador NOVO</w:t>
            </w:r>
          </w:p>
        </w:tc>
        <w:tc>
          <w:tcPr>
            <w:tcW w:w="2516" w:type="dxa"/>
            <w:gridSpan w:val="2"/>
          </w:tcPr>
          <w:p w14:paraId="6B1D2CEB" w14:textId="77777777" w:rsidR="009E2B3C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DARCI GONÇALVES</w:t>
            </w:r>
          </w:p>
          <w:p w14:paraId="595120D7" w14:textId="77777777" w:rsidR="009E2B3C" w:rsidRDefault="00000000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Vereador MDB</w:t>
            </w:r>
          </w:p>
        </w:tc>
        <w:tc>
          <w:tcPr>
            <w:tcW w:w="2767" w:type="dxa"/>
          </w:tcPr>
          <w:p w14:paraId="1865C07C" w14:textId="77777777" w:rsidR="009E2B3C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TOCO BAGGIO</w:t>
            </w:r>
          </w:p>
          <w:p w14:paraId="59237A21" w14:textId="77777777" w:rsidR="009E2B3C" w:rsidRDefault="00000000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Vereador PSDB</w:t>
            </w:r>
          </w:p>
          <w:p w14:paraId="4819C68B" w14:textId="77777777" w:rsidR="00F6710A" w:rsidRDefault="00F6710A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</w:p>
          <w:p w14:paraId="51BFD5FE" w14:textId="77777777" w:rsidR="00F6710A" w:rsidRDefault="00F6710A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</w:p>
          <w:p w14:paraId="4908683B" w14:textId="77777777" w:rsidR="00F6710A" w:rsidRDefault="00F6710A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</w:p>
          <w:p w14:paraId="4C4D3EDF" w14:textId="77777777" w:rsidR="00F6710A" w:rsidRDefault="00F6710A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</w:p>
          <w:p w14:paraId="0BCA7000" w14:textId="77777777" w:rsidR="00F6710A" w:rsidRDefault="00F6710A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</w:p>
          <w:p w14:paraId="15D6892E" w14:textId="77777777" w:rsidR="00F6710A" w:rsidRDefault="00F6710A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</w:p>
          <w:p w14:paraId="19CBC6F0" w14:textId="77777777" w:rsidR="00F6710A" w:rsidRDefault="00F6710A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</w:p>
          <w:p w14:paraId="12960980" w14:textId="6259602F" w:rsidR="00F6710A" w:rsidRDefault="00F6710A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</w:rPr>
            </w:pPr>
          </w:p>
        </w:tc>
      </w:tr>
      <w:tr w:rsidR="0024076E" w14:paraId="3A7D6F35" w14:textId="77777777">
        <w:trPr>
          <w:trHeight w:val="1128"/>
        </w:trPr>
        <w:tc>
          <w:tcPr>
            <w:tcW w:w="2235" w:type="dxa"/>
          </w:tcPr>
          <w:p w14:paraId="45798CAA" w14:textId="77777777" w:rsidR="009E2B3C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EMERSON FARIAS</w:t>
            </w:r>
          </w:p>
          <w:p w14:paraId="631628DA" w14:textId="77777777" w:rsidR="009E2B3C" w:rsidRDefault="00000000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Vereador PL</w:t>
            </w:r>
          </w:p>
        </w:tc>
        <w:tc>
          <w:tcPr>
            <w:tcW w:w="2796" w:type="dxa"/>
            <w:gridSpan w:val="2"/>
          </w:tcPr>
          <w:p w14:paraId="642A1DE4" w14:textId="77777777" w:rsidR="009E2B3C" w:rsidRDefault="00000000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GRINGO DO BARREIRO</w:t>
            </w:r>
          </w:p>
          <w:p w14:paraId="3EC9A6D8" w14:textId="77777777" w:rsidR="009E2B3C" w:rsidRDefault="00000000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Vereador PL</w:t>
            </w:r>
          </w:p>
        </w:tc>
        <w:tc>
          <w:tcPr>
            <w:tcW w:w="2516" w:type="dxa"/>
            <w:gridSpan w:val="2"/>
          </w:tcPr>
          <w:p w14:paraId="59127F57" w14:textId="77777777" w:rsidR="009E2B3C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JANE DELALIBERA</w:t>
            </w:r>
          </w:p>
          <w:p w14:paraId="35AC0266" w14:textId="77777777" w:rsidR="009E2B3C" w:rsidRDefault="00000000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Vereadora PL</w:t>
            </w:r>
          </w:p>
        </w:tc>
        <w:tc>
          <w:tcPr>
            <w:tcW w:w="2767" w:type="dxa"/>
          </w:tcPr>
          <w:p w14:paraId="22E4DC12" w14:textId="77777777" w:rsidR="009E2B3C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PROFª SILVANA PERIN</w:t>
            </w:r>
          </w:p>
          <w:p w14:paraId="40DB7049" w14:textId="77777777" w:rsidR="009E2B3C" w:rsidRDefault="00000000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Vereadora MDB</w:t>
            </w:r>
          </w:p>
          <w:p w14:paraId="3D6F80E1" w14:textId="77777777" w:rsidR="005B5160" w:rsidRDefault="005B5160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</w:p>
          <w:p w14:paraId="79B001D7" w14:textId="77777777" w:rsidR="005B5160" w:rsidRDefault="005B5160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</w:p>
          <w:p w14:paraId="70438798" w14:textId="77777777" w:rsidR="005B5160" w:rsidRDefault="005B5160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</w:p>
          <w:p w14:paraId="69B5C109" w14:textId="77777777" w:rsidR="005B5160" w:rsidRDefault="005B5160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</w:p>
          <w:p w14:paraId="7CBB68FB" w14:textId="77777777" w:rsidR="005B5160" w:rsidRDefault="005B5160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</w:p>
          <w:p w14:paraId="3CB768E8" w14:textId="77777777" w:rsidR="005B5160" w:rsidRDefault="005B5160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</w:p>
          <w:p w14:paraId="634072B5" w14:textId="77777777" w:rsidR="005B5160" w:rsidRDefault="005B5160">
            <w:pPr>
              <w:pStyle w:val="NormalWeb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</w:rPr>
            </w:pPr>
          </w:p>
        </w:tc>
      </w:tr>
      <w:tr w:rsidR="0024076E" w14:paraId="6E72F3F4" w14:textId="77777777">
        <w:tc>
          <w:tcPr>
            <w:tcW w:w="3354" w:type="dxa"/>
            <w:gridSpan w:val="2"/>
          </w:tcPr>
          <w:p w14:paraId="79201BD8" w14:textId="77777777" w:rsidR="009E2B3C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RODRIGO MATTERAZZI</w:t>
            </w:r>
          </w:p>
          <w:p w14:paraId="5FD91445" w14:textId="77777777" w:rsidR="009E2B3C" w:rsidRDefault="0000000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Vereador Republicanos</w:t>
            </w:r>
          </w:p>
        </w:tc>
        <w:tc>
          <w:tcPr>
            <w:tcW w:w="3354" w:type="dxa"/>
            <w:gridSpan w:val="2"/>
          </w:tcPr>
          <w:p w14:paraId="25EB7D00" w14:textId="77777777" w:rsidR="009E2B3C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BRENDO BRAGA</w:t>
            </w:r>
          </w:p>
          <w:p w14:paraId="56272BFC" w14:textId="77777777" w:rsidR="009E2B3C" w:rsidRDefault="0000000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Vereador Republicanos</w:t>
            </w:r>
          </w:p>
        </w:tc>
        <w:tc>
          <w:tcPr>
            <w:tcW w:w="3606" w:type="dxa"/>
            <w:gridSpan w:val="2"/>
          </w:tcPr>
          <w:p w14:paraId="37CF4B39" w14:textId="77777777" w:rsidR="009E2B3C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WANDERLEY PAULO</w:t>
            </w:r>
          </w:p>
          <w:p w14:paraId="26859A08" w14:textId="77777777" w:rsidR="009E2B3C" w:rsidRDefault="0000000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Vereador PP</w:t>
            </w:r>
          </w:p>
        </w:tc>
      </w:tr>
    </w:tbl>
    <w:p w14:paraId="4B05C9AE" w14:textId="77777777" w:rsidR="009E2B3C" w:rsidRDefault="009E2B3C" w:rsidP="0052066E">
      <w:pPr>
        <w:pStyle w:val="NormalWeb"/>
        <w:tabs>
          <w:tab w:val="left" w:pos="944"/>
        </w:tabs>
        <w:spacing w:before="0" w:after="0"/>
        <w:ind w:firstLine="3402"/>
        <w:jc w:val="both"/>
        <w:rPr>
          <w:rFonts w:ascii="Times New Roman" w:hAnsi="Times New Roman" w:cs="Times New Roman"/>
          <w:color w:val="000000"/>
        </w:rPr>
      </w:pPr>
    </w:p>
    <w:sectPr w:rsidR="009E2B3C" w:rsidSect="009E2B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849" w:bottom="1276" w:left="1134" w:header="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39EA" w14:textId="77777777" w:rsidR="001623C5" w:rsidRDefault="001623C5">
      <w:r>
        <w:separator/>
      </w:r>
    </w:p>
  </w:endnote>
  <w:endnote w:type="continuationSeparator" w:id="0">
    <w:p w14:paraId="1B5D9F24" w14:textId="77777777" w:rsidR="001623C5" w:rsidRDefault="0016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B9A2" w14:textId="77777777" w:rsidR="00925103" w:rsidRDefault="009251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C867" w14:textId="11748ABA" w:rsidR="00925103" w:rsidRPr="00925103" w:rsidRDefault="00925103">
    <w:pPr>
      <w:pStyle w:val="Rodap"/>
      <w:jc w:val="right"/>
      <w:rPr>
        <w:rFonts w:ascii="Times New Roman" w:hAnsi="Times New Roman" w:cs="Times New Roman"/>
      </w:rPr>
    </w:pPr>
    <w:r w:rsidRPr="00925103">
      <w:rPr>
        <w:rFonts w:ascii="Times New Roman" w:hAnsi="Times New Roman" w:cs="Times New Roman"/>
      </w:rPr>
      <w:t xml:space="preserve">Página </w:t>
    </w:r>
    <w:r w:rsidRPr="00925103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925103">
      <w:rPr>
        <w:rFonts w:ascii="Times New Roman" w:hAnsi="Times New Roman" w:cs="Times New Roman"/>
        <w:b/>
        <w:bCs/>
      </w:rPr>
      <w:instrText>PAGE</w:instrText>
    </w:r>
    <w:r w:rsidRPr="00925103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925103">
      <w:rPr>
        <w:rFonts w:ascii="Times New Roman" w:hAnsi="Times New Roman" w:cs="Times New Roman"/>
        <w:b/>
        <w:bCs/>
      </w:rPr>
      <w:t>2</w:t>
    </w:r>
    <w:r w:rsidRPr="00925103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925103">
      <w:rPr>
        <w:rFonts w:ascii="Times New Roman" w:hAnsi="Times New Roman" w:cs="Times New Roman"/>
      </w:rPr>
      <w:t xml:space="preserve"> de </w:t>
    </w:r>
    <w:r w:rsidRPr="00925103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925103">
      <w:rPr>
        <w:rFonts w:ascii="Times New Roman" w:hAnsi="Times New Roman" w:cs="Times New Roman"/>
        <w:b/>
        <w:bCs/>
      </w:rPr>
      <w:instrText>NUMPAGES</w:instrText>
    </w:r>
    <w:r w:rsidRPr="00925103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925103">
      <w:rPr>
        <w:rFonts w:ascii="Times New Roman" w:hAnsi="Times New Roman" w:cs="Times New Roman"/>
        <w:b/>
        <w:bCs/>
      </w:rPr>
      <w:t>2</w:t>
    </w:r>
    <w:r w:rsidRPr="00925103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3528C4FC" w14:textId="77777777" w:rsidR="00925103" w:rsidRDefault="0092510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1600" w14:textId="77777777" w:rsidR="00925103" w:rsidRDefault="009251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310F" w14:textId="77777777" w:rsidR="001623C5" w:rsidRDefault="001623C5">
      <w:r>
        <w:separator/>
      </w:r>
    </w:p>
  </w:footnote>
  <w:footnote w:type="continuationSeparator" w:id="0">
    <w:p w14:paraId="1D29DAEA" w14:textId="77777777" w:rsidR="001623C5" w:rsidRDefault="0016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C9F3" w14:textId="77777777" w:rsidR="00925103" w:rsidRDefault="0092510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EB79" w14:textId="77777777" w:rsidR="006C60A2" w:rsidRDefault="006C60A2">
    <w:pPr>
      <w:jc w:val="right"/>
      <w:rPr>
        <w:sz w:val="24"/>
        <w:szCs w:val="24"/>
      </w:rPr>
    </w:pPr>
  </w:p>
  <w:p w14:paraId="3EBF3CFA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9930941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8D6D290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458B0E2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986AE62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EDCCF19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2193" w14:textId="77777777" w:rsidR="00925103" w:rsidRDefault="009251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97D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151633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A23"/>
    <w:rsid w:val="00023222"/>
    <w:rsid w:val="00085C09"/>
    <w:rsid w:val="000A0F97"/>
    <w:rsid w:val="000B29EA"/>
    <w:rsid w:val="000B3686"/>
    <w:rsid w:val="000C778F"/>
    <w:rsid w:val="000D6342"/>
    <w:rsid w:val="000E0BA6"/>
    <w:rsid w:val="00130414"/>
    <w:rsid w:val="00132B01"/>
    <w:rsid w:val="001623C5"/>
    <w:rsid w:val="00177964"/>
    <w:rsid w:val="001A3A04"/>
    <w:rsid w:val="001F2A0B"/>
    <w:rsid w:val="0024076E"/>
    <w:rsid w:val="0027679F"/>
    <w:rsid w:val="002E4946"/>
    <w:rsid w:val="00353192"/>
    <w:rsid w:val="00361648"/>
    <w:rsid w:val="00382F27"/>
    <w:rsid w:val="00386CFF"/>
    <w:rsid w:val="003A1A23"/>
    <w:rsid w:val="003B54B5"/>
    <w:rsid w:val="003E509F"/>
    <w:rsid w:val="0041650C"/>
    <w:rsid w:val="00444DBD"/>
    <w:rsid w:val="0044749A"/>
    <w:rsid w:val="00453E43"/>
    <w:rsid w:val="004644A9"/>
    <w:rsid w:val="00465399"/>
    <w:rsid w:val="00466CDA"/>
    <w:rsid w:val="00484F4E"/>
    <w:rsid w:val="004A1D9C"/>
    <w:rsid w:val="004F4EB9"/>
    <w:rsid w:val="00500675"/>
    <w:rsid w:val="00502C3E"/>
    <w:rsid w:val="00514845"/>
    <w:rsid w:val="0052066E"/>
    <w:rsid w:val="00536823"/>
    <w:rsid w:val="0055099A"/>
    <w:rsid w:val="00555CC7"/>
    <w:rsid w:val="005746D1"/>
    <w:rsid w:val="005B0122"/>
    <w:rsid w:val="005B5160"/>
    <w:rsid w:val="005B6C5E"/>
    <w:rsid w:val="005C3986"/>
    <w:rsid w:val="005C556E"/>
    <w:rsid w:val="005D255E"/>
    <w:rsid w:val="005E514F"/>
    <w:rsid w:val="005E7A09"/>
    <w:rsid w:val="005F6333"/>
    <w:rsid w:val="00615E30"/>
    <w:rsid w:val="0063505A"/>
    <w:rsid w:val="006556AF"/>
    <w:rsid w:val="00661ACD"/>
    <w:rsid w:val="00662782"/>
    <w:rsid w:val="00673DA5"/>
    <w:rsid w:val="00685786"/>
    <w:rsid w:val="00696316"/>
    <w:rsid w:val="006A020E"/>
    <w:rsid w:val="006A5AEF"/>
    <w:rsid w:val="006C60A2"/>
    <w:rsid w:val="006F0F2C"/>
    <w:rsid w:val="006F6C85"/>
    <w:rsid w:val="0070104D"/>
    <w:rsid w:val="00710179"/>
    <w:rsid w:val="00714BC8"/>
    <w:rsid w:val="007177E9"/>
    <w:rsid w:val="00743878"/>
    <w:rsid w:val="00777EFF"/>
    <w:rsid w:val="007923E5"/>
    <w:rsid w:val="007B2EF2"/>
    <w:rsid w:val="007D03BD"/>
    <w:rsid w:val="00805CAC"/>
    <w:rsid w:val="008130D1"/>
    <w:rsid w:val="008146D5"/>
    <w:rsid w:val="0081676A"/>
    <w:rsid w:val="00852B6A"/>
    <w:rsid w:val="00852BA6"/>
    <w:rsid w:val="008A2FC8"/>
    <w:rsid w:val="008B4B08"/>
    <w:rsid w:val="008E65FF"/>
    <w:rsid w:val="00925103"/>
    <w:rsid w:val="0094234E"/>
    <w:rsid w:val="00946A6D"/>
    <w:rsid w:val="00953BBC"/>
    <w:rsid w:val="00957284"/>
    <w:rsid w:val="00963EC8"/>
    <w:rsid w:val="009852E7"/>
    <w:rsid w:val="009A5DD5"/>
    <w:rsid w:val="009C5735"/>
    <w:rsid w:val="009D6FA6"/>
    <w:rsid w:val="009E2B3C"/>
    <w:rsid w:val="009E38E9"/>
    <w:rsid w:val="009F386D"/>
    <w:rsid w:val="00A90EFA"/>
    <w:rsid w:val="00AA6AEF"/>
    <w:rsid w:val="00AC6E9A"/>
    <w:rsid w:val="00AF1A01"/>
    <w:rsid w:val="00B06094"/>
    <w:rsid w:val="00B13275"/>
    <w:rsid w:val="00B15501"/>
    <w:rsid w:val="00B23130"/>
    <w:rsid w:val="00B35348"/>
    <w:rsid w:val="00B51B1D"/>
    <w:rsid w:val="00B574ED"/>
    <w:rsid w:val="00B74407"/>
    <w:rsid w:val="00B90150"/>
    <w:rsid w:val="00BC38E9"/>
    <w:rsid w:val="00BE5A3D"/>
    <w:rsid w:val="00C21AEE"/>
    <w:rsid w:val="00C257EE"/>
    <w:rsid w:val="00C30B8A"/>
    <w:rsid w:val="00C635B0"/>
    <w:rsid w:val="00C74AD5"/>
    <w:rsid w:val="00CF2B60"/>
    <w:rsid w:val="00D042E2"/>
    <w:rsid w:val="00D240E9"/>
    <w:rsid w:val="00D62203"/>
    <w:rsid w:val="00D971A0"/>
    <w:rsid w:val="00DD434F"/>
    <w:rsid w:val="00E074BA"/>
    <w:rsid w:val="00E57488"/>
    <w:rsid w:val="00E6711F"/>
    <w:rsid w:val="00E7598C"/>
    <w:rsid w:val="00E863A9"/>
    <w:rsid w:val="00E9135F"/>
    <w:rsid w:val="00E91AE0"/>
    <w:rsid w:val="00EB7256"/>
    <w:rsid w:val="00EC6069"/>
    <w:rsid w:val="00EE66AB"/>
    <w:rsid w:val="00F6710A"/>
    <w:rsid w:val="00FB4124"/>
    <w:rsid w:val="00FB504C"/>
    <w:rsid w:val="00FC0B8C"/>
    <w:rsid w:val="00FC4B44"/>
    <w:rsid w:val="00FE4AC9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487B49F"/>
  <w15:docId w15:val="{20B460D9-6703-49B6-9B79-1E9D57A1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0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link w:val="Cabealho"/>
    <w:uiPriority w:val="99"/>
    <w:locked/>
    <w:rPr>
      <w:rFonts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5099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55099A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4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644A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E38E9"/>
    <w:pPr>
      <w:widowControl w:val="0"/>
    </w:pPr>
    <w:rPr>
      <w:rFonts w:ascii="Times New Roman" w:hAnsi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257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rsid w:val="00E074BA"/>
    <w:pPr>
      <w:jc w:val="center"/>
    </w:pPr>
    <w:rPr>
      <w:rFonts w:ascii="Times New Roman" w:hAnsi="Times New Roman"/>
      <w:color w:val="000000"/>
      <w:kern w:val="2"/>
    </w:rPr>
  </w:style>
  <w:style w:type="paragraph" w:styleId="Recuodecorpodetexto3">
    <w:name w:val="Body Text Indent 3"/>
    <w:basedOn w:val="Normal"/>
    <w:link w:val="Recuodecorpodetexto3Char"/>
    <w:uiPriority w:val="99"/>
    <w:rsid w:val="00B2313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B23130"/>
    <w:rPr>
      <w:rFonts w:ascii="Arial" w:hAnsi="Arial" w:cs="Arial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389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7</cp:revision>
  <cp:lastPrinted>2025-05-16T12:25:00Z</cp:lastPrinted>
  <dcterms:created xsi:type="dcterms:W3CDTF">2025-05-15T14:53:00Z</dcterms:created>
  <dcterms:modified xsi:type="dcterms:W3CDTF">2025-08-13T16:16:00Z</dcterms:modified>
</cp:coreProperties>
</file>