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4589C958" w:rsidR="00F87273" w:rsidRPr="006B1DA0" w:rsidRDefault="006C638B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4D70BC">
        <w:rPr>
          <w:b/>
          <w:sz w:val="23"/>
          <w:szCs w:val="23"/>
        </w:rPr>
        <w:t>923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6E665CF3" w:rsidR="00873BEB" w:rsidRDefault="006C638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B7C36">
        <w:rPr>
          <w:b/>
          <w:sz w:val="23"/>
          <w:szCs w:val="23"/>
        </w:rPr>
        <w:t>INDICO A NECESSIDADE DE INSTALAÇÃO DE ILUMINAÇÃO PÚBLICA NA CONTINUAÇÃO DA AVENIDA NOÊMIA DALMOLIN, ENTRE O CONDOMÍNIO RESIDENCIAL ILHA BELA E O BAIRRO ILHA DO CORAL, NO MUNICÍPIO DE SORRISO/MT.</w:t>
      </w:r>
    </w:p>
    <w:p w14:paraId="4A481B6E" w14:textId="77777777" w:rsidR="00E83408" w:rsidRDefault="00E834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675B196" w14:textId="287D0F86" w:rsidR="0005047C" w:rsidRPr="002123FC" w:rsidRDefault="006C638B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8B7C36" w:rsidRPr="008B7C36">
        <w:rPr>
          <w:color w:val="000000"/>
          <w:szCs w:val="24"/>
        </w:rPr>
        <w:t xml:space="preserve">com cópia à Secretaria Municipal de Infraestrutura, Transportes e Saneamento, </w:t>
      </w:r>
      <w:r w:rsidR="008B7C36" w:rsidRPr="008B7C36">
        <w:rPr>
          <w:b/>
          <w:bCs/>
          <w:color w:val="000000"/>
          <w:szCs w:val="24"/>
        </w:rPr>
        <w:t xml:space="preserve">versando sobre a necessidade de </w:t>
      </w:r>
      <w:r>
        <w:rPr>
          <w:b/>
          <w:bCs/>
          <w:color w:val="000000"/>
          <w:szCs w:val="24"/>
        </w:rPr>
        <w:tab/>
      </w:r>
      <w:bookmarkStart w:id="0" w:name="_GoBack"/>
      <w:bookmarkEnd w:id="0"/>
    </w:p>
    <w:p w14:paraId="44014037" w14:textId="77777777" w:rsidR="002123FC" w:rsidRDefault="002123F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6C638B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591B4D0C" w14:textId="77777777" w:rsidR="008B7C36" w:rsidRPr="008B7C36" w:rsidRDefault="006C638B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</w:t>
      </w: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iluminação pública é fundamental para garantir a segurança de pedestres, ciclistas e motoristas, reduzindo riscos de acidentes e atos de violência;</w:t>
      </w:r>
    </w:p>
    <w:p w14:paraId="0767B143" w14:textId="77777777" w:rsidR="008B7C36" w:rsidRPr="008B7C36" w:rsidRDefault="008B7C36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007FA08" w14:textId="75987ACF" w:rsidR="008B7C36" w:rsidRPr="008B7C36" w:rsidRDefault="006C638B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o trecho em questão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não contém</w:t>
      </w: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 xml:space="preserve"> iluminação, dificultando a visibilidade durante o período n</w:t>
      </w: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oturno e comprometendo a sensação de segurança da população que transita pelo local;</w:t>
      </w:r>
    </w:p>
    <w:p w14:paraId="3D0FE291" w14:textId="77777777" w:rsidR="008B7C36" w:rsidRPr="008B7C36" w:rsidRDefault="008B7C36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73B077" w14:textId="77777777" w:rsidR="008B7C36" w:rsidRPr="008B7C36" w:rsidRDefault="006C638B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Considerando que a instalação de postes e luminárias adequadas contribui para a valorização urbana, o bem-estar dos moradores e o incentivo ao uso seguro das vias pública</w:t>
      </w: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s;</w:t>
      </w:r>
    </w:p>
    <w:p w14:paraId="62458C43" w14:textId="77777777" w:rsidR="008B7C36" w:rsidRPr="008B7C36" w:rsidRDefault="008B7C36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122C7AD" w14:textId="77777777" w:rsidR="008B7C36" w:rsidRPr="008B7C36" w:rsidRDefault="006C638B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Considerando que a medida está alinhada às diretrizes de segurança pública e mobilidade urbana, sendo obrigação do Poder Público assegurar infraestrutura adequada e iluminação eficiente para a população;</w:t>
      </w:r>
    </w:p>
    <w:p w14:paraId="4E52E973" w14:textId="77777777" w:rsidR="008B7C36" w:rsidRPr="008B7C36" w:rsidRDefault="008B7C36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DDDEA45" w14:textId="5DD2C40E" w:rsidR="00A20600" w:rsidRPr="00A20600" w:rsidRDefault="006C638B" w:rsidP="008B7C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a melhoria beneficia</w:t>
      </w:r>
      <w:r w:rsidRPr="008B7C36">
        <w:rPr>
          <w:rFonts w:eastAsia="Times New Roman"/>
          <w:color w:val="000000" w:themeColor="text1"/>
          <w:sz w:val="23"/>
          <w:szCs w:val="23"/>
          <w:lang w:eastAsia="pt-BR"/>
        </w:rPr>
        <w:t>rá diretamente os moradores do Condomínio Residencial Ilha Bela, do Bairro Ilha do Coral e usuários da via, promovendo maior qualidade de vida e segurança.</w:t>
      </w:r>
    </w:p>
    <w:p w14:paraId="15710CC5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7A502EC" w14:textId="77777777" w:rsidR="00A20600" w:rsidRPr="006B1DA0" w:rsidRDefault="00A20600" w:rsidP="00A20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0C3D241" w:rsidR="00FD70C2" w:rsidRPr="006B1DA0" w:rsidRDefault="006C638B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5047C">
        <w:rPr>
          <w:color w:val="000000" w:themeColor="text1"/>
          <w:sz w:val="23"/>
          <w:szCs w:val="23"/>
        </w:rPr>
        <w:t xml:space="preserve">12 </w:t>
      </w:r>
      <w:r w:rsidR="00816EB0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6C638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6C638B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53C9"/>
    <w:rsid w:val="00047932"/>
    <w:rsid w:val="0005047C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0BC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C638B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B629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2025-08-12T14:00:00Z</cp:lastPrinted>
  <dcterms:created xsi:type="dcterms:W3CDTF">2025-08-12T14:01:00Z</dcterms:created>
  <dcterms:modified xsi:type="dcterms:W3CDTF">2025-08-13T15:46:00Z</dcterms:modified>
</cp:coreProperties>
</file>