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5234E7DB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EE0B99">
        <w:rPr>
          <w:b/>
          <w:sz w:val="23"/>
          <w:szCs w:val="23"/>
        </w:rPr>
        <w:t>925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36D4CDF0" w:rsidR="00873BE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B1D29">
        <w:rPr>
          <w:b/>
          <w:sz w:val="23"/>
          <w:szCs w:val="23"/>
        </w:rPr>
        <w:t>INDICO A NECESSIDADE DE CONSTRUÇÃO DE MURO EM ALVENARIA NA ESCOLA MUNICIPAL JARDIM AMAZÔNIA, NO MUNICÍPIO DE SORRISO/MT.</w:t>
      </w:r>
    </w:p>
    <w:p w14:paraId="4A481B6E" w14:textId="77777777" w:rsidR="00E83408" w:rsidRDefault="00E834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675B196" w14:textId="64AD85B7" w:rsidR="0005047C" w:rsidRPr="002123FC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23FC" w:rsidRPr="002123FC">
        <w:rPr>
          <w:color w:val="000000"/>
          <w:szCs w:val="24"/>
        </w:rPr>
        <w:t xml:space="preserve">com cópia à Secretaria Municipal de Educação e à Secretaria Municipal de Infraestrutura, Transporte e Saneamento, </w:t>
      </w:r>
      <w:r w:rsidR="002123FC" w:rsidRPr="002123FC">
        <w:rPr>
          <w:b/>
          <w:bCs/>
          <w:color w:val="000000"/>
          <w:szCs w:val="24"/>
        </w:rPr>
        <w:t>versando sobre a necessidade de construção de muro em alvenaria na Escola Municipal Jardim Amazônia, localizada no município de Sorriso/MT.</w:t>
      </w:r>
    </w:p>
    <w:p w14:paraId="44014037" w14:textId="77777777" w:rsidR="002123FC" w:rsidRDefault="002123F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080C8ACF" w14:textId="77777777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 que a construção de muro em alvenaria é medida fundamental para reforçar a segurança do ambiente escolar, prevenindo invasões, furtos, vandalismo e a entrada de animais no pátio;</w:t>
      </w:r>
    </w:p>
    <w:p w14:paraId="6435C911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E6F6EE8" w14:textId="77777777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 que um fechamento adequado proporciona maior tranquilidade aos pais, servidores e alunos, garantindo um espaço protegido para o desenvolvimento das atividades escolares;</w:t>
      </w:r>
    </w:p>
    <w:p w14:paraId="13FEC367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F9B097B" w14:textId="77777777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 que o muro em alvenaria contribui também para a preservação das instalações e equipamentos da unidade, evitando prejuízos decorrentes de danos externos;</w:t>
      </w:r>
    </w:p>
    <w:p w14:paraId="69C77CF6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11DBEF" w14:textId="77777777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 que o controle de acesso ao ambiente escolar é medida de proteção prevista em diretrizes de segurança para instituições de ensino, colaborando para um ambiente mais organizado e seguro;</w:t>
      </w:r>
    </w:p>
    <w:p w14:paraId="392F2F40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DDDEA45" w14:textId="1AC386D8" w:rsidR="00A20600" w:rsidRPr="00A20600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a medida está alinhada ao dever do Poder Público de oferecer infraestrutura adequada às escolas</w:t>
      </w:r>
      <w:r w:rsidR="007A0B49">
        <w:rPr>
          <w:rFonts w:eastAsia="Times New Roman"/>
          <w:color w:val="000000" w:themeColor="text1"/>
          <w:sz w:val="23"/>
          <w:szCs w:val="23"/>
          <w:lang w:eastAsia="pt-BR"/>
        </w:rPr>
        <w:t>.</w:t>
      </w:r>
    </w:p>
    <w:p w14:paraId="15710CC5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7A502EC" w14:textId="77777777" w:rsidR="00A20600" w:rsidRPr="006B1DA0" w:rsidRDefault="00A20600" w:rsidP="00A20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0C3D241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5047C">
        <w:rPr>
          <w:color w:val="000000" w:themeColor="text1"/>
          <w:sz w:val="23"/>
          <w:szCs w:val="23"/>
        </w:rPr>
        <w:t xml:space="preserve">12 </w:t>
      </w:r>
      <w:r w:rsidR="00816EB0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46DD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4C1E"/>
    <w:rsid w:val="008C11AE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83408"/>
    <w:rsid w:val="00E9731C"/>
    <w:rsid w:val="00EA012E"/>
    <w:rsid w:val="00ED16F6"/>
    <w:rsid w:val="00EE0B99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A55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2025-08-12T13:36:00Z</cp:lastPrinted>
  <dcterms:created xsi:type="dcterms:W3CDTF">2025-08-12T13:37:00Z</dcterms:created>
  <dcterms:modified xsi:type="dcterms:W3CDTF">2025-08-13T12:15:00Z</dcterms:modified>
</cp:coreProperties>
</file>