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398A7220" w:rsidR="0080290F" w:rsidRPr="000F2829" w:rsidRDefault="00000000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7A1073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931/2025</w:t>
      </w:r>
    </w:p>
    <w:p w14:paraId="58C8A6B4" w14:textId="77777777" w:rsidR="0080290F" w:rsidRPr="000F2829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0F282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71F7C3E6" w:rsidR="0080290F" w:rsidRPr="000F2829" w:rsidRDefault="00000000" w:rsidP="006147FE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322507">
        <w:rPr>
          <w:szCs w:val="24"/>
        </w:rPr>
        <w:t xml:space="preserve"> QUE O PODER EXECUTIVO MUNICIPAL</w:t>
      </w:r>
      <w:r>
        <w:rPr>
          <w:szCs w:val="24"/>
        </w:rPr>
        <w:t>,</w:t>
      </w:r>
      <w:r w:rsidR="00322507">
        <w:rPr>
          <w:szCs w:val="24"/>
        </w:rPr>
        <w:t xml:space="preserve"> CELEBRE ACORDO COM O HOSPITAL NOSSA SENHORA DE FÁTIMA</w:t>
      </w:r>
      <w:r>
        <w:rPr>
          <w:szCs w:val="24"/>
        </w:rPr>
        <w:t>,</w:t>
      </w:r>
      <w:r w:rsidR="008571FE">
        <w:rPr>
          <w:szCs w:val="24"/>
        </w:rPr>
        <w:t xml:space="preserve"> PARA REALIZAÇÃO DE PROCEDIMENTO</w:t>
      </w:r>
      <w:r>
        <w:rPr>
          <w:szCs w:val="24"/>
        </w:rPr>
        <w:t>S</w:t>
      </w:r>
      <w:r w:rsidR="008571FE">
        <w:rPr>
          <w:szCs w:val="24"/>
        </w:rPr>
        <w:t xml:space="preserve"> DE LAQU</w:t>
      </w:r>
      <w:r>
        <w:rPr>
          <w:szCs w:val="24"/>
        </w:rPr>
        <w:t>E</w:t>
      </w:r>
      <w:r w:rsidR="008571FE">
        <w:rPr>
          <w:szCs w:val="24"/>
        </w:rPr>
        <w:t>ADURA</w:t>
      </w:r>
      <w:r w:rsidR="006147FE">
        <w:rPr>
          <w:szCs w:val="24"/>
        </w:rPr>
        <w:t xml:space="preserve">, </w:t>
      </w:r>
      <w:r w:rsidRPr="000F2829">
        <w:rPr>
          <w:szCs w:val="24"/>
        </w:rPr>
        <w:t>NO MUNICÍPIO DE SORRISO - MT.</w:t>
      </w:r>
    </w:p>
    <w:p w14:paraId="1FCD2AA2" w14:textId="77777777" w:rsidR="0080290F" w:rsidRPr="000F2829" w:rsidRDefault="0080290F" w:rsidP="0080290F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623FE098" w:rsidR="0080290F" w:rsidRPr="000F2829" w:rsidRDefault="00000000" w:rsidP="007A1073">
      <w:pPr>
        <w:spacing w:after="0" w:line="36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="008571F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8571FE">
        <w:rPr>
          <w:rFonts w:ascii="Times New Roman" w:eastAsia="Times New Roman" w:hAnsi="Times New Roman" w:cs="Times New Roman"/>
          <w:sz w:val="24"/>
          <w:szCs w:val="24"/>
        </w:rPr>
        <w:t>vereadores abaixo assinados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com assento nesta Ca</w:t>
      </w:r>
      <w:r w:rsidR="00505AF5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</w:t>
      </w:r>
      <w:r w:rsidR="008571FE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à Mesa que este expediente seja encaminhado ao Exmo. Senhor Alei Fernandes, Prefeito Municipal,</w:t>
      </w:r>
      <w:r w:rsidR="006B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>à Secretaria Municipal de Saúde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0F2829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829">
        <w:rPr>
          <w:rFonts w:ascii="Times New Roman" w:hAnsi="Times New Roman" w:cs="Times New Roman"/>
          <w:sz w:val="24"/>
          <w:szCs w:val="24"/>
        </w:rPr>
        <w:t xml:space="preserve"> </w:t>
      </w:r>
      <w:r w:rsidRPr="000F2829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71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que o Poder Executivo Municipal celebre acordo com o Hospital Nossa Senhora de Fátima</w:t>
      </w:r>
      <w:r w:rsidR="00504B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8571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para realização de procedimento</w:t>
      </w:r>
      <w:r w:rsidR="00504BC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="008571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de laqueadura</w:t>
      </w: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0F282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7A1073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7A1073">
      <w:pPr>
        <w:spacing w:after="0" w:line="36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000000" w:rsidP="007A10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7A10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78B104" w14:textId="77777777" w:rsidR="005E0A5F" w:rsidRPr="005E0A5F" w:rsidRDefault="00000000" w:rsidP="007A1073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322507">
        <w:rPr>
          <w:bCs/>
          <w:sz w:val="24"/>
          <w:szCs w:val="24"/>
        </w:rPr>
        <w:t>Considerando</w:t>
      </w:r>
      <w:r w:rsidRPr="005E0A5F">
        <w:rPr>
          <w:bCs/>
          <w:sz w:val="24"/>
          <w:szCs w:val="24"/>
        </w:rPr>
        <w:t xml:space="preserve"> que o Hospital Nossa Senhora de Fátima, localizado no Município de Sorriso-MT, recentemente firmou acordo com a Prefeitura para a realização de partos, ampliando a rede de atendimento à saúde da mulher;</w:t>
      </w:r>
    </w:p>
    <w:p w14:paraId="69DE6F69" w14:textId="77777777" w:rsidR="00322507" w:rsidRDefault="00322507" w:rsidP="007A1073">
      <w:pPr>
        <w:pStyle w:val="NCNormalCentralizado"/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14:paraId="5D2BA1CB" w14:textId="088684D4" w:rsidR="005E0A5F" w:rsidRPr="005E0A5F" w:rsidRDefault="00000000" w:rsidP="007A1073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322507">
        <w:rPr>
          <w:bCs/>
          <w:sz w:val="24"/>
          <w:szCs w:val="24"/>
        </w:rPr>
        <w:t>Considerando</w:t>
      </w:r>
      <w:r w:rsidRPr="005E0A5F">
        <w:rPr>
          <w:bCs/>
          <w:sz w:val="24"/>
          <w:szCs w:val="24"/>
        </w:rPr>
        <w:t xml:space="preserve"> que muitas mulheres do município</w:t>
      </w:r>
      <w:r w:rsidR="00504BC0">
        <w:rPr>
          <w:bCs/>
          <w:sz w:val="24"/>
          <w:szCs w:val="24"/>
        </w:rPr>
        <w:t>,</w:t>
      </w:r>
      <w:r w:rsidRPr="005E0A5F">
        <w:rPr>
          <w:bCs/>
          <w:sz w:val="24"/>
          <w:szCs w:val="24"/>
        </w:rPr>
        <w:t xml:space="preserve"> já possuem a documentação regularizada e cumprem todos os requisitos legais para a realização da laqueadura tubária, conforme prevê a Lei Federal nº 9.263/1996, que regula o planejamento familiar;</w:t>
      </w:r>
    </w:p>
    <w:p w14:paraId="5CFA09D2" w14:textId="77777777" w:rsidR="00322507" w:rsidRDefault="00322507" w:rsidP="007A1073">
      <w:pPr>
        <w:pStyle w:val="NCNormalCentralizado"/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14:paraId="6DEAE38D" w14:textId="1564F43A" w:rsidR="005E0A5F" w:rsidRPr="005E0A5F" w:rsidRDefault="00000000" w:rsidP="007A1073">
      <w:pPr>
        <w:pStyle w:val="NCNormalCentralizado"/>
        <w:spacing w:line="360" w:lineRule="auto"/>
        <w:ind w:firstLine="1418"/>
        <w:jc w:val="both"/>
        <w:rPr>
          <w:bCs/>
          <w:sz w:val="24"/>
          <w:szCs w:val="24"/>
        </w:rPr>
      </w:pPr>
      <w:r w:rsidRPr="00322507">
        <w:rPr>
          <w:bCs/>
          <w:sz w:val="24"/>
          <w:szCs w:val="24"/>
        </w:rPr>
        <w:t>Considerando</w:t>
      </w:r>
      <w:r w:rsidRPr="005E0A5F">
        <w:rPr>
          <w:bCs/>
          <w:sz w:val="24"/>
          <w:szCs w:val="24"/>
        </w:rPr>
        <w:t xml:space="preserve"> que a possibilidade de realização da laqueadura junto ao parto, quando indicada e autorizada, representa economia de recursos públicos, redução de riscos cirúrgicos e maior comodidade para a paciente;</w:t>
      </w:r>
    </w:p>
    <w:p w14:paraId="5D95A6EF" w14:textId="77777777" w:rsidR="00322507" w:rsidRDefault="00322507" w:rsidP="007A1073">
      <w:pPr>
        <w:pStyle w:val="NCNormalCentralizado"/>
        <w:spacing w:line="360" w:lineRule="auto"/>
        <w:ind w:firstLine="1418"/>
        <w:jc w:val="both"/>
        <w:rPr>
          <w:b/>
          <w:bCs/>
          <w:sz w:val="24"/>
          <w:szCs w:val="24"/>
        </w:rPr>
      </w:pPr>
    </w:p>
    <w:p w14:paraId="03953E12" w14:textId="5E623F52" w:rsidR="005A3FE6" w:rsidRDefault="00000000" w:rsidP="007A1073">
      <w:pPr>
        <w:pStyle w:val="NCNormalCentralizado"/>
        <w:spacing w:line="360" w:lineRule="auto"/>
        <w:ind w:firstLine="1418"/>
        <w:jc w:val="both"/>
        <w:rPr>
          <w:sz w:val="24"/>
          <w:szCs w:val="24"/>
        </w:rPr>
      </w:pPr>
      <w:r w:rsidRPr="00322507">
        <w:rPr>
          <w:bCs/>
          <w:sz w:val="24"/>
          <w:szCs w:val="24"/>
        </w:rPr>
        <w:lastRenderedPageBreak/>
        <w:t>Considerando</w:t>
      </w:r>
      <w:r w:rsidRPr="005E0A5F">
        <w:rPr>
          <w:bCs/>
          <w:sz w:val="24"/>
          <w:szCs w:val="24"/>
        </w:rPr>
        <w:t xml:space="preserve"> que a ampliação do acordo existente para incluir procedimentos de laqueadura no Hospital Nossa Senhora de Fátima contribuirá para diminuir a fila de espera, garantindo o acesso ao direito de planejamento reprodutivo e à autonomia das mulhere</w:t>
      </w:r>
      <w:r w:rsidR="00322507">
        <w:rPr>
          <w:bCs/>
          <w:sz w:val="24"/>
          <w:szCs w:val="24"/>
        </w:rPr>
        <w:t>s.</w:t>
      </w:r>
      <w:r w:rsidR="00322507">
        <w:rPr>
          <w:sz w:val="24"/>
          <w:szCs w:val="24"/>
        </w:rPr>
        <w:t xml:space="preserve"> </w:t>
      </w:r>
    </w:p>
    <w:p w14:paraId="3354F92C" w14:textId="77777777" w:rsidR="007A1073" w:rsidRDefault="007A1073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05589B93" w:rsidR="004A00C3" w:rsidRPr="000F2829" w:rsidRDefault="00000000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2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F282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F282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322507">
        <w:rPr>
          <w:rFonts w:ascii="Times New Roman" w:hAnsi="Times New Roman" w:cs="Times New Roman"/>
          <w:color w:val="000000"/>
          <w:sz w:val="24"/>
          <w:szCs w:val="24"/>
        </w:rPr>
        <w:t>o de Mato Grosso, em 1</w:t>
      </w:r>
      <w:r w:rsidR="007A107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F29E5">
        <w:rPr>
          <w:rFonts w:ascii="Times New Roman" w:hAnsi="Times New Roman" w:cs="Times New Roman"/>
          <w:color w:val="000000"/>
          <w:sz w:val="24"/>
          <w:szCs w:val="24"/>
        </w:rPr>
        <w:t>agosto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14FAFFCB" w:rsidR="004A00C3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33C06C" w14:textId="77777777" w:rsidR="00715FA5" w:rsidRPr="000F2829" w:rsidRDefault="00715FA5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C4BFC" w14:textId="77777777" w:rsidR="00715FA5" w:rsidRDefault="00715FA5" w:rsidP="00715FA5">
      <w:pPr>
        <w:ind w:firstLine="1418"/>
        <w:jc w:val="both"/>
        <w:rPr>
          <w:sz w:val="24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A6DAC" w14:paraId="18F5459A" w14:textId="77777777" w:rsidTr="00EE01D2">
        <w:trPr>
          <w:trHeight w:val="1420"/>
        </w:trPr>
        <w:tc>
          <w:tcPr>
            <w:tcW w:w="3114" w:type="dxa"/>
            <w:hideMark/>
          </w:tcPr>
          <w:p w14:paraId="1B2D0BB6" w14:textId="6F33DCCE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 SILVANA PERIN</w:t>
            </w:r>
            <w:r w:rsid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34ED8773" w14:textId="33AACF89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1131B560" w14:textId="28F9CB05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3678CDE5" w14:textId="7D5F12A2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537F9A5D" w14:textId="77777777" w:rsidR="00715FA5" w:rsidRPr="007A1073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151C942" w14:textId="77777777" w:rsidR="00715FA5" w:rsidRPr="007A1073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9A2E343" w14:textId="77777777" w:rsidR="00715FA5" w:rsidRPr="007A1073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A6DAC" w14:paraId="15C5C75B" w14:textId="77777777" w:rsidTr="00EE01D2">
        <w:trPr>
          <w:trHeight w:val="1341"/>
        </w:trPr>
        <w:tc>
          <w:tcPr>
            <w:tcW w:w="3114" w:type="dxa"/>
            <w:hideMark/>
          </w:tcPr>
          <w:p w14:paraId="70E4F97A" w14:textId="0F2C8B29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020F6FC" w14:textId="424D5EA3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056C2342" w14:textId="6909B356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1C36695" w14:textId="792732A7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  <w:p w14:paraId="40432138" w14:textId="77777777" w:rsidR="00715FA5" w:rsidRPr="007A1073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A5E38EF" w14:textId="77777777" w:rsidR="00715FA5" w:rsidRPr="007A1073" w:rsidRDefault="00715FA5" w:rsidP="00EE01D2">
            <w:pPr>
              <w:ind w:left="-142"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BBB26A1" w14:textId="77777777" w:rsidR="00715FA5" w:rsidRPr="007A1073" w:rsidRDefault="00715FA5" w:rsidP="00EE01D2">
            <w:pPr>
              <w:ind w:right="-28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5A6DAC" w14:paraId="7D7C107F" w14:textId="77777777" w:rsidTr="00EE01D2">
        <w:trPr>
          <w:trHeight w:val="671"/>
        </w:trPr>
        <w:tc>
          <w:tcPr>
            <w:tcW w:w="3114" w:type="dxa"/>
            <w:hideMark/>
          </w:tcPr>
          <w:p w14:paraId="741D7A3F" w14:textId="7A36B0E5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38BBB78E" w14:textId="23F3AB4E" w:rsidR="00715FA5" w:rsidRPr="007A1073" w:rsidRDefault="00000000" w:rsidP="007A10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30C48055" w14:textId="4A0D2BE9" w:rsidR="00715FA5" w:rsidRPr="007A1073" w:rsidRDefault="00000000" w:rsidP="007A1073">
            <w:pPr>
              <w:ind w:left="-1375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7A10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1B91CD41" w14:textId="77777777" w:rsidR="00715FA5" w:rsidRPr="00084B8C" w:rsidRDefault="00715FA5" w:rsidP="00715FA5">
      <w:pPr>
        <w:jc w:val="both"/>
        <w:rPr>
          <w:sz w:val="24"/>
          <w:szCs w:val="24"/>
        </w:rPr>
      </w:pPr>
    </w:p>
    <w:p w14:paraId="5E52B314" w14:textId="77777777" w:rsidR="004A00C3" w:rsidRPr="000F2829" w:rsidRDefault="004A00C3" w:rsidP="0071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0C3" w:rsidRPr="000F2829" w:rsidSect="00325FCF">
      <w:headerReference w:type="default" r:id="rId6"/>
      <w:footerReference w:type="default" r:id="rId7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4245" w14:textId="77777777" w:rsidR="00CE6C27" w:rsidRDefault="00CE6C27">
      <w:pPr>
        <w:spacing w:after="0" w:line="240" w:lineRule="auto"/>
      </w:pPr>
      <w:r>
        <w:separator/>
      </w:r>
    </w:p>
  </w:endnote>
  <w:endnote w:type="continuationSeparator" w:id="0">
    <w:p w14:paraId="49A91B5F" w14:textId="77777777" w:rsidR="00CE6C27" w:rsidRDefault="00CE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22505647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6DFFE5" w14:textId="03AB3E35" w:rsidR="007A1073" w:rsidRPr="007A1073" w:rsidRDefault="007A1073">
            <w:pPr>
              <w:pStyle w:val="Rodap"/>
              <w:jc w:val="right"/>
              <w:rPr>
                <w:rFonts w:ascii="Times New Roman" w:hAnsi="Times New Roman" w:cs="Times New Roman"/>
              </w:rPr>
            </w:pPr>
            <w:r w:rsidRPr="007A1073">
              <w:rPr>
                <w:rFonts w:ascii="Times New Roman" w:hAnsi="Times New Roman" w:cs="Times New Roman"/>
              </w:rPr>
              <w:t xml:space="preserve">Página </w:t>
            </w:r>
            <w:r w:rsidRPr="007A107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A107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A107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A1073">
              <w:rPr>
                <w:rFonts w:ascii="Times New Roman" w:hAnsi="Times New Roman" w:cs="Times New Roman"/>
                <w:b/>
                <w:bCs/>
              </w:rPr>
              <w:t>2</w:t>
            </w:r>
            <w:r w:rsidRPr="007A1073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7A1073">
              <w:rPr>
                <w:rFonts w:ascii="Times New Roman" w:hAnsi="Times New Roman" w:cs="Times New Roman"/>
              </w:rPr>
              <w:t xml:space="preserve"> de </w:t>
            </w:r>
            <w:r w:rsidRPr="007A1073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7A107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A1073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7A1073">
              <w:rPr>
                <w:rFonts w:ascii="Times New Roman" w:hAnsi="Times New Roman" w:cs="Times New Roman"/>
                <w:b/>
                <w:bCs/>
              </w:rPr>
              <w:t>2</w:t>
            </w:r>
            <w:r w:rsidRPr="007A1073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75D8A92B" w14:textId="77777777" w:rsidR="007A1073" w:rsidRPr="007A1073" w:rsidRDefault="007A1073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88164" w14:textId="77777777" w:rsidR="00CE6C27" w:rsidRDefault="00CE6C27">
      <w:pPr>
        <w:spacing w:after="0" w:line="240" w:lineRule="auto"/>
      </w:pPr>
      <w:r>
        <w:separator/>
      </w:r>
    </w:p>
  </w:footnote>
  <w:footnote w:type="continuationSeparator" w:id="0">
    <w:p w14:paraId="0C9F9E67" w14:textId="77777777" w:rsidR="00CE6C27" w:rsidRDefault="00CE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84B8C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56573"/>
    <w:rsid w:val="00281CFF"/>
    <w:rsid w:val="00294B25"/>
    <w:rsid w:val="002B32D9"/>
    <w:rsid w:val="002F2833"/>
    <w:rsid w:val="003049F0"/>
    <w:rsid w:val="003067E1"/>
    <w:rsid w:val="00314A1F"/>
    <w:rsid w:val="00322360"/>
    <w:rsid w:val="00322507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1291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BC0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A3FE6"/>
    <w:rsid w:val="005A6DAC"/>
    <w:rsid w:val="005D27DE"/>
    <w:rsid w:val="005E0A5F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97221"/>
    <w:rsid w:val="006A7FD3"/>
    <w:rsid w:val="006B57AD"/>
    <w:rsid w:val="006F11C4"/>
    <w:rsid w:val="006F72B7"/>
    <w:rsid w:val="00715FA5"/>
    <w:rsid w:val="00716DED"/>
    <w:rsid w:val="007274DE"/>
    <w:rsid w:val="007322D5"/>
    <w:rsid w:val="007402BF"/>
    <w:rsid w:val="00752114"/>
    <w:rsid w:val="0077150E"/>
    <w:rsid w:val="00782A15"/>
    <w:rsid w:val="007837AF"/>
    <w:rsid w:val="007934C7"/>
    <w:rsid w:val="007A1073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571FE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B62C9"/>
    <w:rsid w:val="009C0EF5"/>
    <w:rsid w:val="009D4D4D"/>
    <w:rsid w:val="009D7698"/>
    <w:rsid w:val="009E77F9"/>
    <w:rsid w:val="009F071D"/>
    <w:rsid w:val="009F6FC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66968"/>
    <w:rsid w:val="00C7182D"/>
    <w:rsid w:val="00C77B19"/>
    <w:rsid w:val="00C97AA7"/>
    <w:rsid w:val="00CB0BA5"/>
    <w:rsid w:val="00CD770E"/>
    <w:rsid w:val="00CE1310"/>
    <w:rsid w:val="00CE6C27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66B09"/>
    <w:rsid w:val="00D77073"/>
    <w:rsid w:val="00D84949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01D2"/>
    <w:rsid w:val="00EE1292"/>
    <w:rsid w:val="00EF63EA"/>
    <w:rsid w:val="00F250BC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DEB45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6</cp:revision>
  <cp:lastPrinted>2025-08-12T12:59:00Z</cp:lastPrinted>
  <dcterms:created xsi:type="dcterms:W3CDTF">2025-08-12T11:31:00Z</dcterms:created>
  <dcterms:modified xsi:type="dcterms:W3CDTF">2025-08-13T13:33:00Z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