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8F58D" w14:textId="77777777" w:rsidR="00465399" w:rsidRPr="009852E7" w:rsidRDefault="00421A30" w:rsidP="00F9110C">
      <w:pPr>
        <w:tabs>
          <w:tab w:val="left" w:pos="944"/>
          <w:tab w:val="left" w:pos="2340"/>
        </w:tabs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852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REQUERIMENTO Nº</w:t>
      </w:r>
      <w:r w:rsidR="00F911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957284" w:rsidRPr="009852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</w:t>
      </w:r>
      <w:r w:rsidR="00B90150" w:rsidRPr="009852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777EFF" w:rsidRPr="009852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14:paraId="0310DA93" w14:textId="77777777" w:rsidR="006C60A2" w:rsidRPr="009852E7" w:rsidRDefault="006C60A2" w:rsidP="00F9110C">
      <w:pPr>
        <w:tabs>
          <w:tab w:val="left" w:pos="944"/>
          <w:tab w:val="left" w:pos="3261"/>
        </w:tabs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3F6051" w14:textId="77777777" w:rsidR="009C5735" w:rsidRPr="009852E7" w:rsidRDefault="009C5735" w:rsidP="00F9110C">
      <w:pPr>
        <w:tabs>
          <w:tab w:val="left" w:pos="944"/>
        </w:tabs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5EB447" w14:textId="77777777" w:rsidR="00E863A9" w:rsidRPr="009852E7" w:rsidRDefault="00421A30" w:rsidP="00F9110C">
      <w:pPr>
        <w:spacing w:line="36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DIOGO KRIGUER</w:t>
      </w:r>
      <w:r w:rsidR="009852E7" w:rsidRPr="00985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8E9" w:rsidRPr="009852E7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PSDB</w:t>
      </w:r>
      <w:r w:rsidR="003616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EFF" w:rsidRPr="009852E7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777EFF" w:rsidRPr="009852E7">
        <w:rPr>
          <w:rFonts w:ascii="Times New Roman" w:hAnsi="Times New Roman" w:cs="Times New Roman"/>
          <w:sz w:val="24"/>
          <w:szCs w:val="24"/>
        </w:rPr>
        <w:t>vereadores abaixo assinados,</w:t>
      </w:r>
      <w:r w:rsidR="006C60A2" w:rsidRPr="009852E7">
        <w:rPr>
          <w:rFonts w:ascii="Times New Roman" w:hAnsi="Times New Roman" w:cs="Times New Roman"/>
          <w:sz w:val="24"/>
          <w:szCs w:val="24"/>
        </w:rPr>
        <w:t xml:space="preserve"> com asse</w:t>
      </w:r>
      <w:r w:rsidR="003A1A23" w:rsidRPr="009852E7">
        <w:rPr>
          <w:rFonts w:ascii="Times New Roman" w:hAnsi="Times New Roman" w:cs="Times New Roman"/>
          <w:sz w:val="24"/>
          <w:szCs w:val="24"/>
        </w:rPr>
        <w:t xml:space="preserve">nto nesta Casa, com fulcro nos </w:t>
      </w:r>
      <w:r w:rsidR="003D6638">
        <w:rPr>
          <w:rFonts w:ascii="Times New Roman" w:hAnsi="Times New Roman" w:cs="Times New Roman"/>
          <w:sz w:val="24"/>
          <w:szCs w:val="24"/>
        </w:rPr>
        <w:t>Arts.</w:t>
      </w:r>
      <w:r w:rsidR="006C60A2" w:rsidRPr="009852E7">
        <w:rPr>
          <w:rFonts w:ascii="Times New Roman" w:hAnsi="Times New Roman" w:cs="Times New Roman"/>
          <w:sz w:val="24"/>
          <w:szCs w:val="24"/>
        </w:rPr>
        <w:t xml:space="preserve">118 e 121 do Regimento Interno, no cumprimento do dever, </w:t>
      </w:r>
      <w:r w:rsidR="005C1E89" w:rsidRPr="009852E7">
        <w:rPr>
          <w:rFonts w:ascii="Times New Roman" w:hAnsi="Times New Roman" w:cs="Times New Roman"/>
          <w:bCs/>
          <w:sz w:val="24"/>
          <w:szCs w:val="24"/>
        </w:rPr>
        <w:t>REQUEREM</w:t>
      </w:r>
      <w:r w:rsidR="00FC4B44" w:rsidRPr="009852E7">
        <w:rPr>
          <w:rFonts w:ascii="Times New Roman" w:hAnsi="Times New Roman" w:cs="Times New Roman"/>
          <w:sz w:val="24"/>
          <w:szCs w:val="24"/>
        </w:rPr>
        <w:t xml:space="preserve"> </w:t>
      </w:r>
      <w:r w:rsidR="006C60A2" w:rsidRPr="009852E7">
        <w:rPr>
          <w:rFonts w:ascii="Times New Roman" w:hAnsi="Times New Roman" w:cs="Times New Roman"/>
          <w:sz w:val="24"/>
          <w:szCs w:val="24"/>
        </w:rPr>
        <w:t>à Mesa que este expediente seja encaminhado</w:t>
      </w:r>
      <w:r>
        <w:rPr>
          <w:rFonts w:ascii="Times New Roman" w:hAnsi="Times New Roman" w:cs="Times New Roman"/>
          <w:sz w:val="24"/>
          <w:szCs w:val="24"/>
        </w:rPr>
        <w:t xml:space="preserve"> ao </w:t>
      </w:r>
      <w:r w:rsidRPr="009852E7">
        <w:rPr>
          <w:rFonts w:ascii="Times New Roman" w:hAnsi="Times New Roman" w:cs="Times New Roman"/>
          <w:sz w:val="24"/>
          <w:szCs w:val="24"/>
        </w:rPr>
        <w:t>Exmo.</w:t>
      </w:r>
      <w:r>
        <w:rPr>
          <w:rFonts w:ascii="Times New Roman" w:hAnsi="Times New Roman" w:cs="Times New Roman"/>
          <w:sz w:val="24"/>
          <w:szCs w:val="24"/>
        </w:rPr>
        <w:t xml:space="preserve"> Secretário-chefe da Casa Civil do Governo do Estado de MT Fábio Garcia e </w:t>
      </w:r>
      <w:r w:rsidR="006C60A2" w:rsidRPr="009852E7">
        <w:rPr>
          <w:rFonts w:ascii="Times New Roman" w:hAnsi="Times New Roman" w:cs="Times New Roman"/>
          <w:sz w:val="24"/>
          <w:szCs w:val="24"/>
        </w:rPr>
        <w:t>ao Exmo.</w:t>
      </w:r>
      <w:r w:rsidR="00B23130" w:rsidRPr="009852E7">
        <w:rPr>
          <w:rFonts w:ascii="Times New Roman" w:hAnsi="Times New Roman" w:cs="Times New Roman"/>
          <w:sz w:val="24"/>
          <w:szCs w:val="24"/>
        </w:rPr>
        <w:t xml:space="preserve"> </w:t>
      </w:r>
      <w:r w:rsidR="00777EFF" w:rsidRPr="009852E7">
        <w:rPr>
          <w:rFonts w:ascii="Times New Roman" w:hAnsi="Times New Roman" w:cs="Times New Roman"/>
          <w:sz w:val="24"/>
          <w:szCs w:val="24"/>
        </w:rPr>
        <w:t>Deputado</w:t>
      </w:r>
      <w:r>
        <w:rPr>
          <w:rFonts w:ascii="Times New Roman" w:hAnsi="Times New Roman" w:cs="Times New Roman"/>
          <w:sz w:val="24"/>
          <w:szCs w:val="24"/>
        </w:rPr>
        <w:t xml:space="preserve"> Estadual</w:t>
      </w:r>
      <w:r w:rsidR="00777EFF" w:rsidRPr="009852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Beto Dois a Um</w:t>
      </w:r>
      <w:r w:rsidR="009852E7" w:rsidRPr="009852E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PSB</w:t>
      </w:r>
      <w:r w:rsidR="009852E7" w:rsidRPr="009852E7">
        <w:rPr>
          <w:rFonts w:ascii="Times New Roman" w:hAnsi="Times New Roman" w:cs="Times New Roman"/>
          <w:sz w:val="24"/>
          <w:szCs w:val="24"/>
        </w:rPr>
        <w:t>)</w:t>
      </w:r>
      <w:r w:rsidR="003D6638">
        <w:rPr>
          <w:rFonts w:ascii="Times New Roman" w:hAnsi="Times New Roman" w:cs="Times New Roman"/>
          <w:sz w:val="24"/>
          <w:szCs w:val="24"/>
        </w:rPr>
        <w:t xml:space="preserve"> e ao Secretário de Cultura, Esporte e Lazer do Estado de Mato Grosso David Moura</w:t>
      </w:r>
      <w:r w:rsidR="004F4EB9">
        <w:rPr>
          <w:rFonts w:ascii="Times New Roman" w:hAnsi="Times New Roman" w:cs="Times New Roman"/>
          <w:sz w:val="24"/>
          <w:szCs w:val="24"/>
        </w:rPr>
        <w:t>,</w:t>
      </w:r>
      <w:r w:rsidR="00777EFF" w:rsidRPr="009852E7">
        <w:rPr>
          <w:rFonts w:ascii="Times New Roman" w:hAnsi="Times New Roman" w:cs="Times New Roman"/>
          <w:sz w:val="24"/>
          <w:szCs w:val="24"/>
        </w:rPr>
        <w:t xml:space="preserve"> c</w:t>
      </w:r>
      <w:r w:rsidR="00E9135F" w:rsidRPr="009852E7">
        <w:rPr>
          <w:rFonts w:ascii="Times New Roman" w:hAnsi="Times New Roman" w:cs="Times New Roman"/>
          <w:sz w:val="24"/>
          <w:szCs w:val="24"/>
        </w:rPr>
        <w:t xml:space="preserve">om cópia </w:t>
      </w:r>
      <w:r w:rsidR="009E38E9" w:rsidRPr="009852E7">
        <w:rPr>
          <w:rFonts w:ascii="Times New Roman" w:hAnsi="Times New Roman" w:cs="Times New Roman"/>
          <w:sz w:val="24"/>
          <w:szCs w:val="24"/>
        </w:rPr>
        <w:t xml:space="preserve">ao Exmo. Sr. </w:t>
      </w:r>
      <w:r w:rsidR="00777EFF" w:rsidRPr="009852E7">
        <w:rPr>
          <w:rFonts w:ascii="Times New Roman" w:hAnsi="Times New Roman" w:cs="Times New Roman"/>
          <w:sz w:val="24"/>
          <w:szCs w:val="24"/>
        </w:rPr>
        <w:t>Alei Fernandes</w:t>
      </w:r>
      <w:r w:rsidR="009E38E9" w:rsidRPr="009852E7">
        <w:rPr>
          <w:rFonts w:ascii="Times New Roman" w:hAnsi="Times New Roman" w:cs="Times New Roman"/>
          <w:sz w:val="24"/>
          <w:szCs w:val="24"/>
        </w:rPr>
        <w:t>, Prefeito Municipal de Sorriso</w:t>
      </w:r>
      <w:r w:rsidR="006C60A2" w:rsidRPr="009852E7">
        <w:rPr>
          <w:rFonts w:ascii="Times New Roman" w:hAnsi="Times New Roman" w:cs="Times New Roman"/>
          <w:sz w:val="24"/>
          <w:szCs w:val="24"/>
        </w:rPr>
        <w:t xml:space="preserve">, </w:t>
      </w:r>
      <w:r w:rsidR="00E9135F" w:rsidRPr="009852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a </w:t>
      </w:r>
      <w:r w:rsidR="00E9135F" w:rsidRPr="003D6638">
        <w:rPr>
          <w:rFonts w:ascii="Times New Roman" w:hAnsi="Times New Roman" w:cs="Times New Roman"/>
          <w:b/>
          <w:color w:val="000000"/>
          <w:sz w:val="24"/>
          <w:szCs w:val="24"/>
        </w:rPr>
        <w:t>viabilização de recursos via Emenda</w:t>
      </w:r>
      <w:r w:rsidR="00E074BA" w:rsidRPr="003D6638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E9135F" w:rsidRPr="003D66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Parlamentar</w:t>
      </w:r>
      <w:r w:rsidR="00E074BA" w:rsidRPr="003D6638">
        <w:rPr>
          <w:rFonts w:ascii="Times New Roman" w:hAnsi="Times New Roman" w:cs="Times New Roman"/>
          <w:b/>
          <w:color w:val="000000"/>
          <w:sz w:val="24"/>
          <w:szCs w:val="24"/>
        </w:rPr>
        <w:t>es</w:t>
      </w:r>
      <w:r w:rsidR="00361648" w:rsidRPr="003D66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D6638" w:rsidRPr="003D66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para </w:t>
      </w:r>
      <w:r w:rsidR="002C3E68">
        <w:rPr>
          <w:rFonts w:ascii="Times New Roman" w:hAnsi="Times New Roman" w:cs="Times New Roman"/>
          <w:b/>
          <w:sz w:val="24"/>
        </w:rPr>
        <w:t xml:space="preserve">transformar em estádio o miniestádio do bairro São Domingos, no </w:t>
      </w:r>
      <w:r w:rsidR="003D6638" w:rsidRPr="003D6638">
        <w:rPr>
          <w:rFonts w:ascii="Times New Roman" w:hAnsi="Times New Roman" w:cs="Times New Roman"/>
          <w:b/>
          <w:sz w:val="24"/>
        </w:rPr>
        <w:t>município</w:t>
      </w:r>
      <w:r w:rsidR="003D6638" w:rsidRPr="003D66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52E7" w:rsidRPr="003D6638">
        <w:rPr>
          <w:rFonts w:ascii="Times New Roman" w:hAnsi="Times New Roman" w:cs="Times New Roman"/>
          <w:b/>
          <w:sz w:val="24"/>
          <w:szCs w:val="24"/>
        </w:rPr>
        <w:t>de Sorriso-MT.</w:t>
      </w:r>
    </w:p>
    <w:p w14:paraId="7136F21D" w14:textId="77777777" w:rsidR="006C60A2" w:rsidRPr="009852E7" w:rsidRDefault="006C60A2" w:rsidP="00F9110C">
      <w:pPr>
        <w:pStyle w:val="NormalWeb"/>
        <w:tabs>
          <w:tab w:val="left" w:pos="944"/>
        </w:tabs>
        <w:spacing w:before="0" w:after="0" w:line="360" w:lineRule="auto"/>
        <w:ind w:right="-9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3F33912" w14:textId="77777777" w:rsidR="009C5735" w:rsidRPr="009852E7" w:rsidRDefault="009C5735" w:rsidP="00F9110C">
      <w:pPr>
        <w:pStyle w:val="NormalWeb"/>
        <w:tabs>
          <w:tab w:val="left" w:pos="944"/>
        </w:tabs>
        <w:spacing w:before="0" w:after="0" w:line="360" w:lineRule="auto"/>
        <w:ind w:right="-92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4E14F2B" w14:textId="77777777" w:rsidR="006C60A2" w:rsidRPr="009852E7" w:rsidRDefault="00421A30" w:rsidP="00F9110C">
      <w:pPr>
        <w:pStyle w:val="NormalWeb"/>
        <w:tabs>
          <w:tab w:val="left" w:pos="944"/>
        </w:tabs>
        <w:spacing w:before="0" w:after="0" w:line="360" w:lineRule="auto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 w:rsidRPr="009852E7"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52A6E01D" w14:textId="77777777" w:rsidR="006C60A2" w:rsidRPr="009852E7" w:rsidRDefault="00421A30" w:rsidP="00F911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2E7">
        <w:rPr>
          <w:rFonts w:ascii="Times New Roman" w:hAnsi="Times New Roman" w:cs="Times New Roman"/>
          <w:sz w:val="24"/>
          <w:szCs w:val="24"/>
        </w:rPr>
        <w:tab/>
      </w:r>
      <w:r w:rsidRPr="009852E7">
        <w:rPr>
          <w:rFonts w:ascii="Times New Roman" w:hAnsi="Times New Roman" w:cs="Times New Roman"/>
          <w:sz w:val="24"/>
          <w:szCs w:val="24"/>
        </w:rPr>
        <w:tab/>
      </w:r>
    </w:p>
    <w:p w14:paraId="66F09AEA" w14:textId="77777777" w:rsidR="00362836" w:rsidRPr="00F3216A" w:rsidRDefault="00421A30" w:rsidP="00F9110C">
      <w:pPr>
        <w:pStyle w:val="Corpodetexto"/>
        <w:spacing w:before="276" w:line="360" w:lineRule="auto"/>
        <w:ind w:left="2" w:right="136" w:firstLine="849"/>
        <w:jc w:val="both"/>
        <w:rPr>
          <w:rFonts w:ascii="Times New Roman" w:hAnsi="Times New Roman" w:cs="Times New Roman"/>
          <w:sz w:val="24"/>
          <w:szCs w:val="24"/>
        </w:rPr>
      </w:pPr>
      <w:r w:rsidRPr="00F3216A">
        <w:rPr>
          <w:rFonts w:ascii="Times New Roman" w:hAnsi="Times New Roman" w:cs="Times New Roman"/>
          <w:sz w:val="24"/>
          <w:szCs w:val="24"/>
        </w:rPr>
        <w:t>Considerando que</w:t>
      </w:r>
      <w:r w:rsidR="005E1EF2" w:rsidRPr="00F3216A">
        <w:rPr>
          <w:rFonts w:ascii="Times New Roman" w:hAnsi="Times New Roman" w:cs="Times New Roman"/>
          <w:sz w:val="24"/>
          <w:szCs w:val="24"/>
        </w:rPr>
        <w:t xml:space="preserve"> </w:t>
      </w:r>
      <w:r w:rsidRPr="00F3216A">
        <w:rPr>
          <w:rFonts w:ascii="Times New Roman" w:hAnsi="Times New Roman" w:cs="Times New Roman"/>
          <w:sz w:val="24"/>
          <w:szCs w:val="24"/>
        </w:rPr>
        <w:t>é de responsabilidade do Poder Legislativo Municipal indicar medidas que venham somar com a atuação do Poder Executivo Municipal;</w:t>
      </w:r>
    </w:p>
    <w:p w14:paraId="3773EFCE" w14:textId="77777777" w:rsidR="005E1EF2" w:rsidRPr="00F3216A" w:rsidRDefault="00421A30" w:rsidP="00F9110C">
      <w:pPr>
        <w:pStyle w:val="Corpodetexto"/>
        <w:spacing w:before="242" w:line="360" w:lineRule="auto"/>
        <w:ind w:left="2" w:right="144" w:firstLine="84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21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Considerando que o miniestádio atende, além dos moradores do bairro São Domingos, também moradores de outros bairros da região. Com o crescimento populacional</w:t>
      </w:r>
      <w:r w:rsidR="00191348" w:rsidRPr="00F321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 município de 20% ao ano, consequentemente se intensifica o fluxo e aumento de usuários do local.</w:t>
      </w:r>
      <w:r w:rsidRPr="00F321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5C381C8" w14:textId="77777777" w:rsidR="00191348" w:rsidRPr="00F3216A" w:rsidRDefault="00421A30" w:rsidP="00F9110C">
      <w:pPr>
        <w:pStyle w:val="Corpodetexto"/>
        <w:spacing w:before="242" w:line="360" w:lineRule="auto"/>
        <w:ind w:left="2" w:right="144" w:firstLine="849"/>
        <w:jc w:val="both"/>
        <w:rPr>
          <w:rFonts w:ascii="Times New Roman" w:hAnsi="Times New Roman" w:cs="Times New Roman"/>
          <w:sz w:val="24"/>
          <w:szCs w:val="24"/>
        </w:rPr>
      </w:pPr>
      <w:r w:rsidRPr="00F3216A">
        <w:rPr>
          <w:rFonts w:ascii="Times New Roman" w:hAnsi="Times New Roman" w:cs="Times New Roman"/>
          <w:sz w:val="24"/>
          <w:szCs w:val="24"/>
        </w:rPr>
        <w:t xml:space="preserve">Considerando que a estrutura física do miniestádio possui mais de quatorze anos de fundação, com desgaste natural que necessita de reforma e modernização. </w:t>
      </w:r>
    </w:p>
    <w:p w14:paraId="6856CE97" w14:textId="77777777" w:rsidR="00F3216A" w:rsidRPr="00F3216A" w:rsidRDefault="00421A30" w:rsidP="00F9110C">
      <w:pPr>
        <w:pStyle w:val="Corpodetexto"/>
        <w:spacing w:before="242" w:line="360" w:lineRule="auto"/>
        <w:ind w:left="2" w:right="144" w:firstLine="849"/>
        <w:jc w:val="both"/>
        <w:rPr>
          <w:rFonts w:ascii="Times New Roman" w:hAnsi="Times New Roman" w:cs="Times New Roman"/>
          <w:sz w:val="24"/>
          <w:szCs w:val="24"/>
        </w:rPr>
      </w:pPr>
      <w:r w:rsidRPr="00F3216A">
        <w:rPr>
          <w:rFonts w:ascii="Times New Roman" w:hAnsi="Times New Roman" w:cs="Times New Roman"/>
          <w:sz w:val="24"/>
          <w:szCs w:val="24"/>
        </w:rPr>
        <w:t>Considerando que a proposta visa melhorias e aumento de espaço físico, como: instalação de um sistema de drenagem no campo, construção de novos vestiários, reforma e reestruturação de banheiros e arquibancadas.</w:t>
      </w:r>
    </w:p>
    <w:p w14:paraId="65405749" w14:textId="77777777" w:rsidR="00D41FCC" w:rsidRDefault="00421A30" w:rsidP="00F9110C">
      <w:pPr>
        <w:pStyle w:val="Corpodetexto"/>
        <w:spacing w:before="242" w:line="360" w:lineRule="auto"/>
        <w:ind w:left="2" w:right="144" w:firstLine="8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62836" w:rsidRPr="00362836">
        <w:rPr>
          <w:rFonts w:ascii="Times New Roman" w:hAnsi="Times New Roman" w:cs="Times New Roman"/>
          <w:sz w:val="24"/>
          <w:szCs w:val="24"/>
        </w:rPr>
        <w:t>Ademais, a medida reforça o compromisso da gestão municipal com a segurança e a qualidade dos eventos realizados, ampliando a credibilidade e o alcance das atividades esportivas no município.</w:t>
      </w:r>
    </w:p>
    <w:p w14:paraId="68753F36" w14:textId="77777777" w:rsidR="00722CDF" w:rsidRDefault="00722CDF" w:rsidP="00F9110C">
      <w:pPr>
        <w:pStyle w:val="Corpodetexto"/>
        <w:spacing w:before="242" w:line="360" w:lineRule="auto"/>
        <w:ind w:left="2" w:right="144" w:firstLine="849"/>
        <w:jc w:val="both"/>
        <w:rPr>
          <w:rFonts w:ascii="Times New Roman" w:hAnsi="Times New Roman" w:cs="Times New Roman"/>
          <w:sz w:val="24"/>
          <w:szCs w:val="24"/>
        </w:rPr>
      </w:pPr>
    </w:p>
    <w:p w14:paraId="706182F4" w14:textId="77777777" w:rsidR="00191348" w:rsidRPr="00F3216A" w:rsidRDefault="00421A30" w:rsidP="00F9110C">
      <w:pPr>
        <w:pStyle w:val="NormalWeb"/>
        <w:spacing w:before="0" w:after="0" w:line="36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F3216A">
        <w:rPr>
          <w:rFonts w:ascii="Times New Roman" w:hAnsi="Times New Roman" w:cs="Times New Roman"/>
          <w:color w:val="000000"/>
        </w:rPr>
        <w:t>Considerando que, esta obra trará valorização para o local, bem como melhoria no paisagismo e bem-estar para a comunidade;</w:t>
      </w:r>
    </w:p>
    <w:p w14:paraId="67E9B902" w14:textId="77777777" w:rsidR="00191348" w:rsidRPr="00F3216A" w:rsidRDefault="00191348" w:rsidP="00F9110C">
      <w:pPr>
        <w:pStyle w:val="NormalWeb"/>
        <w:spacing w:before="0" w:after="0" w:line="36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0C6B7100" w14:textId="77777777" w:rsidR="00191348" w:rsidRPr="00F3216A" w:rsidRDefault="00421A30" w:rsidP="00F9110C">
      <w:pPr>
        <w:pStyle w:val="NormalWeb"/>
        <w:spacing w:before="0" w:after="0" w:line="36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F3216A">
        <w:rPr>
          <w:rFonts w:ascii="Times New Roman" w:hAnsi="Times New Roman" w:cs="Times New Roman"/>
          <w:color w:val="000000"/>
        </w:rPr>
        <w:t>Considerando ser um anseio dos moradores de Sorriso, razão porque se faz necessári</w:t>
      </w:r>
      <w:r w:rsidR="00AB5DB9">
        <w:rPr>
          <w:rFonts w:ascii="Times New Roman" w:hAnsi="Times New Roman" w:cs="Times New Roman"/>
          <w:color w:val="000000"/>
        </w:rPr>
        <w:t>o</w:t>
      </w:r>
      <w:r w:rsidRPr="00F3216A">
        <w:rPr>
          <w:rFonts w:ascii="Times New Roman" w:hAnsi="Times New Roman" w:cs="Times New Roman"/>
          <w:color w:val="000000"/>
        </w:rPr>
        <w:t xml:space="preserve"> o presente requerimento.</w:t>
      </w:r>
    </w:p>
    <w:p w14:paraId="10DAB65D" w14:textId="77777777" w:rsidR="005C1E89" w:rsidRDefault="005C1E89" w:rsidP="009C573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192CB74" w14:textId="77777777" w:rsidR="00D41FCC" w:rsidRPr="00E863A9" w:rsidRDefault="00D41FCC" w:rsidP="009C573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793E76C" w14:textId="77777777" w:rsidR="009C5735" w:rsidRPr="005C1E89" w:rsidRDefault="00421A30" w:rsidP="009C5735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  <w:r w:rsidRPr="005C1E89">
        <w:rPr>
          <w:rFonts w:ascii="Times New Roman" w:hAnsi="Times New Roman" w:cs="Times New Roman"/>
          <w:color w:val="000000"/>
        </w:rPr>
        <w:t xml:space="preserve">Câmara Municipal de Sorriso, Estado de Mato Grosso, </w:t>
      </w:r>
      <w:r w:rsidR="00FC4B44" w:rsidRPr="005C1E89">
        <w:rPr>
          <w:rFonts w:ascii="Times New Roman" w:hAnsi="Times New Roman" w:cs="Times New Roman"/>
          <w:color w:val="000000"/>
        </w:rPr>
        <w:t xml:space="preserve">em </w:t>
      </w:r>
      <w:r w:rsidR="00362836" w:rsidRPr="005C1E89">
        <w:rPr>
          <w:rFonts w:ascii="Times New Roman" w:hAnsi="Times New Roman" w:cs="Times New Roman"/>
          <w:color w:val="000000"/>
        </w:rPr>
        <w:t>1</w:t>
      </w:r>
      <w:r w:rsidR="006768CC">
        <w:rPr>
          <w:rFonts w:ascii="Times New Roman" w:hAnsi="Times New Roman" w:cs="Times New Roman"/>
          <w:color w:val="000000"/>
        </w:rPr>
        <w:t>5</w:t>
      </w:r>
      <w:r w:rsidR="00E074BA" w:rsidRPr="005C1E89">
        <w:rPr>
          <w:rFonts w:ascii="Times New Roman" w:hAnsi="Times New Roman" w:cs="Times New Roman"/>
          <w:color w:val="000000"/>
        </w:rPr>
        <w:t xml:space="preserve"> </w:t>
      </w:r>
      <w:r w:rsidRPr="005C1E89">
        <w:rPr>
          <w:rFonts w:ascii="Times New Roman" w:hAnsi="Times New Roman" w:cs="Times New Roman"/>
          <w:color w:val="000000"/>
        </w:rPr>
        <w:t xml:space="preserve">de </w:t>
      </w:r>
      <w:r w:rsidR="00362836" w:rsidRPr="005C1E89">
        <w:rPr>
          <w:rFonts w:ascii="Times New Roman" w:hAnsi="Times New Roman" w:cs="Times New Roman"/>
          <w:color w:val="000000"/>
        </w:rPr>
        <w:t>agosto</w:t>
      </w:r>
      <w:r w:rsidRPr="005C1E89">
        <w:rPr>
          <w:rFonts w:ascii="Times New Roman" w:hAnsi="Times New Roman" w:cs="Times New Roman"/>
          <w:color w:val="000000"/>
        </w:rPr>
        <w:t xml:space="preserve"> de 20</w:t>
      </w:r>
      <w:r w:rsidR="00B90150" w:rsidRPr="005C1E89">
        <w:rPr>
          <w:rFonts w:ascii="Times New Roman" w:hAnsi="Times New Roman" w:cs="Times New Roman"/>
          <w:color w:val="000000"/>
        </w:rPr>
        <w:t>2</w:t>
      </w:r>
      <w:r w:rsidR="00E074BA" w:rsidRPr="005C1E89">
        <w:rPr>
          <w:rFonts w:ascii="Times New Roman" w:hAnsi="Times New Roman" w:cs="Times New Roman"/>
          <w:color w:val="000000"/>
        </w:rPr>
        <w:t>5</w:t>
      </w:r>
      <w:r w:rsidRPr="005C1E89">
        <w:rPr>
          <w:rFonts w:ascii="Times New Roman" w:hAnsi="Times New Roman" w:cs="Times New Roman"/>
          <w:color w:val="000000"/>
        </w:rPr>
        <w:t>.</w:t>
      </w:r>
    </w:p>
    <w:p w14:paraId="3022029C" w14:textId="77777777" w:rsidR="00B23130" w:rsidRPr="009852E7" w:rsidRDefault="00B23130" w:rsidP="009C5735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3CAF57D" w14:textId="77777777" w:rsidR="00B23130" w:rsidRDefault="00B23130" w:rsidP="009C5735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3C387595" w14:textId="77777777" w:rsidR="009852E7" w:rsidRDefault="009852E7" w:rsidP="009C5735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5D039F4E" w14:textId="77777777" w:rsidR="009852E7" w:rsidRDefault="009852E7" w:rsidP="009C5735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6F036CCB" w14:textId="77777777" w:rsidR="009852E7" w:rsidRPr="00F9110C" w:rsidRDefault="009852E7" w:rsidP="009C5735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1719271" w14:textId="77777777" w:rsidR="009852E7" w:rsidRPr="00F9110C" w:rsidRDefault="009852E7" w:rsidP="009C5735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D0BEC11" w14:textId="77777777" w:rsidR="009852E7" w:rsidRPr="00F9110C" w:rsidRDefault="009852E7" w:rsidP="009C5735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D6C1B1F" w14:textId="77777777" w:rsidR="009852E7" w:rsidRPr="00F9110C" w:rsidRDefault="009852E7" w:rsidP="009C5735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11194" w:type="dxa"/>
        <w:tblInd w:w="-1134" w:type="dxa"/>
        <w:tblLook w:val="04A0" w:firstRow="1" w:lastRow="0" w:firstColumn="1" w:lastColumn="0" w:noHBand="0" w:noVBand="1"/>
      </w:tblPr>
      <w:tblGrid>
        <w:gridCol w:w="2694"/>
        <w:gridCol w:w="1555"/>
        <w:gridCol w:w="1280"/>
        <w:gridCol w:w="1835"/>
        <w:gridCol w:w="716"/>
        <w:gridCol w:w="3114"/>
      </w:tblGrid>
      <w:tr w:rsidR="002806AC" w:rsidRPr="00722CDF" w14:paraId="2A7A0E58" w14:textId="77777777" w:rsidTr="00F9110C">
        <w:trPr>
          <w:trHeight w:val="162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95105" w14:textId="77777777" w:rsidR="009852E7" w:rsidRPr="00722CDF" w:rsidRDefault="00421A30" w:rsidP="00F9110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722CD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DIOGO KRIGUER</w:t>
            </w:r>
          </w:p>
          <w:p w14:paraId="38862813" w14:textId="77777777" w:rsidR="009852E7" w:rsidRPr="00722CDF" w:rsidRDefault="00421A30" w:rsidP="00F9110C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kern w:val="0"/>
                <w:sz w:val="24"/>
                <w:szCs w:val="24"/>
              </w:rPr>
            </w:pPr>
            <w:r w:rsidRPr="00722CD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Vereador PSDB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C331A" w14:textId="77777777" w:rsidR="009852E7" w:rsidRPr="00722CDF" w:rsidRDefault="00421A30" w:rsidP="00F9110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722CD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ADIR CUNICO</w:t>
            </w:r>
          </w:p>
          <w:p w14:paraId="080129E4" w14:textId="77777777" w:rsidR="009852E7" w:rsidRPr="00722CDF" w:rsidRDefault="00421A30" w:rsidP="00F9110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22CD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Vereador NOVO</w:t>
            </w:r>
          </w:p>
          <w:p w14:paraId="2FB0C135" w14:textId="77777777" w:rsidR="009852E7" w:rsidRPr="00722CDF" w:rsidRDefault="009852E7" w:rsidP="00F9110C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0DCA1" w14:textId="77777777" w:rsidR="009852E7" w:rsidRPr="00722CDF" w:rsidRDefault="00421A30" w:rsidP="00722CDF">
            <w:pPr>
              <w:tabs>
                <w:tab w:val="left" w:pos="1985"/>
              </w:tabs>
              <w:ind w:left="-257" w:right="-110" w:firstLine="257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722CD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DARCI GONÇALVES</w:t>
            </w:r>
          </w:p>
          <w:p w14:paraId="754CE62D" w14:textId="77777777" w:rsidR="009852E7" w:rsidRPr="00722CDF" w:rsidRDefault="00421A30" w:rsidP="00F9110C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722CD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Vereador MDB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73673" w14:textId="77777777" w:rsidR="009852E7" w:rsidRPr="00722CDF" w:rsidRDefault="00421A30" w:rsidP="00F9110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722CD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BRENDO BRAGA</w:t>
            </w:r>
          </w:p>
          <w:p w14:paraId="5560950B" w14:textId="77777777" w:rsidR="009852E7" w:rsidRPr="00722CDF" w:rsidRDefault="00421A30" w:rsidP="00F9110C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722CD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 xml:space="preserve">Vereador </w:t>
            </w:r>
            <w:r w:rsidR="00EC6069" w:rsidRPr="00722CD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Republicanos</w:t>
            </w:r>
          </w:p>
          <w:p w14:paraId="7542BAD5" w14:textId="77777777" w:rsidR="004F4EB9" w:rsidRPr="00722CDF" w:rsidRDefault="004F4EB9" w:rsidP="00F9110C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14:paraId="1C06768A" w14:textId="77777777" w:rsidR="004F4EB9" w:rsidRPr="00722CDF" w:rsidRDefault="004F4EB9" w:rsidP="00F9110C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14:paraId="3EFE5B08" w14:textId="77777777" w:rsidR="004F4EB9" w:rsidRPr="00722CDF" w:rsidRDefault="004F4EB9" w:rsidP="00F9110C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14:paraId="3EF72603" w14:textId="77777777" w:rsidR="004F4EB9" w:rsidRPr="00722CDF" w:rsidRDefault="004F4EB9" w:rsidP="00F9110C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</w:p>
        </w:tc>
      </w:tr>
      <w:tr w:rsidR="002806AC" w:rsidRPr="00722CDF" w14:paraId="3C369B05" w14:textId="77777777" w:rsidTr="00F9110C">
        <w:trPr>
          <w:trHeight w:val="169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503DD" w14:textId="77777777" w:rsidR="009852E7" w:rsidRPr="00722CDF" w:rsidRDefault="00421A30" w:rsidP="00F9110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722CD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EMERSON FARIAS</w:t>
            </w:r>
          </w:p>
          <w:p w14:paraId="34F1EA1C" w14:textId="77777777" w:rsidR="009852E7" w:rsidRPr="00722CDF" w:rsidRDefault="00421A30" w:rsidP="00F9110C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722CD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Vereador PL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F102F" w14:textId="77777777" w:rsidR="009852E7" w:rsidRPr="00722CDF" w:rsidRDefault="00421A30" w:rsidP="00722CDF">
            <w:pPr>
              <w:tabs>
                <w:tab w:val="left" w:pos="1985"/>
              </w:tabs>
              <w:ind w:left="-244" w:right="-248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722CD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GRINGO DO BARREIRO</w:t>
            </w:r>
          </w:p>
          <w:p w14:paraId="3A0CB703" w14:textId="77777777" w:rsidR="009852E7" w:rsidRPr="00722CDF" w:rsidRDefault="00421A30" w:rsidP="00F9110C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722CD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Vereador PL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5C310" w14:textId="77777777" w:rsidR="009852E7" w:rsidRPr="00722CDF" w:rsidRDefault="00421A30" w:rsidP="00F9110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722CD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JANE DELALIBERA</w:t>
            </w:r>
          </w:p>
          <w:p w14:paraId="67A8EF89" w14:textId="77777777" w:rsidR="009852E7" w:rsidRPr="00722CDF" w:rsidRDefault="00421A30" w:rsidP="00F9110C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722CD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Vereadora PL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A59D9" w14:textId="77777777" w:rsidR="009852E7" w:rsidRPr="00722CDF" w:rsidRDefault="00421A30" w:rsidP="00F9110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722CD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PROF.ª SILVANA PERIN</w:t>
            </w:r>
          </w:p>
          <w:p w14:paraId="5D55B611" w14:textId="77777777" w:rsidR="009852E7" w:rsidRPr="00722CDF" w:rsidRDefault="00421A30" w:rsidP="00F9110C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722CD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Vereadora MDB</w:t>
            </w:r>
          </w:p>
        </w:tc>
      </w:tr>
      <w:tr w:rsidR="002806AC" w:rsidRPr="00722CDF" w14:paraId="4F467B10" w14:textId="77777777" w:rsidTr="00F9110C">
        <w:tc>
          <w:tcPr>
            <w:tcW w:w="42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5D76D" w14:textId="77777777" w:rsidR="004F4EB9" w:rsidRPr="00722CDF" w:rsidRDefault="004F4EB9" w:rsidP="00F9110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14:paraId="2D862473" w14:textId="77777777" w:rsidR="004F4EB9" w:rsidRPr="00722CDF" w:rsidRDefault="004F4EB9" w:rsidP="00F9110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14:paraId="0E311DEE" w14:textId="77777777" w:rsidR="004F4EB9" w:rsidRPr="00722CDF" w:rsidRDefault="004F4EB9" w:rsidP="00F9110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14:paraId="0D55F840" w14:textId="77777777" w:rsidR="009852E7" w:rsidRPr="00722CDF" w:rsidRDefault="00421A30" w:rsidP="00F9110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722CD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RODRIGO MATTERAZZI</w:t>
            </w:r>
          </w:p>
          <w:p w14:paraId="362158FC" w14:textId="77777777" w:rsidR="009852E7" w:rsidRPr="00722CDF" w:rsidRDefault="00421A30" w:rsidP="00F9110C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722CD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Vereador Republicanos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F9C0E" w14:textId="77777777" w:rsidR="004F4EB9" w:rsidRPr="00722CDF" w:rsidRDefault="004F4EB9" w:rsidP="00F9110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14:paraId="46F29D20" w14:textId="77777777" w:rsidR="004F4EB9" w:rsidRPr="00722CDF" w:rsidRDefault="004F4EB9" w:rsidP="00F9110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14:paraId="6482BEDF" w14:textId="77777777" w:rsidR="004F4EB9" w:rsidRPr="00722CDF" w:rsidRDefault="004F4EB9" w:rsidP="00F9110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14:paraId="06E16095" w14:textId="77777777" w:rsidR="009852E7" w:rsidRPr="00722CDF" w:rsidRDefault="00421A30" w:rsidP="00F9110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722CD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TOCO BAGGIO</w:t>
            </w:r>
          </w:p>
          <w:p w14:paraId="0F42F95E" w14:textId="77777777" w:rsidR="009852E7" w:rsidRPr="00722CDF" w:rsidRDefault="00421A30" w:rsidP="00F9110C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722CD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Vereador PSDB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3855" w14:textId="77777777" w:rsidR="004F4EB9" w:rsidRPr="00722CDF" w:rsidRDefault="004F4EB9" w:rsidP="00F9110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14:paraId="212EDCAA" w14:textId="77777777" w:rsidR="004F4EB9" w:rsidRPr="00722CDF" w:rsidRDefault="004F4EB9" w:rsidP="00F9110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14:paraId="1DD419AF" w14:textId="77777777" w:rsidR="004F4EB9" w:rsidRPr="00722CDF" w:rsidRDefault="004F4EB9" w:rsidP="00F9110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14:paraId="6CEA23B1" w14:textId="77777777" w:rsidR="009852E7" w:rsidRPr="00722CDF" w:rsidRDefault="00421A30" w:rsidP="00F9110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722CD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WANDERLEY PAULO</w:t>
            </w:r>
          </w:p>
          <w:p w14:paraId="6D682453" w14:textId="77777777" w:rsidR="009852E7" w:rsidRPr="00722CDF" w:rsidRDefault="00421A30" w:rsidP="00F9110C">
            <w:pPr>
              <w:pStyle w:val="Recuodecorpodetexto3"/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722CDF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Vereador PP</w:t>
            </w:r>
          </w:p>
        </w:tc>
      </w:tr>
    </w:tbl>
    <w:p w14:paraId="5DEBF8D7" w14:textId="77777777" w:rsidR="00B23130" w:rsidRPr="00F9110C" w:rsidRDefault="00B23130" w:rsidP="00B23130">
      <w:pPr>
        <w:pStyle w:val="NormalWeb"/>
        <w:tabs>
          <w:tab w:val="left" w:pos="944"/>
        </w:tabs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0B63CC0" w14:textId="77777777" w:rsidR="00B23130" w:rsidRPr="00F9110C" w:rsidRDefault="00B23130" w:rsidP="009C5735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B23130" w:rsidRPr="00F9110C" w:rsidSect="00F9110C">
      <w:headerReference w:type="default" r:id="rId7"/>
      <w:footerReference w:type="default" r:id="rId8"/>
      <w:pgSz w:w="11906" w:h="16838"/>
      <w:pgMar w:top="2410" w:right="1133" w:bottom="993" w:left="1418" w:header="1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AAEDE" w14:textId="77777777" w:rsidR="00912F70" w:rsidRDefault="00912F70">
      <w:r>
        <w:separator/>
      </w:r>
    </w:p>
  </w:endnote>
  <w:endnote w:type="continuationSeparator" w:id="0">
    <w:p w14:paraId="4D6B8B64" w14:textId="77777777" w:rsidR="00912F70" w:rsidRDefault="0091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84238236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D8303DD" w14:textId="0C9FCB5C" w:rsidR="00722CDF" w:rsidRPr="00722CDF" w:rsidRDefault="00722CDF">
            <w:pPr>
              <w:pStyle w:val="Rodap"/>
              <w:jc w:val="right"/>
              <w:rPr>
                <w:rFonts w:ascii="Times New Roman" w:hAnsi="Times New Roman" w:cs="Times New Roman"/>
              </w:rPr>
            </w:pPr>
            <w:r w:rsidRPr="00722CDF">
              <w:rPr>
                <w:rFonts w:ascii="Times New Roman" w:hAnsi="Times New Roman" w:cs="Times New Roman"/>
              </w:rPr>
              <w:t xml:space="preserve">Página </w:t>
            </w:r>
            <w:r w:rsidRPr="00722CDF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722CDF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722CDF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722CDF">
              <w:rPr>
                <w:rFonts w:ascii="Times New Roman" w:hAnsi="Times New Roman" w:cs="Times New Roman"/>
                <w:b/>
                <w:bCs/>
              </w:rPr>
              <w:t>2</w:t>
            </w:r>
            <w:r w:rsidRPr="00722CDF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722CDF">
              <w:rPr>
                <w:rFonts w:ascii="Times New Roman" w:hAnsi="Times New Roman" w:cs="Times New Roman"/>
              </w:rPr>
              <w:t xml:space="preserve"> de </w:t>
            </w:r>
            <w:r w:rsidRPr="00722CDF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722CDF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722CDF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722CDF">
              <w:rPr>
                <w:rFonts w:ascii="Times New Roman" w:hAnsi="Times New Roman" w:cs="Times New Roman"/>
                <w:b/>
                <w:bCs/>
              </w:rPr>
              <w:t>2</w:t>
            </w:r>
            <w:r w:rsidRPr="00722CDF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5C0E4DB7" w14:textId="77777777" w:rsidR="00722CDF" w:rsidRDefault="00722C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AFF0C" w14:textId="77777777" w:rsidR="00912F70" w:rsidRDefault="00912F70">
      <w:r>
        <w:separator/>
      </w:r>
    </w:p>
  </w:footnote>
  <w:footnote w:type="continuationSeparator" w:id="0">
    <w:p w14:paraId="16DB2FF8" w14:textId="77777777" w:rsidR="00912F70" w:rsidRDefault="00912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379A3" w14:textId="77777777" w:rsidR="006C60A2" w:rsidRDefault="006C60A2">
    <w:pPr>
      <w:jc w:val="right"/>
      <w:rPr>
        <w:sz w:val="24"/>
        <w:szCs w:val="24"/>
      </w:rPr>
    </w:pPr>
  </w:p>
  <w:p w14:paraId="1FCE33F7" w14:textId="77777777"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4AC44BA" w14:textId="77777777"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FD55DAD" w14:textId="77777777"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77781F9" w14:textId="77777777"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EC21C47" w14:textId="77777777"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7C39C13" w14:textId="77777777" w:rsidR="006C60A2" w:rsidRDefault="006C60A2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97D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 w16cid:durableId="293172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A23"/>
    <w:rsid w:val="00023222"/>
    <w:rsid w:val="00085C09"/>
    <w:rsid w:val="000A0F97"/>
    <w:rsid w:val="000B29EA"/>
    <w:rsid w:val="000B3686"/>
    <w:rsid w:val="000D6342"/>
    <w:rsid w:val="000E0BA6"/>
    <w:rsid w:val="00130414"/>
    <w:rsid w:val="00132258"/>
    <w:rsid w:val="00177964"/>
    <w:rsid w:val="00180642"/>
    <w:rsid w:val="00191348"/>
    <w:rsid w:val="001A3A04"/>
    <w:rsid w:val="001F2A0B"/>
    <w:rsid w:val="0027679F"/>
    <w:rsid w:val="002806AC"/>
    <w:rsid w:val="002C3E68"/>
    <w:rsid w:val="002E7D2F"/>
    <w:rsid w:val="00353192"/>
    <w:rsid w:val="00361648"/>
    <w:rsid w:val="00362836"/>
    <w:rsid w:val="00386CFF"/>
    <w:rsid w:val="003A1A23"/>
    <w:rsid w:val="003B54B5"/>
    <w:rsid w:val="003D6638"/>
    <w:rsid w:val="003E509F"/>
    <w:rsid w:val="0041650C"/>
    <w:rsid w:val="00421A30"/>
    <w:rsid w:val="00444DBD"/>
    <w:rsid w:val="0044749A"/>
    <w:rsid w:val="004644A9"/>
    <w:rsid w:val="00465399"/>
    <w:rsid w:val="00466CDA"/>
    <w:rsid w:val="00484F4E"/>
    <w:rsid w:val="004A1D9C"/>
    <w:rsid w:val="004F4EB9"/>
    <w:rsid w:val="00500675"/>
    <w:rsid w:val="00502C3E"/>
    <w:rsid w:val="00514845"/>
    <w:rsid w:val="0055099A"/>
    <w:rsid w:val="00555CC7"/>
    <w:rsid w:val="005B0122"/>
    <w:rsid w:val="005B6C5E"/>
    <w:rsid w:val="005C1E89"/>
    <w:rsid w:val="005C3986"/>
    <w:rsid w:val="005E1EF2"/>
    <w:rsid w:val="005E514F"/>
    <w:rsid w:val="005E7A09"/>
    <w:rsid w:val="005F6333"/>
    <w:rsid w:val="00615E30"/>
    <w:rsid w:val="0063505A"/>
    <w:rsid w:val="00662782"/>
    <w:rsid w:val="006768CC"/>
    <w:rsid w:val="00685786"/>
    <w:rsid w:val="00696316"/>
    <w:rsid w:val="006A020E"/>
    <w:rsid w:val="006A5AEF"/>
    <w:rsid w:val="006C60A2"/>
    <w:rsid w:val="006F0F2C"/>
    <w:rsid w:val="006F6C85"/>
    <w:rsid w:val="0070104D"/>
    <w:rsid w:val="00714BC8"/>
    <w:rsid w:val="007177E9"/>
    <w:rsid w:val="00722CDF"/>
    <w:rsid w:val="00743878"/>
    <w:rsid w:val="00777EFF"/>
    <w:rsid w:val="007923E5"/>
    <w:rsid w:val="00795426"/>
    <w:rsid w:val="007B2EF2"/>
    <w:rsid w:val="007C20EC"/>
    <w:rsid w:val="00805CAC"/>
    <w:rsid w:val="008130D1"/>
    <w:rsid w:val="008146D5"/>
    <w:rsid w:val="00852B6A"/>
    <w:rsid w:val="00852BA6"/>
    <w:rsid w:val="008A2FC8"/>
    <w:rsid w:val="008E65FF"/>
    <w:rsid w:val="00912F70"/>
    <w:rsid w:val="0094234E"/>
    <w:rsid w:val="00953BBC"/>
    <w:rsid w:val="00957284"/>
    <w:rsid w:val="00963EC8"/>
    <w:rsid w:val="009852E7"/>
    <w:rsid w:val="009A5DD5"/>
    <w:rsid w:val="009C5735"/>
    <w:rsid w:val="009D6FA6"/>
    <w:rsid w:val="009E38E9"/>
    <w:rsid w:val="009F386D"/>
    <w:rsid w:val="00A90EFA"/>
    <w:rsid w:val="00AB5DB9"/>
    <w:rsid w:val="00AC6E9A"/>
    <w:rsid w:val="00AF1A01"/>
    <w:rsid w:val="00B06094"/>
    <w:rsid w:val="00B13275"/>
    <w:rsid w:val="00B15501"/>
    <w:rsid w:val="00B23130"/>
    <w:rsid w:val="00B35348"/>
    <w:rsid w:val="00B51B1D"/>
    <w:rsid w:val="00B574ED"/>
    <w:rsid w:val="00B74407"/>
    <w:rsid w:val="00B90150"/>
    <w:rsid w:val="00BC38E9"/>
    <w:rsid w:val="00C257EE"/>
    <w:rsid w:val="00C30B8A"/>
    <w:rsid w:val="00C635B0"/>
    <w:rsid w:val="00C74AD5"/>
    <w:rsid w:val="00CC14A1"/>
    <w:rsid w:val="00CF2B60"/>
    <w:rsid w:val="00D042E2"/>
    <w:rsid w:val="00D10962"/>
    <w:rsid w:val="00D240E9"/>
    <w:rsid w:val="00D41FCC"/>
    <w:rsid w:val="00D62203"/>
    <w:rsid w:val="00D85339"/>
    <w:rsid w:val="00D971A0"/>
    <w:rsid w:val="00DD434F"/>
    <w:rsid w:val="00DF13BC"/>
    <w:rsid w:val="00E074BA"/>
    <w:rsid w:val="00E57488"/>
    <w:rsid w:val="00E6711F"/>
    <w:rsid w:val="00E7598C"/>
    <w:rsid w:val="00E863A9"/>
    <w:rsid w:val="00E9135F"/>
    <w:rsid w:val="00E91AE0"/>
    <w:rsid w:val="00EC6069"/>
    <w:rsid w:val="00EE66AB"/>
    <w:rsid w:val="00F23551"/>
    <w:rsid w:val="00F3216A"/>
    <w:rsid w:val="00F9110C"/>
    <w:rsid w:val="00FB504C"/>
    <w:rsid w:val="00FC4B44"/>
    <w:rsid w:val="00FE75B2"/>
    <w:rsid w:val="00F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D9B42B"/>
  <w15:docId w15:val="{017316E1-2CAC-4BF1-B876-EE654700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semiHidden="1" w:unhideWhenUs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2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locked/>
    <w:rPr>
      <w:rFonts w:cs="Times New Roman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>
      <w:color w:val="6633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509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5099A"/>
    <w:rPr>
      <w:rFonts w:ascii="Arial" w:hAnsi="Arial" w:cs="Arial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4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644A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E38E9"/>
    <w:pPr>
      <w:widowControl w:val="0"/>
      <w:spacing w:after="0" w:line="240" w:lineRule="auto"/>
    </w:pPr>
    <w:rPr>
      <w:rFonts w:ascii="Times New Roman" w:hAnsi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C257E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E074BA"/>
    <w:pPr>
      <w:spacing w:after="0" w:line="240" w:lineRule="auto"/>
      <w:jc w:val="center"/>
    </w:pPr>
    <w:rPr>
      <w:rFonts w:ascii="Times New Roman" w:hAnsi="Times New Roman"/>
      <w:color w:val="000000"/>
      <w:kern w:val="2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B2313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B23130"/>
    <w:rPr>
      <w:rFonts w:ascii="Arial" w:hAnsi="Arial" w:cs="Arial"/>
      <w:kern w:val="0"/>
      <w:sz w:val="16"/>
      <w:szCs w:val="16"/>
    </w:rPr>
  </w:style>
  <w:style w:type="character" w:styleId="Refdecomentrio">
    <w:name w:val="annotation reference"/>
    <w:basedOn w:val="Fontepargpadro"/>
    <w:uiPriority w:val="99"/>
    <w:locked/>
    <w:rsid w:val="003D6638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locked/>
    <w:rsid w:val="003D6638"/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3D6638"/>
    <w:rPr>
      <w:rFonts w:ascii="Arial" w:hAnsi="Arial" w:cs="Arial"/>
      <w:kern w:val="2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locked/>
    <w:rsid w:val="003D663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3D6638"/>
    <w:rPr>
      <w:rFonts w:ascii="Arial" w:hAnsi="Arial" w:cs="Arial"/>
      <w:b/>
      <w:bCs/>
      <w:kern w:val="2"/>
      <w:sz w:val="20"/>
      <w:szCs w:val="20"/>
    </w:rPr>
  </w:style>
  <w:style w:type="paragraph" w:styleId="Corpodetexto">
    <w:name w:val="Body Text"/>
    <w:basedOn w:val="Normal"/>
    <w:link w:val="CorpodetextoChar"/>
    <w:uiPriority w:val="99"/>
    <w:locked/>
    <w:rsid w:val="0036283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62836"/>
    <w:rPr>
      <w:rFonts w:ascii="Arial" w:hAnsi="Arial" w:cs="Arial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8</cp:revision>
  <cp:lastPrinted>2025-08-22T11:39:00Z</cp:lastPrinted>
  <dcterms:created xsi:type="dcterms:W3CDTF">2025-08-14T12:31:00Z</dcterms:created>
  <dcterms:modified xsi:type="dcterms:W3CDTF">2025-08-22T11:39:00Z</dcterms:modified>
</cp:coreProperties>
</file>