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4DE90" w14:textId="7F683A98" w:rsidR="00D264B9" w:rsidRPr="002B475D" w:rsidRDefault="00000000" w:rsidP="003A34F2">
      <w:pPr>
        <w:tabs>
          <w:tab w:val="left" w:pos="944"/>
          <w:tab w:val="left" w:pos="2700"/>
        </w:tabs>
        <w:ind w:firstLine="3402"/>
        <w:jc w:val="both"/>
        <w:rPr>
          <w:b/>
          <w:bCs/>
          <w:color w:val="000000"/>
          <w:sz w:val="24"/>
          <w:szCs w:val="24"/>
        </w:rPr>
      </w:pPr>
      <w:r w:rsidRPr="002B475D">
        <w:rPr>
          <w:b/>
          <w:bCs/>
          <w:color w:val="000000"/>
          <w:sz w:val="24"/>
          <w:szCs w:val="24"/>
        </w:rPr>
        <w:t>REQUERIMENTO Nº</w:t>
      </w:r>
      <w:r w:rsidR="00415DBF">
        <w:rPr>
          <w:b/>
          <w:bCs/>
          <w:color w:val="000000"/>
          <w:sz w:val="24"/>
          <w:szCs w:val="24"/>
        </w:rPr>
        <w:t xml:space="preserve"> 206/2025</w:t>
      </w:r>
      <w:r w:rsidRPr="002B475D">
        <w:rPr>
          <w:b/>
          <w:bCs/>
          <w:color w:val="000000"/>
          <w:sz w:val="24"/>
          <w:szCs w:val="24"/>
        </w:rPr>
        <w:t xml:space="preserve"> </w:t>
      </w:r>
    </w:p>
    <w:p w14:paraId="12F195BB" w14:textId="6345475D" w:rsidR="00D264B9" w:rsidRPr="002B475D" w:rsidRDefault="00D264B9" w:rsidP="003A34F2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4"/>
          <w:szCs w:val="24"/>
        </w:rPr>
      </w:pPr>
    </w:p>
    <w:p w14:paraId="73CF94EC" w14:textId="77777777" w:rsidR="00E6373F" w:rsidRPr="002B475D" w:rsidRDefault="00E6373F" w:rsidP="003A34F2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4"/>
          <w:szCs w:val="24"/>
        </w:rPr>
      </w:pPr>
    </w:p>
    <w:p w14:paraId="5909EF3D" w14:textId="07EC687A" w:rsidR="00D264B9" w:rsidRPr="002B475D" w:rsidRDefault="00000000" w:rsidP="00C352E0">
      <w:pPr>
        <w:tabs>
          <w:tab w:val="left" w:pos="944"/>
          <w:tab w:val="left" w:pos="1134"/>
          <w:tab w:val="left" w:pos="1560"/>
          <w:tab w:val="left" w:pos="3402"/>
        </w:tabs>
        <w:jc w:val="both"/>
        <w:rPr>
          <w:sz w:val="24"/>
          <w:szCs w:val="24"/>
        </w:rPr>
      </w:pPr>
      <w:r w:rsidRPr="002B475D">
        <w:rPr>
          <w:b/>
          <w:bCs/>
          <w:color w:val="000000"/>
          <w:sz w:val="24"/>
          <w:szCs w:val="24"/>
        </w:rPr>
        <w:tab/>
        <w:t xml:space="preserve">       </w:t>
      </w:r>
      <w:r w:rsidR="00C352E0" w:rsidRPr="002B475D">
        <w:rPr>
          <w:b/>
          <w:bCs/>
          <w:color w:val="000000"/>
          <w:sz w:val="24"/>
          <w:szCs w:val="24"/>
        </w:rPr>
        <w:t xml:space="preserve">                                 </w:t>
      </w:r>
      <w:proofErr w:type="spellStart"/>
      <w:r w:rsidR="00DE7AEE" w:rsidRPr="002B475D">
        <w:rPr>
          <w:b/>
          <w:bCs/>
          <w:color w:val="000000"/>
          <w:sz w:val="24"/>
          <w:szCs w:val="24"/>
        </w:rPr>
        <w:t>PROFª</w:t>
      </w:r>
      <w:proofErr w:type="spellEnd"/>
      <w:r w:rsidR="00DE7AEE" w:rsidRPr="002B475D">
        <w:rPr>
          <w:b/>
          <w:bCs/>
          <w:color w:val="000000"/>
          <w:sz w:val="24"/>
          <w:szCs w:val="24"/>
        </w:rPr>
        <w:t xml:space="preserve"> SILVANA PERIN – MDB</w:t>
      </w:r>
      <w:r w:rsidR="007D1316" w:rsidRPr="002B475D">
        <w:rPr>
          <w:bCs/>
          <w:color w:val="000000"/>
          <w:sz w:val="24"/>
          <w:szCs w:val="24"/>
        </w:rPr>
        <w:t xml:space="preserve"> vereadora</w:t>
      </w:r>
      <w:r w:rsidR="00491C9E" w:rsidRPr="002B475D">
        <w:rPr>
          <w:bCs/>
          <w:color w:val="000000"/>
          <w:sz w:val="24"/>
          <w:szCs w:val="24"/>
        </w:rPr>
        <w:t xml:space="preserve"> </w:t>
      </w:r>
      <w:r w:rsidRPr="002B475D">
        <w:rPr>
          <w:sz w:val="24"/>
          <w:szCs w:val="24"/>
        </w:rPr>
        <w:t xml:space="preserve">com assento nesta Casa, em conformidade com os </w:t>
      </w:r>
      <w:proofErr w:type="spellStart"/>
      <w:r w:rsidR="0035315E" w:rsidRPr="002B475D">
        <w:rPr>
          <w:sz w:val="24"/>
          <w:szCs w:val="24"/>
        </w:rPr>
        <w:t>A</w:t>
      </w:r>
      <w:r w:rsidR="00E6373F" w:rsidRPr="002B475D">
        <w:rPr>
          <w:sz w:val="24"/>
          <w:szCs w:val="24"/>
        </w:rPr>
        <w:t>rts</w:t>
      </w:r>
      <w:proofErr w:type="spellEnd"/>
      <w:r w:rsidR="00E6373F" w:rsidRPr="002B475D">
        <w:rPr>
          <w:sz w:val="24"/>
          <w:szCs w:val="24"/>
        </w:rPr>
        <w:t>.</w:t>
      </w:r>
      <w:r w:rsidRPr="002B475D">
        <w:rPr>
          <w:sz w:val="24"/>
          <w:szCs w:val="24"/>
        </w:rPr>
        <w:t xml:space="preserve"> 118 a 121 do Regimento Interno, </w:t>
      </w:r>
      <w:r w:rsidR="00F71B03" w:rsidRPr="002B475D">
        <w:rPr>
          <w:sz w:val="24"/>
          <w:szCs w:val="24"/>
        </w:rPr>
        <w:t>REQUER</w:t>
      </w:r>
      <w:r w:rsidRPr="002B475D">
        <w:rPr>
          <w:sz w:val="24"/>
          <w:szCs w:val="24"/>
        </w:rPr>
        <w:t xml:space="preserve"> à Mesa, que este Expediente seja encaminhado </w:t>
      </w:r>
      <w:r w:rsidR="00491C9E" w:rsidRPr="002B475D">
        <w:rPr>
          <w:bCs/>
          <w:sz w:val="24"/>
          <w:szCs w:val="24"/>
        </w:rPr>
        <w:t xml:space="preserve">ao </w:t>
      </w:r>
      <w:r w:rsidR="00F71B03" w:rsidRPr="002B475D">
        <w:rPr>
          <w:bCs/>
          <w:sz w:val="24"/>
          <w:szCs w:val="24"/>
        </w:rPr>
        <w:t xml:space="preserve">Exmo. </w:t>
      </w:r>
      <w:r w:rsidR="00F71B03" w:rsidRPr="002B475D">
        <w:rPr>
          <w:sz w:val="24"/>
          <w:szCs w:val="24"/>
        </w:rPr>
        <w:t xml:space="preserve">Senhor Alei </w:t>
      </w:r>
      <w:r w:rsidR="002B475D">
        <w:rPr>
          <w:sz w:val="24"/>
          <w:szCs w:val="24"/>
        </w:rPr>
        <w:t xml:space="preserve">Fernandes, Prefeito </w:t>
      </w:r>
      <w:r w:rsidR="002B475D" w:rsidRPr="00F327C2">
        <w:rPr>
          <w:sz w:val="24"/>
          <w:szCs w:val="24"/>
        </w:rPr>
        <w:t xml:space="preserve">Municipal, </w:t>
      </w:r>
      <w:r w:rsidR="0018163F" w:rsidRPr="0018163F">
        <w:rPr>
          <w:sz w:val="24"/>
          <w:szCs w:val="24"/>
        </w:rPr>
        <w:t>à Secretaria Municipal de Infraestrutura, Transporte e Saneamento</w:t>
      </w:r>
      <w:r w:rsidR="002B475D" w:rsidRPr="00F327C2">
        <w:rPr>
          <w:sz w:val="24"/>
          <w:szCs w:val="24"/>
        </w:rPr>
        <w:t xml:space="preserve"> e à Secretaria Municipal de Agricultura</w:t>
      </w:r>
      <w:r w:rsidR="0018163F">
        <w:rPr>
          <w:sz w:val="24"/>
          <w:szCs w:val="24"/>
        </w:rPr>
        <w:t xml:space="preserve"> e</w:t>
      </w:r>
      <w:r w:rsidR="002B475D" w:rsidRPr="00F327C2">
        <w:rPr>
          <w:sz w:val="24"/>
          <w:szCs w:val="24"/>
        </w:rPr>
        <w:t xml:space="preserve"> Meio Ambiente</w:t>
      </w:r>
      <w:r w:rsidR="00111F37" w:rsidRPr="00F327C2">
        <w:rPr>
          <w:sz w:val="24"/>
          <w:szCs w:val="24"/>
        </w:rPr>
        <w:t xml:space="preserve">, </w:t>
      </w:r>
      <w:r w:rsidR="00A93537" w:rsidRPr="00F327C2">
        <w:rPr>
          <w:b/>
          <w:sz w:val="24"/>
          <w:szCs w:val="24"/>
        </w:rPr>
        <w:t>requerendo</w:t>
      </w:r>
      <w:r w:rsidR="00F71B03" w:rsidRPr="00F327C2">
        <w:rPr>
          <w:b/>
          <w:sz w:val="24"/>
          <w:szCs w:val="24"/>
        </w:rPr>
        <w:t xml:space="preserve"> </w:t>
      </w:r>
      <w:r w:rsidR="00F80C51" w:rsidRPr="00F327C2">
        <w:rPr>
          <w:b/>
          <w:sz w:val="24"/>
          <w:szCs w:val="24"/>
        </w:rPr>
        <w:t xml:space="preserve">informações sobre </w:t>
      </w:r>
      <w:r w:rsidR="002B475D" w:rsidRPr="00F327C2">
        <w:rPr>
          <w:b/>
          <w:sz w:val="24"/>
          <w:szCs w:val="24"/>
        </w:rPr>
        <w:t>destinação final dos resíduos sólidos</w:t>
      </w:r>
      <w:r w:rsidR="007D1316" w:rsidRPr="00F327C2">
        <w:rPr>
          <w:b/>
          <w:bCs/>
          <w:sz w:val="24"/>
          <w:szCs w:val="24"/>
        </w:rPr>
        <w:t>,</w:t>
      </w:r>
      <w:r w:rsidR="00F71B03" w:rsidRPr="00F327C2">
        <w:rPr>
          <w:b/>
          <w:bCs/>
          <w:sz w:val="24"/>
          <w:szCs w:val="24"/>
        </w:rPr>
        <w:t xml:space="preserve"> no município de Sorriso – MT</w:t>
      </w:r>
      <w:r w:rsidR="00F71B03" w:rsidRPr="00F327C2">
        <w:rPr>
          <w:b/>
          <w:sz w:val="24"/>
          <w:szCs w:val="24"/>
        </w:rPr>
        <w:t>.</w:t>
      </w:r>
    </w:p>
    <w:p w14:paraId="7A4C0825" w14:textId="07BA3D85" w:rsidR="0035315E" w:rsidRPr="002B475D" w:rsidRDefault="0035315E" w:rsidP="003A34F2">
      <w:pPr>
        <w:tabs>
          <w:tab w:val="left" w:pos="944"/>
          <w:tab w:val="left" w:pos="2700"/>
        </w:tabs>
        <w:jc w:val="both"/>
        <w:rPr>
          <w:b/>
          <w:bCs/>
          <w:sz w:val="24"/>
          <w:szCs w:val="24"/>
        </w:rPr>
      </w:pPr>
    </w:p>
    <w:p w14:paraId="0ED6D8BB" w14:textId="77777777" w:rsidR="00E6373F" w:rsidRPr="002B475D" w:rsidRDefault="00E6373F" w:rsidP="003A34F2">
      <w:pPr>
        <w:tabs>
          <w:tab w:val="left" w:pos="944"/>
          <w:tab w:val="left" w:pos="2700"/>
        </w:tabs>
        <w:jc w:val="both"/>
        <w:rPr>
          <w:b/>
          <w:bCs/>
          <w:sz w:val="24"/>
          <w:szCs w:val="24"/>
        </w:rPr>
      </w:pPr>
    </w:p>
    <w:p w14:paraId="469E8BEB" w14:textId="7C2493FF" w:rsidR="00D264B9" w:rsidRPr="002B475D" w:rsidRDefault="00000000" w:rsidP="000A04AB">
      <w:pPr>
        <w:jc w:val="center"/>
        <w:rPr>
          <w:b/>
          <w:sz w:val="24"/>
          <w:szCs w:val="24"/>
        </w:rPr>
      </w:pPr>
      <w:r w:rsidRPr="002B475D">
        <w:rPr>
          <w:b/>
          <w:sz w:val="24"/>
          <w:szCs w:val="24"/>
        </w:rPr>
        <w:t>JUSTIFICATIVAS</w:t>
      </w:r>
    </w:p>
    <w:p w14:paraId="158072AD" w14:textId="7D910F47" w:rsidR="0035315E" w:rsidRPr="002B475D" w:rsidRDefault="0035315E" w:rsidP="003A34F2">
      <w:pPr>
        <w:jc w:val="both"/>
        <w:rPr>
          <w:b/>
          <w:sz w:val="24"/>
          <w:szCs w:val="24"/>
        </w:rPr>
      </w:pPr>
    </w:p>
    <w:p w14:paraId="41040636" w14:textId="77777777" w:rsidR="00E6373F" w:rsidRPr="002B475D" w:rsidRDefault="00E6373F" w:rsidP="003A34F2">
      <w:pPr>
        <w:jc w:val="both"/>
        <w:rPr>
          <w:b/>
          <w:sz w:val="24"/>
          <w:szCs w:val="24"/>
        </w:rPr>
      </w:pPr>
    </w:p>
    <w:p w14:paraId="1CC69405" w14:textId="2B6734F4" w:rsidR="002B475D" w:rsidRPr="002B475D" w:rsidRDefault="00000000" w:rsidP="002B475D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2B475D">
        <w:rPr>
          <w:bCs/>
          <w:sz w:val="24"/>
          <w:szCs w:val="24"/>
        </w:rPr>
        <w:t xml:space="preserve">Considerando que a Prefeitura Municipal de </w:t>
      </w:r>
      <w:r>
        <w:rPr>
          <w:bCs/>
          <w:sz w:val="24"/>
          <w:szCs w:val="24"/>
        </w:rPr>
        <w:t>Sorriso</w:t>
      </w:r>
      <w:r w:rsidRPr="002B475D">
        <w:rPr>
          <w:bCs/>
          <w:sz w:val="24"/>
          <w:szCs w:val="24"/>
        </w:rPr>
        <w:t xml:space="preserve"> não dispõe atualmente de um local próprio e adequado para a destinação final dos resíduos sólidos;</w:t>
      </w:r>
    </w:p>
    <w:p w14:paraId="09293FB0" w14:textId="77777777" w:rsidR="002B475D" w:rsidRPr="002B475D" w:rsidRDefault="002B475D" w:rsidP="002B475D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0E7CFB70" w14:textId="188FB073" w:rsidR="002B475D" w:rsidRPr="002B475D" w:rsidRDefault="00000000" w:rsidP="002B475D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2B475D">
        <w:rPr>
          <w:bCs/>
          <w:sz w:val="24"/>
          <w:szCs w:val="24"/>
        </w:rPr>
        <w:t xml:space="preserve">Considerando que, diante dessa ausência de estrutura pública, o Município tem contratado empresas privadas especializadas </w:t>
      </w:r>
      <w:r>
        <w:rPr>
          <w:bCs/>
          <w:sz w:val="24"/>
          <w:szCs w:val="24"/>
        </w:rPr>
        <w:t>para a realização dos serviços</w:t>
      </w:r>
      <w:r w:rsidRPr="002B475D">
        <w:rPr>
          <w:bCs/>
          <w:sz w:val="24"/>
          <w:szCs w:val="24"/>
        </w:rPr>
        <w:t>;</w:t>
      </w:r>
    </w:p>
    <w:p w14:paraId="6BC6A983" w14:textId="77777777" w:rsidR="002B475D" w:rsidRPr="002B475D" w:rsidRDefault="002B475D" w:rsidP="002B475D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3F61FEC6" w14:textId="77777777" w:rsidR="002B475D" w:rsidRPr="002B475D" w:rsidRDefault="00000000" w:rsidP="002B475D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2B475D">
        <w:rPr>
          <w:bCs/>
          <w:sz w:val="24"/>
          <w:szCs w:val="24"/>
        </w:rPr>
        <w:t>Considerando que essas contratações têm gerado elevados custos aos cofres públicos, com pagamentos milionários às empresas responsáveis pela destinação dos resíduos;</w:t>
      </w:r>
    </w:p>
    <w:p w14:paraId="2D77D942" w14:textId="77777777" w:rsidR="002B475D" w:rsidRPr="002B475D" w:rsidRDefault="002B475D" w:rsidP="002B475D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51BD82F2" w14:textId="77777777" w:rsidR="002B475D" w:rsidRPr="002B475D" w:rsidRDefault="00000000" w:rsidP="002B475D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2B475D">
        <w:rPr>
          <w:bCs/>
          <w:sz w:val="24"/>
          <w:szCs w:val="24"/>
        </w:rPr>
        <w:t>Considerando a importância de se conhecer com transparência quais são as empresas contratadas para a execução desse serviço essencial, bem como os valores pagos, os tipos de resíduos coletados e destinados, e a forma como essa destinação está sendo realizada;</w:t>
      </w:r>
    </w:p>
    <w:p w14:paraId="6E555BF2" w14:textId="77777777" w:rsidR="002B475D" w:rsidRPr="002B475D" w:rsidRDefault="002B475D" w:rsidP="002B475D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5BB5518B" w14:textId="77777777" w:rsidR="002B475D" w:rsidRPr="002B475D" w:rsidRDefault="00000000" w:rsidP="002B475D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2B475D">
        <w:rPr>
          <w:bCs/>
          <w:sz w:val="24"/>
          <w:szCs w:val="24"/>
        </w:rPr>
        <w:t>Considerando a relevância de políticas públicas voltadas à sustentabilidade, à geração de emprego e renda, e à valorização dos resíduos recicláveis, inclusive com a possibilidade da instalação de uma usina de triagem e aproveitamento de materiais recicláveis no município;</w:t>
      </w:r>
    </w:p>
    <w:p w14:paraId="56061A6F" w14:textId="77777777" w:rsidR="002B475D" w:rsidRPr="002B475D" w:rsidRDefault="002B475D" w:rsidP="002B475D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43310577" w14:textId="4CA677AB" w:rsidR="002B475D" w:rsidRPr="002B475D" w:rsidRDefault="00000000" w:rsidP="002B475D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2B475D">
        <w:rPr>
          <w:bCs/>
          <w:sz w:val="24"/>
          <w:szCs w:val="24"/>
        </w:rPr>
        <w:t>Considerando a necessidade de</w:t>
      </w:r>
      <w:r w:rsidRPr="002B475D">
        <w:rPr>
          <w:sz w:val="24"/>
          <w:szCs w:val="24"/>
        </w:rPr>
        <w:t xml:space="preserve"> informações detalhadas</w:t>
      </w:r>
      <w:r w:rsidRPr="002B475D">
        <w:rPr>
          <w:bCs/>
          <w:sz w:val="24"/>
          <w:szCs w:val="24"/>
        </w:rPr>
        <w:t>, solicita-se:</w:t>
      </w:r>
    </w:p>
    <w:p w14:paraId="4AAB8AB5" w14:textId="77777777" w:rsidR="002B475D" w:rsidRPr="002B475D" w:rsidRDefault="002B475D" w:rsidP="002B475D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31F531D9" w14:textId="77777777" w:rsidR="002B475D" w:rsidRPr="002B475D" w:rsidRDefault="00000000" w:rsidP="002B475D">
      <w:pPr>
        <w:pStyle w:val="NCNormalCentralizado"/>
        <w:numPr>
          <w:ilvl w:val="0"/>
          <w:numId w:val="13"/>
        </w:numPr>
        <w:ind w:left="1560" w:hanging="142"/>
        <w:jc w:val="both"/>
        <w:rPr>
          <w:bCs/>
          <w:sz w:val="24"/>
          <w:szCs w:val="24"/>
        </w:rPr>
      </w:pPr>
      <w:r w:rsidRPr="002B475D">
        <w:rPr>
          <w:bCs/>
          <w:sz w:val="24"/>
          <w:szCs w:val="24"/>
        </w:rPr>
        <w:t>Relação completa das empresas contratadas para a execução dos serviços de destinação final dos resíduos sólidos;</w:t>
      </w:r>
    </w:p>
    <w:p w14:paraId="2686217C" w14:textId="77777777" w:rsidR="002B475D" w:rsidRPr="002B475D" w:rsidRDefault="002B475D" w:rsidP="002B475D">
      <w:pPr>
        <w:pStyle w:val="NCNormalCentralizado"/>
        <w:ind w:left="1560" w:hanging="142"/>
        <w:jc w:val="both"/>
        <w:rPr>
          <w:bCs/>
          <w:sz w:val="24"/>
          <w:szCs w:val="24"/>
        </w:rPr>
      </w:pPr>
    </w:p>
    <w:p w14:paraId="02BF48C0" w14:textId="77777777" w:rsidR="002B475D" w:rsidRPr="002B475D" w:rsidRDefault="00000000" w:rsidP="002B475D">
      <w:pPr>
        <w:pStyle w:val="NCNormalCentralizado"/>
        <w:numPr>
          <w:ilvl w:val="0"/>
          <w:numId w:val="13"/>
        </w:numPr>
        <w:ind w:left="1560" w:hanging="142"/>
        <w:jc w:val="both"/>
        <w:rPr>
          <w:bCs/>
          <w:sz w:val="24"/>
          <w:szCs w:val="24"/>
        </w:rPr>
      </w:pPr>
      <w:r w:rsidRPr="002B475D">
        <w:rPr>
          <w:bCs/>
          <w:sz w:val="24"/>
          <w:szCs w:val="24"/>
        </w:rPr>
        <w:t>Cópia dos contratos firmados com essas empresas;</w:t>
      </w:r>
    </w:p>
    <w:p w14:paraId="7F5691C9" w14:textId="77777777" w:rsidR="002B475D" w:rsidRPr="002B475D" w:rsidRDefault="002B475D" w:rsidP="002B475D">
      <w:pPr>
        <w:pStyle w:val="NCNormalCentralizado"/>
        <w:ind w:left="1560" w:hanging="142"/>
        <w:jc w:val="both"/>
        <w:rPr>
          <w:bCs/>
          <w:sz w:val="24"/>
          <w:szCs w:val="24"/>
        </w:rPr>
      </w:pPr>
    </w:p>
    <w:p w14:paraId="3723DA63" w14:textId="77777777" w:rsidR="002B475D" w:rsidRPr="002B475D" w:rsidRDefault="00000000" w:rsidP="002B475D">
      <w:pPr>
        <w:pStyle w:val="NCNormalCentralizado"/>
        <w:numPr>
          <w:ilvl w:val="0"/>
          <w:numId w:val="13"/>
        </w:numPr>
        <w:ind w:left="1560" w:hanging="142"/>
        <w:jc w:val="both"/>
        <w:rPr>
          <w:bCs/>
          <w:sz w:val="24"/>
          <w:szCs w:val="24"/>
        </w:rPr>
      </w:pPr>
      <w:r w:rsidRPr="002B475D">
        <w:rPr>
          <w:bCs/>
          <w:sz w:val="24"/>
          <w:szCs w:val="24"/>
        </w:rPr>
        <w:t>Tipos de resíduos sólidos gerados no município e a destinação final de cada um deles;</w:t>
      </w:r>
    </w:p>
    <w:p w14:paraId="757DD703" w14:textId="77777777" w:rsidR="002B475D" w:rsidRPr="002B475D" w:rsidRDefault="002B475D" w:rsidP="002B475D">
      <w:pPr>
        <w:pStyle w:val="NCNormalCentralizado"/>
        <w:ind w:left="1560" w:hanging="142"/>
        <w:jc w:val="both"/>
        <w:rPr>
          <w:bCs/>
          <w:sz w:val="24"/>
          <w:szCs w:val="24"/>
        </w:rPr>
      </w:pPr>
    </w:p>
    <w:p w14:paraId="77AE8021" w14:textId="77777777" w:rsidR="002B475D" w:rsidRPr="002B475D" w:rsidRDefault="00000000" w:rsidP="002B475D">
      <w:pPr>
        <w:pStyle w:val="NCNormalCentralizado"/>
        <w:numPr>
          <w:ilvl w:val="0"/>
          <w:numId w:val="13"/>
        </w:numPr>
        <w:ind w:left="1560" w:hanging="142"/>
        <w:jc w:val="both"/>
        <w:rPr>
          <w:bCs/>
          <w:sz w:val="24"/>
          <w:szCs w:val="24"/>
        </w:rPr>
      </w:pPr>
      <w:r w:rsidRPr="002B475D">
        <w:rPr>
          <w:bCs/>
          <w:sz w:val="24"/>
          <w:szCs w:val="24"/>
        </w:rPr>
        <w:t>Valores pagos mensal e anualmente a cada uma das empresas contratadas nos últimos 3 (três) anos;</w:t>
      </w:r>
    </w:p>
    <w:p w14:paraId="7C765D82" w14:textId="77777777" w:rsidR="002B475D" w:rsidRPr="002B475D" w:rsidRDefault="002B475D" w:rsidP="002B475D">
      <w:pPr>
        <w:pStyle w:val="NCNormalCentralizado"/>
        <w:ind w:left="1560" w:hanging="142"/>
        <w:jc w:val="both"/>
        <w:rPr>
          <w:bCs/>
          <w:sz w:val="24"/>
          <w:szCs w:val="24"/>
        </w:rPr>
      </w:pPr>
    </w:p>
    <w:p w14:paraId="63EE373D" w14:textId="77777777" w:rsidR="002B475D" w:rsidRPr="002B475D" w:rsidRDefault="00000000" w:rsidP="002B475D">
      <w:pPr>
        <w:pStyle w:val="NCNormalCentralizado"/>
        <w:numPr>
          <w:ilvl w:val="0"/>
          <w:numId w:val="13"/>
        </w:numPr>
        <w:ind w:left="1560" w:hanging="142"/>
        <w:jc w:val="both"/>
        <w:rPr>
          <w:bCs/>
          <w:sz w:val="24"/>
          <w:szCs w:val="24"/>
        </w:rPr>
      </w:pPr>
      <w:r w:rsidRPr="002B475D">
        <w:rPr>
          <w:bCs/>
          <w:sz w:val="24"/>
          <w:szCs w:val="24"/>
        </w:rPr>
        <w:t>Informações sobre a forma de fiscalização e controle da execução desses serviços;</w:t>
      </w:r>
    </w:p>
    <w:p w14:paraId="44CA1878" w14:textId="77777777" w:rsidR="002B475D" w:rsidRPr="002B475D" w:rsidRDefault="002B475D" w:rsidP="002B475D">
      <w:pPr>
        <w:pStyle w:val="NCNormalCentralizado"/>
        <w:ind w:left="1560" w:hanging="142"/>
        <w:jc w:val="both"/>
        <w:rPr>
          <w:bCs/>
          <w:sz w:val="24"/>
          <w:szCs w:val="24"/>
        </w:rPr>
      </w:pPr>
    </w:p>
    <w:p w14:paraId="1819905C" w14:textId="6A646023" w:rsidR="002B475D" w:rsidRPr="002B475D" w:rsidRDefault="00000000" w:rsidP="002B475D">
      <w:pPr>
        <w:pStyle w:val="NCNormalCentralizado"/>
        <w:numPr>
          <w:ilvl w:val="0"/>
          <w:numId w:val="13"/>
        </w:numPr>
        <w:ind w:left="1560" w:hanging="14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E</w:t>
      </w:r>
      <w:r w:rsidRPr="002B475D">
        <w:rPr>
          <w:bCs/>
          <w:sz w:val="24"/>
          <w:szCs w:val="24"/>
        </w:rPr>
        <w:t>studos, projetos ou previsão orçamentária para a criação de uma unidade pública de triagem, tratamento e/ou reciclagem de resíduos no município;</w:t>
      </w:r>
    </w:p>
    <w:p w14:paraId="27C3C7F4" w14:textId="77777777" w:rsidR="002B475D" w:rsidRPr="002B475D" w:rsidRDefault="002B475D" w:rsidP="002B475D">
      <w:pPr>
        <w:pStyle w:val="NCNormalCentralizado"/>
        <w:ind w:left="1560" w:hanging="142"/>
        <w:jc w:val="both"/>
        <w:rPr>
          <w:bCs/>
          <w:sz w:val="24"/>
          <w:szCs w:val="24"/>
        </w:rPr>
      </w:pPr>
    </w:p>
    <w:p w14:paraId="74E3AE0D" w14:textId="002FDCC7" w:rsidR="00111F37" w:rsidRPr="002B475D" w:rsidRDefault="00000000" w:rsidP="002B475D">
      <w:pPr>
        <w:pStyle w:val="NCNormalCentralizado"/>
        <w:numPr>
          <w:ilvl w:val="0"/>
          <w:numId w:val="13"/>
        </w:numPr>
        <w:ind w:left="1560" w:hanging="142"/>
        <w:jc w:val="both"/>
        <w:rPr>
          <w:sz w:val="24"/>
          <w:szCs w:val="24"/>
        </w:rPr>
      </w:pPr>
      <w:r>
        <w:rPr>
          <w:bCs/>
          <w:sz w:val="24"/>
          <w:szCs w:val="24"/>
        </w:rPr>
        <w:t>A</w:t>
      </w:r>
      <w:r w:rsidR="002B475D" w:rsidRPr="002B475D">
        <w:rPr>
          <w:bCs/>
          <w:sz w:val="24"/>
          <w:szCs w:val="24"/>
        </w:rPr>
        <w:t>ções</w:t>
      </w:r>
      <w:r>
        <w:rPr>
          <w:bCs/>
          <w:sz w:val="24"/>
          <w:szCs w:val="24"/>
        </w:rPr>
        <w:t xml:space="preserve"> que</w:t>
      </w:r>
      <w:r w:rsidR="002B475D" w:rsidRPr="002B475D">
        <w:rPr>
          <w:bCs/>
          <w:sz w:val="24"/>
          <w:szCs w:val="24"/>
        </w:rPr>
        <w:t xml:space="preserve"> estão sendo desenvolvidas para fomentar a geração de emprego e renda a partir da cadeia dos resíduos sólidos (como inclusão de cooperativas, </w:t>
      </w:r>
      <w:proofErr w:type="gramStart"/>
      <w:r w:rsidR="002B475D" w:rsidRPr="002B475D">
        <w:rPr>
          <w:bCs/>
          <w:sz w:val="24"/>
          <w:szCs w:val="24"/>
        </w:rPr>
        <w:t xml:space="preserve">catadores, </w:t>
      </w:r>
      <w:proofErr w:type="spellStart"/>
      <w:r w:rsidR="002B475D" w:rsidRPr="002B475D">
        <w:rPr>
          <w:bCs/>
          <w:sz w:val="24"/>
          <w:szCs w:val="24"/>
        </w:rPr>
        <w:t>etc</w:t>
      </w:r>
      <w:proofErr w:type="spellEnd"/>
      <w:proofErr w:type="gramEnd"/>
      <w:r w:rsidR="002B475D" w:rsidRPr="002B475D">
        <w:rPr>
          <w:bCs/>
          <w:sz w:val="24"/>
          <w:szCs w:val="24"/>
        </w:rPr>
        <w:t>).</w:t>
      </w:r>
    </w:p>
    <w:p w14:paraId="01D8E7F5" w14:textId="31E6AAFD" w:rsidR="009B7A49" w:rsidRPr="002B475D" w:rsidRDefault="009B7A49" w:rsidP="002B475D">
      <w:pPr>
        <w:pStyle w:val="NCNormalCentralizado"/>
        <w:jc w:val="both"/>
        <w:rPr>
          <w:bCs/>
          <w:sz w:val="24"/>
          <w:szCs w:val="24"/>
        </w:rPr>
      </w:pPr>
    </w:p>
    <w:p w14:paraId="63F49621" w14:textId="77777777" w:rsidR="00111F37" w:rsidRPr="002B475D" w:rsidRDefault="00111F37" w:rsidP="00111F37">
      <w:pPr>
        <w:pStyle w:val="NCNormalCentralizado"/>
        <w:ind w:firstLine="1418"/>
        <w:jc w:val="both"/>
        <w:rPr>
          <w:sz w:val="24"/>
          <w:szCs w:val="24"/>
        </w:rPr>
      </w:pPr>
    </w:p>
    <w:p w14:paraId="569AA46A" w14:textId="68176A2A" w:rsidR="00D264B9" w:rsidRPr="002B475D" w:rsidRDefault="00000000" w:rsidP="003A34F2">
      <w:pPr>
        <w:ind w:firstLine="1418"/>
        <w:jc w:val="both"/>
        <w:rPr>
          <w:sz w:val="24"/>
          <w:szCs w:val="24"/>
        </w:rPr>
      </w:pPr>
      <w:r w:rsidRPr="002B475D">
        <w:rPr>
          <w:sz w:val="24"/>
          <w:szCs w:val="24"/>
        </w:rPr>
        <w:t xml:space="preserve">Câmara Municipal de Sorriso, Estado de Mato Grosso, em </w:t>
      </w:r>
      <w:r w:rsidR="00111F37" w:rsidRPr="002B475D">
        <w:rPr>
          <w:sz w:val="24"/>
          <w:szCs w:val="24"/>
        </w:rPr>
        <w:t>1</w:t>
      </w:r>
      <w:r w:rsidR="00415DBF">
        <w:rPr>
          <w:sz w:val="24"/>
          <w:szCs w:val="24"/>
        </w:rPr>
        <w:t xml:space="preserve">9 </w:t>
      </w:r>
      <w:r w:rsidRPr="002B475D">
        <w:rPr>
          <w:sz w:val="24"/>
          <w:szCs w:val="24"/>
        </w:rPr>
        <w:t xml:space="preserve">de </w:t>
      </w:r>
      <w:r w:rsidR="00111F37" w:rsidRPr="002B475D">
        <w:rPr>
          <w:sz w:val="24"/>
          <w:szCs w:val="24"/>
        </w:rPr>
        <w:t>agost</w:t>
      </w:r>
      <w:r w:rsidR="00223187" w:rsidRPr="002B475D">
        <w:rPr>
          <w:sz w:val="24"/>
          <w:szCs w:val="24"/>
        </w:rPr>
        <w:t>o</w:t>
      </w:r>
      <w:r w:rsidRPr="002B475D">
        <w:rPr>
          <w:sz w:val="24"/>
          <w:szCs w:val="24"/>
        </w:rPr>
        <w:t xml:space="preserve"> de 202</w:t>
      </w:r>
      <w:r w:rsidR="00917BA6" w:rsidRPr="002B475D">
        <w:rPr>
          <w:sz w:val="24"/>
          <w:szCs w:val="24"/>
        </w:rPr>
        <w:t>5</w:t>
      </w:r>
      <w:r w:rsidRPr="002B475D">
        <w:rPr>
          <w:sz w:val="24"/>
          <w:szCs w:val="24"/>
        </w:rPr>
        <w:t>.</w:t>
      </w:r>
    </w:p>
    <w:p w14:paraId="38550EBF" w14:textId="157BE23B" w:rsidR="0035315E" w:rsidRPr="002B475D" w:rsidRDefault="0035315E" w:rsidP="003A34F2">
      <w:pPr>
        <w:ind w:firstLine="1418"/>
        <w:jc w:val="both"/>
        <w:rPr>
          <w:sz w:val="24"/>
          <w:szCs w:val="24"/>
        </w:rPr>
      </w:pPr>
    </w:p>
    <w:p w14:paraId="55C4C07D" w14:textId="0A53FD5A" w:rsidR="007D1316" w:rsidRPr="002B475D" w:rsidRDefault="007D1316" w:rsidP="007D1316">
      <w:pPr>
        <w:ind w:firstLine="1418"/>
        <w:jc w:val="both"/>
        <w:rPr>
          <w:sz w:val="24"/>
          <w:szCs w:val="24"/>
        </w:rPr>
      </w:pPr>
    </w:p>
    <w:p w14:paraId="532B2DC7" w14:textId="3A881216" w:rsidR="007D1316" w:rsidRPr="002B475D" w:rsidRDefault="007D1316" w:rsidP="007D1316">
      <w:pPr>
        <w:ind w:firstLine="1418"/>
        <w:jc w:val="both"/>
        <w:rPr>
          <w:sz w:val="24"/>
          <w:szCs w:val="24"/>
        </w:rPr>
      </w:pPr>
    </w:p>
    <w:p w14:paraId="112AA8A4" w14:textId="77777777" w:rsidR="007D1316" w:rsidRPr="002B475D" w:rsidRDefault="007D1316" w:rsidP="007D1316">
      <w:pPr>
        <w:ind w:firstLine="1418"/>
        <w:jc w:val="both"/>
        <w:rPr>
          <w:sz w:val="24"/>
          <w:szCs w:val="24"/>
        </w:rPr>
      </w:pPr>
    </w:p>
    <w:p w14:paraId="78196FEC" w14:textId="77777777" w:rsidR="007D1316" w:rsidRPr="002B475D" w:rsidRDefault="00000000" w:rsidP="007D1316">
      <w:pPr>
        <w:jc w:val="center"/>
        <w:rPr>
          <w:b/>
          <w:color w:val="000000"/>
          <w:sz w:val="24"/>
          <w:szCs w:val="24"/>
        </w:rPr>
      </w:pPr>
      <w:proofErr w:type="spellStart"/>
      <w:r w:rsidRPr="002B475D">
        <w:rPr>
          <w:b/>
          <w:bCs/>
          <w:color w:val="000000"/>
          <w:sz w:val="24"/>
          <w:szCs w:val="24"/>
        </w:rPr>
        <w:t>PROFª</w:t>
      </w:r>
      <w:proofErr w:type="spellEnd"/>
      <w:r w:rsidRPr="002B475D">
        <w:rPr>
          <w:b/>
          <w:bCs/>
          <w:color w:val="000000"/>
          <w:sz w:val="24"/>
          <w:szCs w:val="24"/>
        </w:rPr>
        <w:t xml:space="preserve"> SILVANA PERIN</w:t>
      </w:r>
    </w:p>
    <w:p w14:paraId="02E79BE3" w14:textId="77777777" w:rsidR="007D1316" w:rsidRPr="002B475D" w:rsidRDefault="00000000" w:rsidP="007D1316">
      <w:pPr>
        <w:jc w:val="center"/>
        <w:rPr>
          <w:color w:val="000000"/>
          <w:sz w:val="24"/>
          <w:szCs w:val="24"/>
        </w:rPr>
      </w:pPr>
      <w:r w:rsidRPr="002B475D">
        <w:rPr>
          <w:b/>
          <w:color w:val="000000"/>
          <w:sz w:val="24"/>
          <w:szCs w:val="24"/>
        </w:rPr>
        <w:t>Vereadora MDB</w:t>
      </w:r>
    </w:p>
    <w:p w14:paraId="4CA29E3E" w14:textId="77777777" w:rsidR="000B213B" w:rsidRPr="002B475D" w:rsidRDefault="000B213B" w:rsidP="003A34F2">
      <w:pPr>
        <w:ind w:firstLine="1418"/>
        <w:jc w:val="both"/>
        <w:rPr>
          <w:sz w:val="24"/>
          <w:szCs w:val="24"/>
        </w:rPr>
      </w:pPr>
    </w:p>
    <w:p w14:paraId="4A3B5E88" w14:textId="4ACFC0ED" w:rsidR="00DC0A4F" w:rsidRPr="002B475D" w:rsidRDefault="00DC0A4F" w:rsidP="003A34F2">
      <w:pPr>
        <w:jc w:val="both"/>
        <w:rPr>
          <w:b/>
          <w:sz w:val="24"/>
          <w:szCs w:val="24"/>
        </w:rPr>
      </w:pPr>
    </w:p>
    <w:sectPr w:rsidR="00DC0A4F" w:rsidRPr="002B475D" w:rsidSect="00E65A61">
      <w:footerReference w:type="default" r:id="rId7"/>
      <w:pgSz w:w="11906" w:h="16838"/>
      <w:pgMar w:top="2552" w:right="1134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207D9" w14:textId="77777777" w:rsidR="003D74C0" w:rsidRDefault="003D74C0" w:rsidP="00B03ED8">
      <w:r>
        <w:separator/>
      </w:r>
    </w:p>
  </w:endnote>
  <w:endnote w:type="continuationSeparator" w:id="0">
    <w:p w14:paraId="71BEE0D9" w14:textId="77777777" w:rsidR="003D74C0" w:rsidRDefault="003D74C0" w:rsidP="00B03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674913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24F1C9E" w14:textId="08BB5270" w:rsidR="00B03ED8" w:rsidRPr="00B03ED8" w:rsidRDefault="00B03ED8">
            <w:pPr>
              <w:pStyle w:val="Rodap"/>
              <w:jc w:val="right"/>
            </w:pPr>
            <w:r w:rsidRPr="00B03ED8">
              <w:t xml:space="preserve">Página </w:t>
            </w:r>
            <w:r w:rsidRPr="00B03ED8">
              <w:rPr>
                <w:b/>
                <w:bCs/>
              </w:rPr>
              <w:fldChar w:fldCharType="begin"/>
            </w:r>
            <w:r w:rsidRPr="00B03ED8">
              <w:rPr>
                <w:b/>
                <w:bCs/>
              </w:rPr>
              <w:instrText>PAGE</w:instrText>
            </w:r>
            <w:r w:rsidRPr="00B03ED8">
              <w:rPr>
                <w:b/>
                <w:bCs/>
              </w:rPr>
              <w:fldChar w:fldCharType="separate"/>
            </w:r>
            <w:r w:rsidRPr="00B03ED8">
              <w:rPr>
                <w:b/>
                <w:bCs/>
              </w:rPr>
              <w:t>2</w:t>
            </w:r>
            <w:r w:rsidRPr="00B03ED8">
              <w:rPr>
                <w:b/>
                <w:bCs/>
              </w:rPr>
              <w:fldChar w:fldCharType="end"/>
            </w:r>
            <w:r w:rsidRPr="00B03ED8">
              <w:t xml:space="preserve"> de </w:t>
            </w:r>
            <w:r w:rsidRPr="00B03ED8">
              <w:rPr>
                <w:b/>
                <w:bCs/>
              </w:rPr>
              <w:fldChar w:fldCharType="begin"/>
            </w:r>
            <w:r w:rsidRPr="00B03ED8">
              <w:rPr>
                <w:b/>
                <w:bCs/>
              </w:rPr>
              <w:instrText>NUMPAGES</w:instrText>
            </w:r>
            <w:r w:rsidRPr="00B03ED8">
              <w:rPr>
                <w:b/>
                <w:bCs/>
              </w:rPr>
              <w:fldChar w:fldCharType="separate"/>
            </w:r>
            <w:r w:rsidRPr="00B03ED8">
              <w:rPr>
                <w:b/>
                <w:bCs/>
              </w:rPr>
              <w:t>2</w:t>
            </w:r>
            <w:r w:rsidRPr="00B03ED8">
              <w:rPr>
                <w:b/>
                <w:bCs/>
              </w:rPr>
              <w:fldChar w:fldCharType="end"/>
            </w:r>
          </w:p>
        </w:sdtContent>
      </w:sdt>
    </w:sdtContent>
  </w:sdt>
  <w:p w14:paraId="5F8740DB" w14:textId="77777777" w:rsidR="00B03ED8" w:rsidRDefault="00B03ED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95F58" w14:textId="77777777" w:rsidR="003D74C0" w:rsidRDefault="003D74C0" w:rsidP="00B03ED8">
      <w:r>
        <w:separator/>
      </w:r>
    </w:p>
  </w:footnote>
  <w:footnote w:type="continuationSeparator" w:id="0">
    <w:p w14:paraId="3E98CECE" w14:textId="77777777" w:rsidR="003D74C0" w:rsidRDefault="003D74C0" w:rsidP="00B03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2A5A"/>
    <w:multiLevelType w:val="multilevel"/>
    <w:tmpl w:val="D2C2F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E270C0"/>
    <w:multiLevelType w:val="multilevel"/>
    <w:tmpl w:val="6C8A6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D06C2B"/>
    <w:multiLevelType w:val="multilevel"/>
    <w:tmpl w:val="F552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007097"/>
    <w:multiLevelType w:val="hybridMultilevel"/>
    <w:tmpl w:val="2BE2C9AE"/>
    <w:lvl w:ilvl="0" w:tplc="1F1AAE0E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D018B314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B8F89DDE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CAD01328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3BF22336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1C22B7C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910ACFD2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604A6B2A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B67084B6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34DC2082"/>
    <w:multiLevelType w:val="multilevel"/>
    <w:tmpl w:val="C91E1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0657D7"/>
    <w:multiLevelType w:val="multilevel"/>
    <w:tmpl w:val="51103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0F1AD7"/>
    <w:multiLevelType w:val="multilevel"/>
    <w:tmpl w:val="C3866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7B57D0"/>
    <w:multiLevelType w:val="multilevel"/>
    <w:tmpl w:val="FB7E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823F7D"/>
    <w:multiLevelType w:val="multilevel"/>
    <w:tmpl w:val="C24C7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F91454"/>
    <w:multiLevelType w:val="multilevel"/>
    <w:tmpl w:val="16EA8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8E23A3"/>
    <w:multiLevelType w:val="multilevel"/>
    <w:tmpl w:val="C518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703B0E"/>
    <w:multiLevelType w:val="multilevel"/>
    <w:tmpl w:val="A8AAF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F47826"/>
    <w:multiLevelType w:val="multilevel"/>
    <w:tmpl w:val="24C62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6144822">
    <w:abstractNumId w:val="6"/>
  </w:num>
  <w:num w:numId="2" w16cid:durableId="1614289801">
    <w:abstractNumId w:val="10"/>
  </w:num>
  <w:num w:numId="3" w16cid:durableId="1409230606">
    <w:abstractNumId w:val="5"/>
  </w:num>
  <w:num w:numId="4" w16cid:durableId="1595242622">
    <w:abstractNumId w:val="11"/>
  </w:num>
  <w:num w:numId="5" w16cid:durableId="1352220215">
    <w:abstractNumId w:val="7"/>
  </w:num>
  <w:num w:numId="6" w16cid:durableId="749278866">
    <w:abstractNumId w:val="1"/>
  </w:num>
  <w:num w:numId="7" w16cid:durableId="2066099978">
    <w:abstractNumId w:val="9"/>
  </w:num>
  <w:num w:numId="8" w16cid:durableId="244456571">
    <w:abstractNumId w:val="2"/>
  </w:num>
  <w:num w:numId="9" w16cid:durableId="630207225">
    <w:abstractNumId w:val="0"/>
  </w:num>
  <w:num w:numId="10" w16cid:durableId="601379478">
    <w:abstractNumId w:val="4"/>
  </w:num>
  <w:num w:numId="11" w16cid:durableId="996616860">
    <w:abstractNumId w:val="12"/>
  </w:num>
  <w:num w:numId="12" w16cid:durableId="1096830966">
    <w:abstractNumId w:val="8"/>
  </w:num>
  <w:num w:numId="13" w16cid:durableId="16175656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1F6"/>
    <w:rsid w:val="0000317A"/>
    <w:rsid w:val="00006562"/>
    <w:rsid w:val="00016221"/>
    <w:rsid w:val="000167F0"/>
    <w:rsid w:val="00016BF4"/>
    <w:rsid w:val="0001701B"/>
    <w:rsid w:val="000175E1"/>
    <w:rsid w:val="00027091"/>
    <w:rsid w:val="00055AD3"/>
    <w:rsid w:val="000A04AB"/>
    <w:rsid w:val="000A6AB0"/>
    <w:rsid w:val="000B213B"/>
    <w:rsid w:val="000D0C0A"/>
    <w:rsid w:val="000E31F6"/>
    <w:rsid w:val="000E7232"/>
    <w:rsid w:val="000F05FB"/>
    <w:rsid w:val="000F3FE0"/>
    <w:rsid w:val="00106FD5"/>
    <w:rsid w:val="00111F37"/>
    <w:rsid w:val="00114D0B"/>
    <w:rsid w:val="00123BE2"/>
    <w:rsid w:val="0015366B"/>
    <w:rsid w:val="00165EEB"/>
    <w:rsid w:val="00181163"/>
    <w:rsid w:val="0018163F"/>
    <w:rsid w:val="00187A95"/>
    <w:rsid w:val="001948BE"/>
    <w:rsid w:val="001A7838"/>
    <w:rsid w:val="001C7E5C"/>
    <w:rsid w:val="001E4CAE"/>
    <w:rsid w:val="002018D5"/>
    <w:rsid w:val="00211B4F"/>
    <w:rsid w:val="00220966"/>
    <w:rsid w:val="00223187"/>
    <w:rsid w:val="00225DFD"/>
    <w:rsid w:val="002409BF"/>
    <w:rsid w:val="00262F43"/>
    <w:rsid w:val="002667B3"/>
    <w:rsid w:val="00287D22"/>
    <w:rsid w:val="002B4649"/>
    <w:rsid w:val="002B475D"/>
    <w:rsid w:val="002C3C98"/>
    <w:rsid w:val="002C4ECD"/>
    <w:rsid w:val="002D747B"/>
    <w:rsid w:val="002E4FE1"/>
    <w:rsid w:val="00303AD1"/>
    <w:rsid w:val="003105C1"/>
    <w:rsid w:val="0031519F"/>
    <w:rsid w:val="0035315E"/>
    <w:rsid w:val="0036757D"/>
    <w:rsid w:val="00372A7F"/>
    <w:rsid w:val="003A0BF1"/>
    <w:rsid w:val="003A34F2"/>
    <w:rsid w:val="003D74C0"/>
    <w:rsid w:val="00407525"/>
    <w:rsid w:val="00415DBF"/>
    <w:rsid w:val="004200B8"/>
    <w:rsid w:val="004212CA"/>
    <w:rsid w:val="00454F2D"/>
    <w:rsid w:val="00462775"/>
    <w:rsid w:val="00463F2D"/>
    <w:rsid w:val="00466290"/>
    <w:rsid w:val="004768C7"/>
    <w:rsid w:val="0048307D"/>
    <w:rsid w:val="00484CD3"/>
    <w:rsid w:val="00491C9E"/>
    <w:rsid w:val="004A3660"/>
    <w:rsid w:val="004D44E2"/>
    <w:rsid w:val="00502EA2"/>
    <w:rsid w:val="005226AC"/>
    <w:rsid w:val="0053281E"/>
    <w:rsid w:val="005A1D55"/>
    <w:rsid w:val="005B18D6"/>
    <w:rsid w:val="005B5B55"/>
    <w:rsid w:val="005C750F"/>
    <w:rsid w:val="005E3C27"/>
    <w:rsid w:val="00642719"/>
    <w:rsid w:val="0066726B"/>
    <w:rsid w:val="00674B42"/>
    <w:rsid w:val="00680EC4"/>
    <w:rsid w:val="00696012"/>
    <w:rsid w:val="006A40CE"/>
    <w:rsid w:val="006D52D3"/>
    <w:rsid w:val="007264C6"/>
    <w:rsid w:val="00732227"/>
    <w:rsid w:val="007550D6"/>
    <w:rsid w:val="007601BA"/>
    <w:rsid w:val="007970DE"/>
    <w:rsid w:val="007A63D1"/>
    <w:rsid w:val="007C5CE3"/>
    <w:rsid w:val="007D1316"/>
    <w:rsid w:val="007D19F8"/>
    <w:rsid w:val="007D1A4F"/>
    <w:rsid w:val="007E38D2"/>
    <w:rsid w:val="007F7E76"/>
    <w:rsid w:val="00805473"/>
    <w:rsid w:val="00812941"/>
    <w:rsid w:val="00814118"/>
    <w:rsid w:val="00814C33"/>
    <w:rsid w:val="00841702"/>
    <w:rsid w:val="0088227B"/>
    <w:rsid w:val="008839D7"/>
    <w:rsid w:val="008A54EA"/>
    <w:rsid w:val="008C1B77"/>
    <w:rsid w:val="008C6B88"/>
    <w:rsid w:val="008F58DB"/>
    <w:rsid w:val="00917BA6"/>
    <w:rsid w:val="00935B8D"/>
    <w:rsid w:val="009555A5"/>
    <w:rsid w:val="00966327"/>
    <w:rsid w:val="00982A85"/>
    <w:rsid w:val="009831AB"/>
    <w:rsid w:val="009A594B"/>
    <w:rsid w:val="009B3B1B"/>
    <w:rsid w:val="009B7A49"/>
    <w:rsid w:val="009C0DB3"/>
    <w:rsid w:val="009D0A43"/>
    <w:rsid w:val="00A1152C"/>
    <w:rsid w:val="00A1791C"/>
    <w:rsid w:val="00A91A85"/>
    <w:rsid w:val="00A93537"/>
    <w:rsid w:val="00AB78BD"/>
    <w:rsid w:val="00AD68B0"/>
    <w:rsid w:val="00B03ED8"/>
    <w:rsid w:val="00B04A23"/>
    <w:rsid w:val="00B712EB"/>
    <w:rsid w:val="00B8238A"/>
    <w:rsid w:val="00B852D9"/>
    <w:rsid w:val="00BA02EC"/>
    <w:rsid w:val="00BA0EF2"/>
    <w:rsid w:val="00BF13C1"/>
    <w:rsid w:val="00BF19B1"/>
    <w:rsid w:val="00C01ECD"/>
    <w:rsid w:val="00C16B73"/>
    <w:rsid w:val="00C352E0"/>
    <w:rsid w:val="00C43A8A"/>
    <w:rsid w:val="00C45183"/>
    <w:rsid w:val="00C61B5F"/>
    <w:rsid w:val="00C62590"/>
    <w:rsid w:val="00C95C35"/>
    <w:rsid w:val="00CB0660"/>
    <w:rsid w:val="00CC2F22"/>
    <w:rsid w:val="00CF215C"/>
    <w:rsid w:val="00D024AA"/>
    <w:rsid w:val="00D12E6D"/>
    <w:rsid w:val="00D264B9"/>
    <w:rsid w:val="00D55FC9"/>
    <w:rsid w:val="00D8022D"/>
    <w:rsid w:val="00D932C7"/>
    <w:rsid w:val="00DA6DB0"/>
    <w:rsid w:val="00DC0A4F"/>
    <w:rsid w:val="00DD6A25"/>
    <w:rsid w:val="00DE7AEE"/>
    <w:rsid w:val="00DF1BE6"/>
    <w:rsid w:val="00DF74CE"/>
    <w:rsid w:val="00E6373F"/>
    <w:rsid w:val="00E65A61"/>
    <w:rsid w:val="00E82EA9"/>
    <w:rsid w:val="00EA16F1"/>
    <w:rsid w:val="00ED663C"/>
    <w:rsid w:val="00EF7724"/>
    <w:rsid w:val="00F327C2"/>
    <w:rsid w:val="00F33FDF"/>
    <w:rsid w:val="00F650BD"/>
    <w:rsid w:val="00F71B03"/>
    <w:rsid w:val="00F76B26"/>
    <w:rsid w:val="00F80C51"/>
    <w:rsid w:val="00F82B2D"/>
    <w:rsid w:val="00F92690"/>
    <w:rsid w:val="0FA0392B"/>
    <w:rsid w:val="14826DDF"/>
    <w:rsid w:val="164C59E3"/>
    <w:rsid w:val="1CD87B5A"/>
    <w:rsid w:val="25BA04FF"/>
    <w:rsid w:val="2BEC2B5B"/>
    <w:rsid w:val="2CB95B41"/>
    <w:rsid w:val="339153D8"/>
    <w:rsid w:val="39262A2E"/>
    <w:rsid w:val="3D9E74FF"/>
    <w:rsid w:val="41BB295C"/>
    <w:rsid w:val="522F1F55"/>
    <w:rsid w:val="55B233FF"/>
    <w:rsid w:val="59D55EA8"/>
    <w:rsid w:val="5D1E3FB6"/>
    <w:rsid w:val="5D4102A8"/>
    <w:rsid w:val="5D48612F"/>
    <w:rsid w:val="66A8591D"/>
    <w:rsid w:val="6B64233A"/>
    <w:rsid w:val="717F5DC5"/>
    <w:rsid w:val="78952EEE"/>
    <w:rsid w:val="79BA2F1D"/>
    <w:rsid w:val="7A172D1C"/>
    <w:rsid w:val="7E7A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A84FA"/>
  <w15:docId w15:val="{D005106D-5D69-4B69-8219-B05A1330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eastAsia="zh-C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25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25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uiPriority w:val="99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917BA6"/>
    <w:rPr>
      <w:rFonts w:ascii="Calibri" w:eastAsia="Calibri" w:hAnsi="Calibri"/>
      <w:sz w:val="22"/>
      <w:szCs w:val="22"/>
      <w:lang w:val="pt-BR"/>
    </w:rPr>
  </w:style>
  <w:style w:type="paragraph" w:styleId="NormalWeb">
    <w:name w:val="Normal (Web)"/>
    <w:basedOn w:val="Normal"/>
    <w:uiPriority w:val="99"/>
    <w:semiHidden/>
    <w:unhideWhenUsed/>
    <w:rsid w:val="009A594B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9A594B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25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25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99"/>
    <w:rsid w:val="00A1152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D13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D1316"/>
    <w:rPr>
      <w:rFonts w:eastAsia="Times New Roman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7D13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1316"/>
    <w:rPr>
      <w:rFonts w:eastAsia="Times New Roman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386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Edson camara</cp:lastModifiedBy>
  <cp:revision>10</cp:revision>
  <cp:lastPrinted>2025-06-10T16:39:00Z</cp:lastPrinted>
  <dcterms:created xsi:type="dcterms:W3CDTF">2025-06-10T13:17:00Z</dcterms:created>
  <dcterms:modified xsi:type="dcterms:W3CDTF">2025-08-20T12:59:00Z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1C9CC1A653E045108A775BFD8C7D176D</vt:lpwstr>
  </property>
  <property fmtid="{D5CDD505-2E9C-101B-9397-08002B2CF9AE}" pid="3" name="KSOProductBuildVer">
    <vt:lpwstr>1046-11.2.0.11537</vt:lpwstr>
  </property>
</Properties>
</file>