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34C952C3" w:rsidR="0080290F" w:rsidRPr="00FD325C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FD325C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FD325C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937/2025</w:t>
      </w:r>
    </w:p>
    <w:p w14:paraId="58C8A6B4" w14:textId="77777777" w:rsidR="0080290F" w:rsidRPr="00FD325C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FD325C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99CC2" w14:textId="77777777" w:rsidR="00333470" w:rsidRPr="00FD325C" w:rsidRDefault="00000000" w:rsidP="00FD325C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25C">
        <w:rPr>
          <w:rFonts w:ascii="Times New Roman" w:hAnsi="Times New Roman" w:cs="Times New Roman"/>
          <w:b/>
          <w:sz w:val="24"/>
          <w:szCs w:val="24"/>
        </w:rPr>
        <w:t>INDICAMOS A CONSTRUÇÃO DE UM MERCADO MUNICIPAL NA REGIÃO CENTRAL DO MUNICÍPIO DE SORRISO/MT.</w:t>
      </w:r>
    </w:p>
    <w:p w14:paraId="1FCD2AA2" w14:textId="77777777" w:rsidR="0080290F" w:rsidRPr="00FD325C" w:rsidRDefault="0080290F" w:rsidP="00FD325C">
      <w:pPr>
        <w:pStyle w:val="xmsonormal"/>
        <w:shd w:val="clear" w:color="auto" w:fill="FFFFFF"/>
        <w:spacing w:after="0" w:afterAutospacing="0" w:line="360" w:lineRule="auto"/>
        <w:jc w:val="both"/>
        <w:rPr>
          <w:color w:val="212121"/>
        </w:rPr>
      </w:pPr>
    </w:p>
    <w:p w14:paraId="1CE93F07" w14:textId="77777777" w:rsidR="0080290F" w:rsidRPr="00FD325C" w:rsidRDefault="0080290F" w:rsidP="00FD32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36866483" w:rsidR="0080290F" w:rsidRPr="00FD325C" w:rsidRDefault="00000000" w:rsidP="00FD325C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25C">
        <w:rPr>
          <w:rFonts w:ascii="Times New Roman" w:hAnsi="Times New Roman" w:cs="Times New Roman"/>
          <w:b/>
          <w:sz w:val="24"/>
          <w:szCs w:val="24"/>
        </w:rPr>
        <w:t>PROFª SILVANA PERIN - MDB,</w:t>
      </w:r>
      <w:r w:rsidRPr="00FD325C">
        <w:rPr>
          <w:rFonts w:ascii="Times New Roman" w:hAnsi="Times New Roman" w:cs="Times New Roman"/>
          <w:sz w:val="24"/>
          <w:szCs w:val="24"/>
        </w:rPr>
        <w:t xml:space="preserve"> </w:t>
      </w:r>
      <w:r w:rsidR="00B0619A" w:rsidRPr="00FD325C">
        <w:rPr>
          <w:rFonts w:ascii="Times New Roman" w:hAnsi="Times New Roman" w:cs="Times New Roman"/>
          <w:sz w:val="24"/>
          <w:szCs w:val="24"/>
        </w:rPr>
        <w:t xml:space="preserve">e </w:t>
      </w:r>
      <w:r w:rsidR="00B0619A" w:rsidRPr="00FD325C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FD325C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 w:rsidRPr="00FD325C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FD325C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B0619A" w:rsidRPr="00FD325C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FD325C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 w:rsidRPr="00FD3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FD325C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</w:t>
      </w:r>
      <w:r w:rsidR="00B0619A" w:rsidRPr="00FD325C">
        <w:rPr>
          <w:rFonts w:ascii="Times New Roman" w:eastAsia="Times New Roman" w:hAnsi="Times New Roman" w:cs="Times New Roman"/>
          <w:sz w:val="24"/>
          <w:szCs w:val="24"/>
        </w:rPr>
        <w:t>de Infraest</w:t>
      </w:r>
      <w:r w:rsidR="00EE47AF" w:rsidRPr="00FD325C">
        <w:rPr>
          <w:rFonts w:ascii="Times New Roman" w:eastAsia="Times New Roman" w:hAnsi="Times New Roman" w:cs="Times New Roman"/>
          <w:sz w:val="24"/>
          <w:szCs w:val="24"/>
        </w:rPr>
        <w:t>rutura, Transporte e Saneamento e</w:t>
      </w:r>
      <w:r w:rsidR="00B0619A" w:rsidRPr="00FD325C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="00EE47AF" w:rsidRPr="00FD325C">
        <w:rPr>
          <w:rFonts w:ascii="Times New Roman" w:eastAsia="Times New Roman" w:hAnsi="Times New Roman" w:cs="Times New Roman"/>
          <w:sz w:val="24"/>
          <w:szCs w:val="24"/>
        </w:rPr>
        <w:t xml:space="preserve"> Secretaria</w:t>
      </w:r>
      <w:r w:rsidRPr="00FD325C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r w:rsidR="008C48EB" w:rsidRPr="00FD325C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FD32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325C">
        <w:rPr>
          <w:rFonts w:ascii="Times New Roman" w:hAnsi="Times New Roman" w:cs="Times New Roman"/>
          <w:sz w:val="24"/>
          <w:szCs w:val="24"/>
        </w:rPr>
        <w:t xml:space="preserve"> </w:t>
      </w:r>
      <w:r w:rsidRPr="00FD325C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FD32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333470" w:rsidRPr="00FD32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construção de um mercado municipal na região central do município</w:t>
      </w:r>
      <w:r w:rsidRPr="00FD32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Sorriso – MT</w:t>
      </w:r>
      <w:r w:rsidRPr="00FD325C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FD325C" w:rsidRDefault="0080290F" w:rsidP="00FD325C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FD325C" w:rsidRDefault="0080290F" w:rsidP="00FD325C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FD325C" w:rsidRDefault="00000000" w:rsidP="00FD32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25C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FD325C" w:rsidRDefault="0080290F" w:rsidP="00FD32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2586F" w14:textId="77777777" w:rsidR="00333470" w:rsidRPr="00FD325C" w:rsidRDefault="0000000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D325C">
        <w:rPr>
          <w:bCs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AE787F1" w14:textId="77777777" w:rsidR="00333470" w:rsidRPr="00FD325C" w:rsidRDefault="0033347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1F571EDD" w14:textId="77777777" w:rsidR="00333470" w:rsidRPr="00FD325C" w:rsidRDefault="0000000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D325C">
        <w:rPr>
          <w:bCs/>
          <w:sz w:val="24"/>
          <w:szCs w:val="24"/>
        </w:rPr>
        <w:t>Considerando que a construção de um Mercado Municipal é uma oportunidade de fomentar o comércio e promover melhorias sociais e econômicas para nossa comunidade. A criação de um espaço formalizado poderá gerar novas oportunidades de emprego e renda para a população local, podendo se tornar um ponto turístico, atraindo visitantes e contribuindo para a economia do município;</w:t>
      </w:r>
    </w:p>
    <w:p w14:paraId="6C47D6EE" w14:textId="77777777" w:rsidR="00333470" w:rsidRPr="00FD325C" w:rsidRDefault="0033347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1B0D4FB7" w14:textId="44C3CC8C" w:rsidR="00333470" w:rsidRPr="00FD325C" w:rsidRDefault="0000000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D325C">
        <w:rPr>
          <w:bCs/>
          <w:sz w:val="24"/>
          <w:szCs w:val="24"/>
        </w:rPr>
        <w:lastRenderedPageBreak/>
        <w:t>Considerando que o Mercado Municipal proporcionará um espaço fixo e estruturado para os pequenos comerciantes, aumentando a visibilidade e o acesso aos produtos locais;</w:t>
      </w:r>
    </w:p>
    <w:p w14:paraId="68B7DEA5" w14:textId="77777777" w:rsidR="00333470" w:rsidRPr="00FD325C" w:rsidRDefault="0033347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0E53E80" w14:textId="77777777" w:rsidR="00333470" w:rsidRPr="00FD325C" w:rsidRDefault="0000000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D325C">
        <w:rPr>
          <w:bCs/>
          <w:sz w:val="24"/>
          <w:szCs w:val="24"/>
        </w:rPr>
        <w:t>Considerando que o Mercado Municipal terá funcionamento diário, possibilitando uma maior geração de renda, beneficiando tanto os comerciantes quanto os consumidores;</w:t>
      </w:r>
    </w:p>
    <w:p w14:paraId="259B972F" w14:textId="77777777" w:rsidR="00333470" w:rsidRPr="00FD325C" w:rsidRDefault="0033347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5D03A217" w14:textId="77777777" w:rsidR="00333470" w:rsidRPr="00FD325C" w:rsidRDefault="00000000" w:rsidP="00FD325C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FD325C">
        <w:rPr>
          <w:bCs/>
          <w:sz w:val="24"/>
          <w:szCs w:val="24"/>
        </w:rPr>
        <w:t>Assim, esperamos contar com o Poder Executivo Municipal com a finalidade de atender a presente indicação.</w:t>
      </w:r>
    </w:p>
    <w:p w14:paraId="7E7BEE20" w14:textId="77777777" w:rsidR="00333470" w:rsidRPr="00FD325C" w:rsidRDefault="0033347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8B21EFC" w:rsidR="004A00C3" w:rsidRPr="00FD325C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325C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FD325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FD325C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A230C" w:rsidRPr="00FD325C">
        <w:rPr>
          <w:rFonts w:ascii="Times New Roman" w:hAnsi="Times New Roman" w:cs="Times New Roman"/>
          <w:color w:val="000000"/>
          <w:sz w:val="24"/>
          <w:szCs w:val="24"/>
        </w:rPr>
        <w:t>o de Mato Grosso, em 1</w:t>
      </w:r>
      <w:r w:rsidR="00FD325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D325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 w:rsidRPr="00FD325C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FD325C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FD325C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30B0B" w14:textId="77777777" w:rsidR="00FD325C" w:rsidRDefault="00FD325C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808E1" w14:textId="77777777" w:rsidR="00FD325C" w:rsidRPr="00FD325C" w:rsidRDefault="00FD325C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FD325C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E3066" w:rsidRPr="00FD325C" w14:paraId="3C96D834" w14:textId="77777777" w:rsidTr="00FD325C">
        <w:trPr>
          <w:trHeight w:val="1420"/>
        </w:trPr>
        <w:tc>
          <w:tcPr>
            <w:tcW w:w="3114" w:type="dxa"/>
            <w:hideMark/>
          </w:tcPr>
          <w:p w14:paraId="7091B245" w14:textId="78003AF5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808BFE2" w14:textId="6DB63C56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Vereador MDB</w:t>
            </w:r>
          </w:p>
        </w:tc>
        <w:tc>
          <w:tcPr>
            <w:tcW w:w="2409" w:type="dxa"/>
            <w:hideMark/>
          </w:tcPr>
          <w:p w14:paraId="4EE104F9" w14:textId="39936876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9C8D44B" w14:textId="1BCF1122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88548A5" w14:textId="77777777" w:rsidR="003A230C" w:rsidRPr="00FD325C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409E1D" w14:textId="77777777" w:rsidR="003A230C" w:rsidRPr="00FD325C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5FE6C8A" w14:textId="77777777" w:rsidR="003A230C" w:rsidRPr="00FD325C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E3066" w:rsidRPr="00FD325C" w14:paraId="52559AD3" w14:textId="77777777" w:rsidTr="00FD325C">
        <w:trPr>
          <w:trHeight w:val="1341"/>
        </w:trPr>
        <w:tc>
          <w:tcPr>
            <w:tcW w:w="3114" w:type="dxa"/>
            <w:hideMark/>
          </w:tcPr>
          <w:p w14:paraId="18F0CEBB" w14:textId="7A735CD6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4D308D2" w14:textId="1F86F3CD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8DD649B" w14:textId="1C0C7C41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6B64C82" w14:textId="07F2118F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AA21196" w14:textId="77777777" w:rsidR="003A230C" w:rsidRPr="00FD325C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68972CC" w14:textId="77777777" w:rsidR="003A230C" w:rsidRPr="00FD325C" w:rsidRDefault="003A230C" w:rsidP="00516FDA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05C4A4" w14:textId="77777777" w:rsidR="003A230C" w:rsidRPr="00FD325C" w:rsidRDefault="003A230C" w:rsidP="00516FDA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E3066" w:rsidRPr="00FD325C" w14:paraId="12E8BEC5" w14:textId="77777777" w:rsidTr="00FD325C">
        <w:trPr>
          <w:trHeight w:val="671"/>
        </w:trPr>
        <w:tc>
          <w:tcPr>
            <w:tcW w:w="3114" w:type="dxa"/>
            <w:hideMark/>
          </w:tcPr>
          <w:p w14:paraId="50DCE282" w14:textId="2892ADF4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FC51B94" w14:textId="08D16172" w:rsidR="003A230C" w:rsidRPr="00FD325C" w:rsidRDefault="00000000" w:rsidP="00FD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ACBAE41" w14:textId="42CF3530" w:rsidR="003A230C" w:rsidRPr="00FD325C" w:rsidRDefault="00000000" w:rsidP="00FD325C">
            <w:pPr>
              <w:ind w:left="-1233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FD32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E52B314" w14:textId="77777777" w:rsidR="004A00C3" w:rsidRPr="00FD325C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FD325C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71C0" w14:textId="77777777" w:rsidR="00097C38" w:rsidRDefault="00097C38">
      <w:pPr>
        <w:spacing w:after="0" w:line="240" w:lineRule="auto"/>
      </w:pPr>
      <w:r>
        <w:separator/>
      </w:r>
    </w:p>
  </w:endnote>
  <w:endnote w:type="continuationSeparator" w:id="0">
    <w:p w14:paraId="07AF2455" w14:textId="77777777" w:rsidR="00097C38" w:rsidRDefault="000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259856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D293CA" w14:textId="66BCA1D8" w:rsidR="00FD325C" w:rsidRPr="00FD325C" w:rsidRDefault="00FD325C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FD325C">
              <w:rPr>
                <w:rFonts w:ascii="Times New Roman" w:hAnsi="Times New Roman" w:cs="Times New Roman"/>
              </w:rPr>
              <w:t xml:space="preserve">Página </w: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D325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D325C">
              <w:rPr>
                <w:rFonts w:ascii="Times New Roman" w:hAnsi="Times New Roman" w:cs="Times New Roman"/>
                <w:b/>
                <w:bCs/>
              </w:rPr>
              <w:t>2</w: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D325C">
              <w:rPr>
                <w:rFonts w:ascii="Times New Roman" w:hAnsi="Times New Roman" w:cs="Times New Roman"/>
              </w:rPr>
              <w:t xml:space="preserve"> de </w: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D325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D325C">
              <w:rPr>
                <w:rFonts w:ascii="Times New Roman" w:hAnsi="Times New Roman" w:cs="Times New Roman"/>
                <w:b/>
                <w:bCs/>
              </w:rPr>
              <w:t>2</w:t>
            </w:r>
            <w:r w:rsidRPr="00FD325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E959030" w14:textId="77777777" w:rsidR="00FD325C" w:rsidRDefault="00FD32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D35C" w14:textId="77777777" w:rsidR="00097C38" w:rsidRDefault="00097C38">
      <w:pPr>
        <w:spacing w:after="0" w:line="240" w:lineRule="auto"/>
      </w:pPr>
      <w:r>
        <w:separator/>
      </w:r>
    </w:p>
  </w:footnote>
  <w:footnote w:type="continuationSeparator" w:id="0">
    <w:p w14:paraId="35677454" w14:textId="77777777" w:rsidR="00097C38" w:rsidRDefault="000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24A6"/>
    <w:rsid w:val="00095F4C"/>
    <w:rsid w:val="00097C38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E3066"/>
    <w:rsid w:val="002F2833"/>
    <w:rsid w:val="003049F0"/>
    <w:rsid w:val="003067E1"/>
    <w:rsid w:val="00314A1F"/>
    <w:rsid w:val="00322360"/>
    <w:rsid w:val="00324FF9"/>
    <w:rsid w:val="00325FCF"/>
    <w:rsid w:val="003266E8"/>
    <w:rsid w:val="00333470"/>
    <w:rsid w:val="00344B7A"/>
    <w:rsid w:val="00346EA9"/>
    <w:rsid w:val="00375019"/>
    <w:rsid w:val="003863B7"/>
    <w:rsid w:val="003943D6"/>
    <w:rsid w:val="003A230C"/>
    <w:rsid w:val="003A6A91"/>
    <w:rsid w:val="003B08D0"/>
    <w:rsid w:val="003B70CD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569A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16FDA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50612"/>
    <w:rsid w:val="00666970"/>
    <w:rsid w:val="006821C6"/>
    <w:rsid w:val="00697221"/>
    <w:rsid w:val="006B57AD"/>
    <w:rsid w:val="006D4D1F"/>
    <w:rsid w:val="006F11C4"/>
    <w:rsid w:val="006F72B7"/>
    <w:rsid w:val="00716DED"/>
    <w:rsid w:val="00726EE4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C2081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1D24"/>
    <w:rsid w:val="008D33BA"/>
    <w:rsid w:val="008E1421"/>
    <w:rsid w:val="008E6731"/>
    <w:rsid w:val="008F29E5"/>
    <w:rsid w:val="008F6634"/>
    <w:rsid w:val="00901663"/>
    <w:rsid w:val="0090528B"/>
    <w:rsid w:val="00937B3C"/>
    <w:rsid w:val="00942DBE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0619A"/>
    <w:rsid w:val="00B44EDD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E47AF"/>
    <w:rsid w:val="00EF63EA"/>
    <w:rsid w:val="00F25DFF"/>
    <w:rsid w:val="00F377BF"/>
    <w:rsid w:val="00F77B31"/>
    <w:rsid w:val="00F80167"/>
    <w:rsid w:val="00FA4D2B"/>
    <w:rsid w:val="00FA63F3"/>
    <w:rsid w:val="00FB4653"/>
    <w:rsid w:val="00FB7EA5"/>
    <w:rsid w:val="00FC1D52"/>
    <w:rsid w:val="00FD325C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0B222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2025-08-18T13:29:00Z</cp:lastPrinted>
  <dcterms:created xsi:type="dcterms:W3CDTF">2025-08-18T13:26:00Z</dcterms:created>
  <dcterms:modified xsi:type="dcterms:W3CDTF">2025-08-20T11:09:00Z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