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8B38" w14:textId="51D243A6" w:rsidR="0080290F" w:rsidRDefault="00C24212" w:rsidP="00A06BB6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A06BB6">
        <w:rPr>
          <w:rFonts w:ascii="Times New Roman" w:eastAsia="Times New Roman" w:hAnsi="Times New Roman" w:cs="Times New Roman"/>
          <w:bCs w:val="0"/>
          <w:sz w:val="22"/>
          <w:szCs w:val="22"/>
        </w:rPr>
        <w:t> INDICAÇÃO N°</w:t>
      </w:r>
      <w:r w:rsidR="00A06BB6">
        <w:rPr>
          <w:rFonts w:ascii="Times New Roman" w:eastAsia="Times New Roman" w:hAnsi="Times New Roman" w:cs="Times New Roman"/>
          <w:bCs w:val="0"/>
          <w:sz w:val="22"/>
          <w:szCs w:val="22"/>
        </w:rPr>
        <w:t xml:space="preserve"> </w:t>
      </w:r>
      <w:r w:rsidR="00841F8C" w:rsidRPr="00A06BB6">
        <w:rPr>
          <w:rFonts w:ascii="Times New Roman" w:eastAsia="Times New Roman" w:hAnsi="Times New Roman" w:cs="Times New Roman"/>
          <w:bCs w:val="0"/>
          <w:sz w:val="22"/>
          <w:szCs w:val="22"/>
        </w:rPr>
        <w:t>942/2025</w:t>
      </w:r>
    </w:p>
    <w:p w14:paraId="0A7A15F1" w14:textId="77777777" w:rsidR="00A06BB6" w:rsidRPr="00A06BB6" w:rsidRDefault="00A06BB6" w:rsidP="00A06BB6"/>
    <w:p w14:paraId="24B02C8C" w14:textId="77777777" w:rsidR="0080290F" w:rsidRPr="00A06BB6" w:rsidRDefault="0080290F" w:rsidP="00A06BB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74A9B0C7" w14:textId="08A881D7" w:rsidR="0028271B" w:rsidRDefault="00C24212" w:rsidP="00A06BB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</w:rPr>
      </w:pPr>
      <w:r w:rsidRPr="00A06BB6">
        <w:rPr>
          <w:rFonts w:ascii="Times New Roman" w:hAnsi="Times New Roman" w:cs="Times New Roman"/>
          <w:b/>
          <w:bCs/>
        </w:rPr>
        <w:t xml:space="preserve">INDICAMOS </w:t>
      </w:r>
      <w:r w:rsidR="00C62AE0" w:rsidRPr="00A06BB6">
        <w:rPr>
          <w:rFonts w:ascii="Times New Roman" w:hAnsi="Times New Roman" w:cs="Times New Roman"/>
          <w:b/>
          <w:bCs/>
        </w:rPr>
        <w:t>A INTENSIFICAÇÃO DA FISCALIZAÇÃO QUANTO À POLUIÇÃO SONORA NO PERÍMETRO URBANO,</w:t>
      </w:r>
      <w:r w:rsidRPr="00A06BB6">
        <w:rPr>
          <w:rFonts w:ascii="Times New Roman" w:eastAsia="Times New Roman" w:hAnsi="Times New Roman" w:cs="Times New Roman"/>
          <w:b/>
          <w:bCs/>
        </w:rPr>
        <w:t xml:space="preserve"> NO MUNICÍPIO DE SORRISO/MT.</w:t>
      </w:r>
    </w:p>
    <w:p w14:paraId="4389CCED" w14:textId="77777777" w:rsidR="00A06BB6" w:rsidRPr="00A06BB6" w:rsidRDefault="00A06BB6" w:rsidP="00A06BB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</w:rPr>
      </w:pPr>
    </w:p>
    <w:p w14:paraId="1CE93F07" w14:textId="77777777" w:rsidR="0080290F" w:rsidRPr="00A06BB6" w:rsidRDefault="0080290F" w:rsidP="00A06BB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B23AF88" w14:textId="3A281694" w:rsidR="0080290F" w:rsidRPr="00A06BB6" w:rsidRDefault="00C24212" w:rsidP="00A06BB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A06BB6">
        <w:rPr>
          <w:rFonts w:ascii="Times New Roman" w:hAnsi="Times New Roman" w:cs="Times New Roman"/>
          <w:b/>
        </w:rPr>
        <w:t>PROFª SILVANA PERIN - MDB</w:t>
      </w:r>
      <w:r w:rsidRPr="00A06BB6">
        <w:rPr>
          <w:rFonts w:ascii="Times New Roman" w:hAnsi="Times New Roman" w:cs="Times New Roman"/>
        </w:rPr>
        <w:t xml:space="preserve"> </w:t>
      </w:r>
      <w:r w:rsidR="00B0619A" w:rsidRPr="00A06BB6">
        <w:rPr>
          <w:rFonts w:ascii="Times New Roman" w:hAnsi="Times New Roman" w:cs="Times New Roman"/>
        </w:rPr>
        <w:t xml:space="preserve">e </w:t>
      </w:r>
      <w:r w:rsidR="00B0619A" w:rsidRPr="00A06BB6">
        <w:rPr>
          <w:rFonts w:ascii="Times New Roman" w:eastAsia="Times New Roman" w:hAnsi="Times New Roman" w:cs="Times New Roman"/>
        </w:rPr>
        <w:t>vereadores abaixo assinados</w:t>
      </w:r>
      <w:r w:rsidRPr="00A06BB6">
        <w:rPr>
          <w:rFonts w:ascii="Times New Roman" w:eastAsia="Times New Roman" w:hAnsi="Times New Roman" w:cs="Times New Roman"/>
        </w:rPr>
        <w:t xml:space="preserve"> com assento nesta Ca</w:t>
      </w:r>
      <w:r w:rsidR="00505AF5" w:rsidRPr="00A06BB6">
        <w:rPr>
          <w:rFonts w:ascii="Times New Roman" w:eastAsia="Times New Roman" w:hAnsi="Times New Roman" w:cs="Times New Roman"/>
        </w:rPr>
        <w:t>sa, de conformidade com o Art.</w:t>
      </w:r>
      <w:r w:rsidRPr="00A06BB6">
        <w:rPr>
          <w:rFonts w:ascii="Times New Roman" w:eastAsia="Times New Roman" w:hAnsi="Times New Roman" w:cs="Times New Roman"/>
        </w:rPr>
        <w:t xml:space="preserve"> 115 do Regimento Interno, REQUER</w:t>
      </w:r>
      <w:r w:rsidR="00B0619A" w:rsidRPr="00A06BB6">
        <w:rPr>
          <w:rFonts w:ascii="Times New Roman" w:eastAsia="Times New Roman" w:hAnsi="Times New Roman" w:cs="Times New Roman"/>
        </w:rPr>
        <w:t>EM</w:t>
      </w:r>
      <w:r w:rsidRPr="00A06BB6">
        <w:rPr>
          <w:rFonts w:ascii="Times New Roman" w:eastAsia="Times New Roman" w:hAnsi="Times New Roman" w:cs="Times New Roman"/>
        </w:rPr>
        <w:t xml:space="preserve"> à Mesa que este expediente seja encaminhado ao Exmo. Senhor Alei Fernandes, Prefeito Municipal,</w:t>
      </w:r>
      <w:r w:rsidR="006B57AD" w:rsidRPr="00A06BB6">
        <w:rPr>
          <w:rFonts w:ascii="Times New Roman" w:eastAsia="Times New Roman" w:hAnsi="Times New Roman" w:cs="Times New Roman"/>
        </w:rPr>
        <w:t xml:space="preserve"> </w:t>
      </w:r>
      <w:r w:rsidR="005F32B3" w:rsidRPr="00A06BB6">
        <w:rPr>
          <w:rFonts w:ascii="Times New Roman" w:eastAsia="Times New Roman" w:hAnsi="Times New Roman" w:cs="Times New Roman"/>
        </w:rPr>
        <w:t xml:space="preserve">à Secretaria Municipal </w:t>
      </w:r>
      <w:r w:rsidR="00B0619A" w:rsidRPr="00A06BB6">
        <w:rPr>
          <w:rFonts w:ascii="Times New Roman" w:eastAsia="Times New Roman" w:hAnsi="Times New Roman" w:cs="Times New Roman"/>
        </w:rPr>
        <w:t xml:space="preserve">de </w:t>
      </w:r>
      <w:r w:rsidR="001A3B53" w:rsidRPr="00A06BB6">
        <w:rPr>
          <w:rFonts w:ascii="Times New Roman" w:eastAsia="Times New Roman" w:hAnsi="Times New Roman" w:cs="Times New Roman"/>
        </w:rPr>
        <w:t>Segurança Pública, Trânsito e Defesa Civil</w:t>
      </w:r>
      <w:r w:rsidR="00B0619A" w:rsidRPr="00A06BB6">
        <w:rPr>
          <w:rFonts w:ascii="Times New Roman" w:eastAsia="Times New Roman" w:hAnsi="Times New Roman" w:cs="Times New Roman"/>
        </w:rPr>
        <w:t>,</w:t>
      </w:r>
      <w:r w:rsidR="0028271B" w:rsidRPr="00A06BB6">
        <w:rPr>
          <w:rFonts w:ascii="Times New Roman" w:eastAsia="Times New Roman" w:hAnsi="Times New Roman" w:cs="Times New Roman"/>
        </w:rPr>
        <w:t xml:space="preserve"> e</w:t>
      </w:r>
      <w:r w:rsidR="00B0619A" w:rsidRPr="00A06BB6">
        <w:rPr>
          <w:rFonts w:ascii="Times New Roman" w:eastAsia="Times New Roman" w:hAnsi="Times New Roman" w:cs="Times New Roman"/>
        </w:rPr>
        <w:t xml:space="preserve"> à</w:t>
      </w:r>
      <w:r w:rsidR="001075DC" w:rsidRPr="00A06BB6">
        <w:rPr>
          <w:rFonts w:ascii="Times New Roman" w:eastAsia="Times New Roman" w:hAnsi="Times New Roman" w:cs="Times New Roman"/>
        </w:rPr>
        <w:t xml:space="preserve"> Secretaria</w:t>
      </w:r>
      <w:r w:rsidRPr="00A06BB6">
        <w:rPr>
          <w:rFonts w:ascii="Times New Roman" w:eastAsia="Times New Roman" w:hAnsi="Times New Roman" w:cs="Times New Roman"/>
        </w:rPr>
        <w:t xml:space="preserve"> Municipal de </w:t>
      </w:r>
      <w:r w:rsidR="008C48EB" w:rsidRPr="00A06BB6">
        <w:rPr>
          <w:rFonts w:ascii="Times New Roman" w:eastAsia="Times New Roman" w:hAnsi="Times New Roman" w:cs="Times New Roman"/>
        </w:rPr>
        <w:t>Administração</w:t>
      </w:r>
      <w:bookmarkStart w:id="0" w:name="_GoBack"/>
      <w:bookmarkEnd w:id="0"/>
      <w:r w:rsidRPr="00A06BB6">
        <w:rPr>
          <w:rFonts w:ascii="Times New Roman" w:eastAsia="Times New Roman" w:hAnsi="Times New Roman" w:cs="Times New Roman"/>
        </w:rPr>
        <w:t>,</w:t>
      </w:r>
      <w:r w:rsidRPr="00A06BB6">
        <w:rPr>
          <w:rFonts w:ascii="Times New Roman" w:hAnsi="Times New Roman" w:cs="Times New Roman"/>
        </w:rPr>
        <w:t xml:space="preserve"> </w:t>
      </w:r>
      <w:r w:rsidRPr="00A06BB6">
        <w:rPr>
          <w:rFonts w:ascii="Times New Roman" w:hAnsi="Times New Roman" w:cs="Times New Roman"/>
          <w:b/>
        </w:rPr>
        <w:t>versando so</w:t>
      </w:r>
      <w:r w:rsidRPr="00A06BB6">
        <w:rPr>
          <w:rFonts w:ascii="Times New Roman" w:hAnsi="Times New Roman" w:cs="Times New Roman"/>
          <w:b/>
        </w:rPr>
        <w:t xml:space="preserve">bre a necessidade </w:t>
      </w:r>
      <w:r w:rsidR="0085205F" w:rsidRPr="00A06BB6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de </w:t>
      </w:r>
      <w:r w:rsidR="001A3B53" w:rsidRPr="00A06BB6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intensificação da fiscalização quanto à poluição sonora no perímetro urbano</w:t>
      </w:r>
      <w:r w:rsidRPr="00A06BB6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, no município de Sorriso – MT</w:t>
      </w:r>
      <w:r w:rsidRPr="00A06BB6">
        <w:rPr>
          <w:rFonts w:ascii="Times New Roman" w:hAnsi="Times New Roman" w:cs="Times New Roman"/>
          <w:b/>
        </w:rPr>
        <w:t>.</w:t>
      </w:r>
    </w:p>
    <w:p w14:paraId="6311D2E4" w14:textId="77777777" w:rsidR="0080290F" w:rsidRPr="00A06BB6" w:rsidRDefault="0080290F" w:rsidP="00A06BB6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</w:rPr>
      </w:pPr>
    </w:p>
    <w:p w14:paraId="3DD4508A" w14:textId="77777777" w:rsidR="0080290F" w:rsidRPr="00A06BB6" w:rsidRDefault="0080290F" w:rsidP="00A06BB6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</w:rPr>
      </w:pPr>
    </w:p>
    <w:p w14:paraId="1522A490" w14:textId="77777777" w:rsidR="0080290F" w:rsidRPr="00A06BB6" w:rsidRDefault="00C24212" w:rsidP="00A06B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6BB6">
        <w:rPr>
          <w:rFonts w:ascii="Times New Roman" w:hAnsi="Times New Roman" w:cs="Times New Roman"/>
          <w:b/>
        </w:rPr>
        <w:t>JUSTIFICATIVAS</w:t>
      </w:r>
    </w:p>
    <w:p w14:paraId="6D0FE766" w14:textId="77777777" w:rsidR="0080290F" w:rsidRPr="00A06BB6" w:rsidRDefault="0080290F" w:rsidP="00A06BB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8243478" w14:textId="77777777" w:rsidR="001A3B53" w:rsidRPr="00A06BB6" w:rsidRDefault="00C24212" w:rsidP="00A06BB6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A06BB6">
        <w:rPr>
          <w:bCs/>
          <w:sz w:val="22"/>
          <w:szCs w:val="22"/>
        </w:rPr>
        <w:t xml:space="preserve">Considerando que a poluição sonora causa prejuízos à saúde e ao bem-estar da população, sobretudo no período </w:t>
      </w:r>
      <w:r w:rsidRPr="00A06BB6">
        <w:rPr>
          <w:bCs/>
          <w:sz w:val="22"/>
          <w:szCs w:val="22"/>
        </w:rPr>
        <w:t>noturno, quando o descanso é indispensável;</w:t>
      </w:r>
    </w:p>
    <w:p w14:paraId="4E13E2D0" w14:textId="77777777" w:rsidR="001A3B53" w:rsidRPr="00A06BB6" w:rsidRDefault="001A3B53" w:rsidP="00A06BB6">
      <w:pPr>
        <w:pStyle w:val="NCNormalCentralizado"/>
        <w:ind w:firstLine="1418"/>
        <w:jc w:val="both"/>
        <w:rPr>
          <w:bCs/>
          <w:sz w:val="22"/>
          <w:szCs w:val="22"/>
        </w:rPr>
      </w:pPr>
    </w:p>
    <w:p w14:paraId="0FFDA189" w14:textId="0072C59E" w:rsidR="001A3B53" w:rsidRPr="00A06BB6" w:rsidRDefault="00C24212" w:rsidP="00A06BB6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A06BB6">
        <w:rPr>
          <w:bCs/>
          <w:sz w:val="22"/>
          <w:szCs w:val="22"/>
        </w:rPr>
        <w:t>Considerando que diversas crianças autistas, bem como pessoas com hipersensibilidade auditiva, sofrem impactos severos com a exposição a sons altos e constantes, que podem desencadear crises e agravar seu estado</w:t>
      </w:r>
      <w:r w:rsidRPr="00A06BB6">
        <w:rPr>
          <w:bCs/>
          <w:sz w:val="22"/>
          <w:szCs w:val="22"/>
        </w:rPr>
        <w:t xml:space="preserve"> de saúde;</w:t>
      </w:r>
    </w:p>
    <w:p w14:paraId="1DE6BD31" w14:textId="77777777" w:rsidR="001A3B53" w:rsidRPr="00A06BB6" w:rsidRDefault="001A3B53" w:rsidP="00A06BB6">
      <w:pPr>
        <w:pStyle w:val="NCNormalCentralizado"/>
        <w:ind w:firstLine="1418"/>
        <w:jc w:val="both"/>
        <w:rPr>
          <w:bCs/>
          <w:sz w:val="22"/>
          <w:szCs w:val="22"/>
        </w:rPr>
      </w:pPr>
    </w:p>
    <w:p w14:paraId="102AB241" w14:textId="6BF12A0A" w:rsidR="001A3B53" w:rsidRPr="00A06BB6" w:rsidRDefault="00C24212" w:rsidP="00A06BB6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A06BB6">
        <w:rPr>
          <w:bCs/>
          <w:sz w:val="22"/>
          <w:szCs w:val="22"/>
        </w:rPr>
        <w:t>Considerando que existem chácaras e imóveis situados dentro do perímetro urbano que são frequentemente locados para a realização de festas e eventos, muitas vezes sem qualquer controle ou fiscalização quanto ao volume do som;</w:t>
      </w:r>
    </w:p>
    <w:p w14:paraId="44BCF68C" w14:textId="77777777" w:rsidR="001A3B53" w:rsidRPr="00A06BB6" w:rsidRDefault="001A3B53" w:rsidP="00A06BB6">
      <w:pPr>
        <w:pStyle w:val="NCNormalCentralizado"/>
        <w:ind w:firstLine="1418"/>
        <w:jc w:val="both"/>
        <w:rPr>
          <w:bCs/>
          <w:sz w:val="22"/>
          <w:szCs w:val="22"/>
        </w:rPr>
      </w:pPr>
    </w:p>
    <w:p w14:paraId="736ABA19" w14:textId="01FADCC2" w:rsidR="008D1D24" w:rsidRPr="00A06BB6" w:rsidRDefault="00C24212" w:rsidP="00A06BB6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A06BB6">
        <w:rPr>
          <w:bCs/>
          <w:sz w:val="22"/>
          <w:szCs w:val="22"/>
        </w:rPr>
        <w:t xml:space="preserve">Considerando que </w:t>
      </w:r>
      <w:r w:rsidRPr="00A06BB6">
        <w:rPr>
          <w:bCs/>
          <w:sz w:val="22"/>
          <w:szCs w:val="22"/>
        </w:rPr>
        <w:t xml:space="preserve">é dever do Poder Público zelar pela ordem, pelo sossego e pela saúde da coletividade, conforme dispõe a Lei de Contravenções Penais e normas ambientais que regulam os limites de emissão sonora. </w:t>
      </w:r>
    </w:p>
    <w:p w14:paraId="73128261" w14:textId="77777777" w:rsidR="001A3B53" w:rsidRPr="00A06BB6" w:rsidRDefault="001A3B53" w:rsidP="00A06BB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4A6CFA54" w14:textId="2C90AC93" w:rsidR="004A00C3" w:rsidRPr="00A06BB6" w:rsidRDefault="00C24212" w:rsidP="00A06BB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A06BB6">
        <w:rPr>
          <w:rFonts w:ascii="Times New Roman" w:hAnsi="Times New Roman" w:cs="Times New Roman"/>
          <w:color w:val="000000"/>
        </w:rPr>
        <w:t>Câmara Municipal de Sorr</w:t>
      </w:r>
      <w:r w:rsidR="00160602" w:rsidRPr="00A06BB6">
        <w:rPr>
          <w:rFonts w:ascii="Times New Roman" w:hAnsi="Times New Roman" w:cs="Times New Roman"/>
          <w:color w:val="000000"/>
        </w:rPr>
        <w:t>i</w:t>
      </w:r>
      <w:r w:rsidR="00C40C09" w:rsidRPr="00A06BB6">
        <w:rPr>
          <w:rFonts w:ascii="Times New Roman" w:hAnsi="Times New Roman" w:cs="Times New Roman"/>
          <w:color w:val="000000"/>
        </w:rPr>
        <w:t>so, Estad</w:t>
      </w:r>
      <w:r w:rsidR="003A230C" w:rsidRPr="00A06BB6">
        <w:rPr>
          <w:rFonts w:ascii="Times New Roman" w:hAnsi="Times New Roman" w:cs="Times New Roman"/>
          <w:color w:val="000000"/>
        </w:rPr>
        <w:t>o de Mato Grosso, em 1</w:t>
      </w:r>
      <w:r w:rsidR="00841F8C" w:rsidRPr="00A06BB6">
        <w:rPr>
          <w:rFonts w:ascii="Times New Roman" w:hAnsi="Times New Roman" w:cs="Times New Roman"/>
          <w:color w:val="000000"/>
        </w:rPr>
        <w:t>9</w:t>
      </w:r>
      <w:r w:rsidRPr="00A06BB6">
        <w:rPr>
          <w:rFonts w:ascii="Times New Roman" w:hAnsi="Times New Roman" w:cs="Times New Roman"/>
          <w:color w:val="000000"/>
        </w:rPr>
        <w:t xml:space="preserve"> de </w:t>
      </w:r>
      <w:r w:rsidR="008F29E5" w:rsidRPr="00A06BB6">
        <w:rPr>
          <w:rFonts w:ascii="Times New Roman" w:hAnsi="Times New Roman" w:cs="Times New Roman"/>
          <w:color w:val="000000"/>
        </w:rPr>
        <w:t>agosto</w:t>
      </w:r>
      <w:r w:rsidRPr="00A06BB6">
        <w:rPr>
          <w:rFonts w:ascii="Times New Roman" w:hAnsi="Times New Roman" w:cs="Times New Roman"/>
          <w:color w:val="000000"/>
        </w:rPr>
        <w:t xml:space="preserve"> de 2025.</w:t>
      </w:r>
    </w:p>
    <w:p w14:paraId="51CC50E4" w14:textId="77777777" w:rsidR="004A00C3" w:rsidRPr="00A06BB6" w:rsidRDefault="004A00C3" w:rsidP="00A06BB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64815A5" w14:textId="691819CB" w:rsidR="004A00C3" w:rsidRPr="00A06BB6" w:rsidRDefault="004A00C3" w:rsidP="00A06BB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C6129F8" w14:textId="77777777" w:rsidR="00841F8C" w:rsidRPr="00A06BB6" w:rsidRDefault="00841F8C" w:rsidP="00A06BB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316ED9A" w14:textId="77777777" w:rsidR="00841F8C" w:rsidRPr="00A06BB6" w:rsidRDefault="00841F8C" w:rsidP="00A06BB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85D5F92" w14:textId="77777777" w:rsidR="0080290F" w:rsidRPr="00A06BB6" w:rsidRDefault="0080290F" w:rsidP="00A06BB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102A32" w:rsidRPr="00A06BB6" w14:paraId="3C96D834" w14:textId="77777777" w:rsidTr="00516FDA">
        <w:trPr>
          <w:trHeight w:val="1420"/>
        </w:trPr>
        <w:tc>
          <w:tcPr>
            <w:tcW w:w="3114" w:type="dxa"/>
            <w:hideMark/>
          </w:tcPr>
          <w:p w14:paraId="7091B245" w14:textId="53DF3125" w:rsidR="003A230C" w:rsidRPr="00A06BB6" w:rsidRDefault="00C24212" w:rsidP="00A06B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proofErr w:type="spellStart"/>
            <w:r w:rsidRPr="00A06BB6">
              <w:rPr>
                <w:rFonts w:ascii="Times New Roman" w:hAnsi="Times New Roman" w:cs="Times New Roman"/>
                <w:b/>
                <w:bCs/>
                <w:lang w:eastAsia="en-US"/>
              </w:rPr>
              <w:t>PROFª</w:t>
            </w:r>
            <w:proofErr w:type="spellEnd"/>
            <w:r w:rsidRPr="00A06BB6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SILVANA PERIN</w:t>
            </w:r>
            <w:r w:rsidR="00841F8C" w:rsidRPr="00A06BB6">
              <w:rPr>
                <w:rFonts w:ascii="Times New Roman" w:hAnsi="Times New Roman" w:cs="Times New Roman"/>
                <w:b/>
                <w:bCs/>
                <w:lang w:eastAsia="en-US"/>
              </w:rPr>
              <w:br/>
            </w:r>
            <w:r w:rsidRPr="00A06BB6">
              <w:rPr>
                <w:rFonts w:ascii="Times New Roman" w:hAnsi="Times New Roman" w:cs="Times New Roman"/>
                <w:b/>
                <w:bCs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2808BFE2" w14:textId="346D4311" w:rsidR="003A230C" w:rsidRPr="00A06BB6" w:rsidRDefault="00C24212" w:rsidP="00A06B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A06BB6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DARCI GONÇALVES         Vereador MDB</w:t>
            </w:r>
          </w:p>
        </w:tc>
        <w:tc>
          <w:tcPr>
            <w:tcW w:w="2409" w:type="dxa"/>
            <w:hideMark/>
          </w:tcPr>
          <w:p w14:paraId="4EE104F9" w14:textId="65CAECB4" w:rsidR="003A230C" w:rsidRPr="00A06BB6" w:rsidRDefault="00C24212" w:rsidP="00A06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A06BB6">
              <w:rPr>
                <w:rFonts w:ascii="Times New Roman" w:hAnsi="Times New Roman" w:cs="Times New Roman"/>
                <w:b/>
                <w:bCs/>
                <w:lang w:eastAsia="en-US"/>
              </w:rPr>
              <w:t>EMERSON FARIAS</w:t>
            </w:r>
            <w:r w:rsidR="00841F8C" w:rsidRPr="00A06BB6">
              <w:rPr>
                <w:rFonts w:ascii="Times New Roman" w:hAnsi="Times New Roman" w:cs="Times New Roman"/>
                <w:b/>
                <w:bCs/>
                <w:lang w:eastAsia="en-US"/>
              </w:rPr>
              <w:br/>
            </w:r>
            <w:r w:rsidRPr="00A06BB6">
              <w:rPr>
                <w:rFonts w:ascii="Times New Roman" w:hAnsi="Times New Roman" w:cs="Times New Roman"/>
                <w:b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79C8D44B" w14:textId="3320D417" w:rsidR="003A230C" w:rsidRPr="00A06BB6" w:rsidRDefault="00C24212" w:rsidP="00A06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A06BB6">
              <w:rPr>
                <w:rFonts w:ascii="Times New Roman" w:hAnsi="Times New Roman" w:cs="Times New Roman"/>
                <w:b/>
                <w:bCs/>
                <w:lang w:eastAsia="en-US"/>
              </w:rPr>
              <w:t>TOCO BAGGIO</w:t>
            </w:r>
            <w:r w:rsidR="00841F8C" w:rsidRPr="00A06BB6">
              <w:rPr>
                <w:rFonts w:ascii="Times New Roman" w:hAnsi="Times New Roman" w:cs="Times New Roman"/>
                <w:b/>
                <w:bCs/>
                <w:lang w:eastAsia="en-US"/>
              </w:rPr>
              <w:br/>
            </w:r>
            <w:r w:rsidRPr="00A06BB6"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  <w:p w14:paraId="288548A5" w14:textId="77777777" w:rsidR="003A230C" w:rsidRPr="00A06BB6" w:rsidRDefault="003A230C" w:rsidP="00A06BB6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1C409E1D" w14:textId="77777777" w:rsidR="003A230C" w:rsidRPr="00A06BB6" w:rsidRDefault="003A230C" w:rsidP="00A06BB6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75FE6C8A" w14:textId="77777777" w:rsidR="003A230C" w:rsidRPr="00A06BB6" w:rsidRDefault="003A230C" w:rsidP="00A06BB6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</w:tr>
      <w:tr w:rsidR="00102A32" w:rsidRPr="00A06BB6" w14:paraId="52559AD3" w14:textId="77777777" w:rsidTr="00516FDA">
        <w:trPr>
          <w:trHeight w:val="1341"/>
        </w:trPr>
        <w:tc>
          <w:tcPr>
            <w:tcW w:w="3114" w:type="dxa"/>
            <w:hideMark/>
          </w:tcPr>
          <w:p w14:paraId="18F0CEBB" w14:textId="64B58C52" w:rsidR="003A230C" w:rsidRPr="00A06BB6" w:rsidRDefault="00C24212" w:rsidP="00A06B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A06BB6">
              <w:rPr>
                <w:rFonts w:ascii="Times New Roman" w:hAnsi="Times New Roman" w:cs="Times New Roman"/>
                <w:b/>
                <w:bCs/>
                <w:lang w:eastAsia="en-US"/>
              </w:rPr>
              <w:t>RODRIGO MATTERAZZI</w:t>
            </w:r>
            <w:r w:rsidR="00841F8C" w:rsidRPr="00A06BB6">
              <w:rPr>
                <w:rFonts w:ascii="Times New Roman" w:hAnsi="Times New Roman" w:cs="Times New Roman"/>
                <w:b/>
                <w:bCs/>
                <w:lang w:eastAsia="en-US"/>
              </w:rPr>
              <w:br/>
            </w:r>
            <w:r w:rsidRPr="00A06BB6">
              <w:rPr>
                <w:rFonts w:ascii="Times New Roman" w:hAnsi="Times New Roman" w:cs="Times New Roman"/>
                <w:b/>
                <w:bCs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14D308D2" w14:textId="42C916D3" w:rsidR="003A230C" w:rsidRPr="00A06BB6" w:rsidRDefault="00C24212" w:rsidP="00A06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A06BB6">
              <w:rPr>
                <w:rFonts w:ascii="Times New Roman" w:hAnsi="Times New Roman" w:cs="Times New Roman"/>
                <w:b/>
                <w:lang w:eastAsia="en-US"/>
              </w:rPr>
              <w:t>JANE DELALIBERA</w:t>
            </w:r>
            <w:r w:rsidR="00841F8C" w:rsidRPr="00A06BB6">
              <w:rPr>
                <w:rFonts w:ascii="Times New Roman" w:hAnsi="Times New Roman" w:cs="Times New Roman"/>
                <w:b/>
                <w:lang w:eastAsia="en-US"/>
              </w:rPr>
              <w:br/>
            </w:r>
            <w:r w:rsidRPr="00A06BB6"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28DD649B" w14:textId="646E037A" w:rsidR="003A230C" w:rsidRPr="00A06BB6" w:rsidRDefault="00C24212" w:rsidP="00A06B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A06BB6">
              <w:rPr>
                <w:rFonts w:ascii="Times New Roman" w:hAnsi="Times New Roman" w:cs="Times New Roman"/>
                <w:b/>
                <w:bCs/>
                <w:lang w:eastAsia="en-US"/>
              </w:rPr>
              <w:t>DIOGO KRIGUER</w:t>
            </w:r>
            <w:r w:rsidR="00841F8C" w:rsidRPr="00A06BB6">
              <w:rPr>
                <w:rFonts w:ascii="Times New Roman" w:hAnsi="Times New Roman" w:cs="Times New Roman"/>
                <w:b/>
                <w:bCs/>
                <w:lang w:eastAsia="en-US"/>
              </w:rPr>
              <w:br/>
            </w:r>
            <w:r w:rsidRPr="00A06BB6"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6B64C82" w14:textId="663ED1F5" w:rsidR="003A230C" w:rsidRPr="00A06BB6" w:rsidRDefault="00C24212" w:rsidP="00A06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06BB6">
              <w:rPr>
                <w:rFonts w:ascii="Times New Roman" w:hAnsi="Times New Roman" w:cs="Times New Roman"/>
                <w:b/>
                <w:lang w:eastAsia="en-US"/>
              </w:rPr>
              <w:t>ADIR CUNICO</w:t>
            </w:r>
            <w:r w:rsidR="00841F8C" w:rsidRPr="00A06BB6">
              <w:rPr>
                <w:rFonts w:ascii="Times New Roman" w:hAnsi="Times New Roman" w:cs="Times New Roman"/>
                <w:b/>
                <w:lang w:eastAsia="en-US"/>
              </w:rPr>
              <w:br/>
            </w:r>
            <w:r w:rsidRPr="00A06BB6">
              <w:rPr>
                <w:rFonts w:ascii="Times New Roman" w:hAnsi="Times New Roman" w:cs="Times New Roman"/>
                <w:b/>
                <w:lang w:eastAsia="en-US"/>
              </w:rPr>
              <w:t>Vereador Novo</w:t>
            </w:r>
          </w:p>
          <w:p w14:paraId="4AA21196" w14:textId="77777777" w:rsidR="003A230C" w:rsidRPr="00A06BB6" w:rsidRDefault="003A230C" w:rsidP="00A06BB6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68972CC" w14:textId="77777777" w:rsidR="003A230C" w:rsidRPr="00A06BB6" w:rsidRDefault="003A230C" w:rsidP="00A06BB6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205C4A4" w14:textId="77777777" w:rsidR="003A230C" w:rsidRPr="00A06BB6" w:rsidRDefault="003A230C" w:rsidP="00A06BB6">
            <w:pPr>
              <w:spacing w:after="0" w:line="240" w:lineRule="auto"/>
              <w:ind w:right="-284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</w:tr>
      <w:tr w:rsidR="00102A32" w:rsidRPr="00A06BB6" w14:paraId="12E8BEC5" w14:textId="77777777" w:rsidTr="00516FDA">
        <w:trPr>
          <w:trHeight w:val="671"/>
        </w:trPr>
        <w:tc>
          <w:tcPr>
            <w:tcW w:w="3114" w:type="dxa"/>
            <w:hideMark/>
          </w:tcPr>
          <w:p w14:paraId="50DCE282" w14:textId="724F698C" w:rsidR="003A230C" w:rsidRPr="00A06BB6" w:rsidRDefault="00C24212" w:rsidP="00A06B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A06BB6">
              <w:rPr>
                <w:rFonts w:ascii="Times New Roman" w:hAnsi="Times New Roman" w:cs="Times New Roman"/>
                <w:b/>
                <w:lang w:eastAsia="en-US"/>
              </w:rPr>
              <w:t>GRINGO DO BARREIRO</w:t>
            </w:r>
            <w:r w:rsidR="00841F8C" w:rsidRPr="00A06BB6">
              <w:rPr>
                <w:rFonts w:ascii="Times New Roman" w:hAnsi="Times New Roman" w:cs="Times New Roman"/>
                <w:b/>
                <w:lang w:eastAsia="en-US"/>
              </w:rPr>
              <w:br/>
            </w:r>
            <w:r w:rsidRPr="00A06BB6">
              <w:rPr>
                <w:rFonts w:ascii="Times New Roman" w:hAnsi="Times New Roman" w:cs="Times New Roman"/>
                <w:b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6FC51B94" w14:textId="3668BB83" w:rsidR="003A230C" w:rsidRPr="00A06BB6" w:rsidRDefault="00C24212" w:rsidP="00A06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06BB6">
              <w:rPr>
                <w:rFonts w:ascii="Times New Roman" w:hAnsi="Times New Roman" w:cs="Times New Roman"/>
                <w:b/>
                <w:lang w:eastAsia="en-US"/>
              </w:rPr>
              <w:t>WANDERLEY PAULO</w:t>
            </w:r>
            <w:r w:rsidR="00841F8C" w:rsidRPr="00A06BB6">
              <w:rPr>
                <w:rFonts w:ascii="Times New Roman" w:hAnsi="Times New Roman" w:cs="Times New Roman"/>
                <w:b/>
                <w:lang w:eastAsia="en-US"/>
              </w:rPr>
              <w:br/>
            </w:r>
            <w:r w:rsidRPr="00A06BB6">
              <w:rPr>
                <w:rFonts w:ascii="Times New Roman" w:hAnsi="Times New Roman" w:cs="Times New Roman"/>
                <w:b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1ACBAE41" w14:textId="57A98D4E" w:rsidR="003A230C" w:rsidRPr="00A06BB6" w:rsidRDefault="00C24212" w:rsidP="00A06BB6">
            <w:pPr>
              <w:spacing w:after="0" w:line="240" w:lineRule="auto"/>
              <w:ind w:left="-1092" w:firstLine="142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06BB6">
              <w:rPr>
                <w:rFonts w:ascii="Times New Roman" w:hAnsi="Times New Roman" w:cs="Times New Roman"/>
                <w:b/>
                <w:bCs/>
                <w:lang w:eastAsia="en-US"/>
              </w:rPr>
              <w:t>BRENDO BRAGA</w:t>
            </w:r>
            <w:r w:rsidR="00841F8C" w:rsidRPr="00A06BB6">
              <w:rPr>
                <w:rFonts w:ascii="Times New Roman" w:hAnsi="Times New Roman" w:cs="Times New Roman"/>
                <w:b/>
                <w:bCs/>
                <w:lang w:eastAsia="en-US"/>
              </w:rPr>
              <w:br/>
            </w:r>
            <w:r w:rsidRPr="00A06BB6">
              <w:rPr>
                <w:rFonts w:ascii="Times New Roman" w:hAnsi="Times New Roman" w:cs="Times New Roman"/>
                <w:b/>
                <w:bCs/>
                <w:lang w:eastAsia="en-US"/>
              </w:rPr>
              <w:t>Vereador Republicanos</w:t>
            </w:r>
          </w:p>
        </w:tc>
      </w:tr>
    </w:tbl>
    <w:p w14:paraId="5E52B314" w14:textId="77777777" w:rsidR="004A00C3" w:rsidRPr="00A06BB6" w:rsidRDefault="004A00C3" w:rsidP="00A06BB6">
      <w:pPr>
        <w:spacing w:after="0" w:line="240" w:lineRule="auto"/>
        <w:rPr>
          <w:rFonts w:ascii="Times New Roman" w:hAnsi="Times New Roman" w:cs="Times New Roman"/>
        </w:rPr>
      </w:pPr>
    </w:p>
    <w:sectPr w:rsidR="004A00C3" w:rsidRPr="00A06BB6" w:rsidSect="00A06BB6">
      <w:headerReference w:type="default" r:id="rId6"/>
      <w:pgSz w:w="11906" w:h="16838"/>
      <w:pgMar w:top="2268" w:right="849" w:bottom="426" w:left="1134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80743" w14:textId="77777777" w:rsidR="00C24212" w:rsidRDefault="00C24212">
      <w:pPr>
        <w:spacing w:after="0" w:line="240" w:lineRule="auto"/>
      </w:pPr>
      <w:r>
        <w:separator/>
      </w:r>
    </w:p>
  </w:endnote>
  <w:endnote w:type="continuationSeparator" w:id="0">
    <w:p w14:paraId="0A2F32F1" w14:textId="77777777" w:rsidR="00C24212" w:rsidRDefault="00C2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ED0A8" w14:textId="77777777" w:rsidR="00C24212" w:rsidRDefault="00C24212">
      <w:pPr>
        <w:spacing w:after="0" w:line="240" w:lineRule="auto"/>
      </w:pPr>
      <w:r>
        <w:separator/>
      </w:r>
    </w:p>
  </w:footnote>
  <w:footnote w:type="continuationSeparator" w:id="0">
    <w:p w14:paraId="0EF466D4" w14:textId="77777777" w:rsidR="00C24212" w:rsidRDefault="00C2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31241"/>
    <w:rsid w:val="0005034B"/>
    <w:rsid w:val="000601D1"/>
    <w:rsid w:val="000678F9"/>
    <w:rsid w:val="000924A6"/>
    <w:rsid w:val="00095F4C"/>
    <w:rsid w:val="000C712D"/>
    <w:rsid w:val="000E0599"/>
    <w:rsid w:val="000E3760"/>
    <w:rsid w:val="000E3FD1"/>
    <w:rsid w:val="000E6B3F"/>
    <w:rsid w:val="000F2829"/>
    <w:rsid w:val="00102A32"/>
    <w:rsid w:val="00103ED8"/>
    <w:rsid w:val="001075DC"/>
    <w:rsid w:val="00110C90"/>
    <w:rsid w:val="001215D5"/>
    <w:rsid w:val="00125D46"/>
    <w:rsid w:val="0014246E"/>
    <w:rsid w:val="001513F4"/>
    <w:rsid w:val="00160602"/>
    <w:rsid w:val="00183D8E"/>
    <w:rsid w:val="00196B56"/>
    <w:rsid w:val="001A2471"/>
    <w:rsid w:val="001A3B53"/>
    <w:rsid w:val="001A3FEE"/>
    <w:rsid w:val="001A413F"/>
    <w:rsid w:val="001A41F0"/>
    <w:rsid w:val="001D02DC"/>
    <w:rsid w:val="002158C6"/>
    <w:rsid w:val="00237CE3"/>
    <w:rsid w:val="00244A90"/>
    <w:rsid w:val="0025628E"/>
    <w:rsid w:val="00281CFF"/>
    <w:rsid w:val="0028271B"/>
    <w:rsid w:val="00294B25"/>
    <w:rsid w:val="002B1E46"/>
    <w:rsid w:val="002B32D9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75019"/>
    <w:rsid w:val="003863B7"/>
    <w:rsid w:val="003943D6"/>
    <w:rsid w:val="003A230C"/>
    <w:rsid w:val="003A6A91"/>
    <w:rsid w:val="003B08D0"/>
    <w:rsid w:val="003C1291"/>
    <w:rsid w:val="003C3BD0"/>
    <w:rsid w:val="003E0C3E"/>
    <w:rsid w:val="003F259D"/>
    <w:rsid w:val="004162EE"/>
    <w:rsid w:val="00426F34"/>
    <w:rsid w:val="00435473"/>
    <w:rsid w:val="00451586"/>
    <w:rsid w:val="004607F3"/>
    <w:rsid w:val="00472620"/>
    <w:rsid w:val="00475E9E"/>
    <w:rsid w:val="004A00C3"/>
    <w:rsid w:val="004A569A"/>
    <w:rsid w:val="004A7A79"/>
    <w:rsid w:val="004C6A1C"/>
    <w:rsid w:val="004D2840"/>
    <w:rsid w:val="004D3F3A"/>
    <w:rsid w:val="004D5B0C"/>
    <w:rsid w:val="004E53B9"/>
    <w:rsid w:val="004E6458"/>
    <w:rsid w:val="004E79C4"/>
    <w:rsid w:val="00504E9E"/>
    <w:rsid w:val="00505AF5"/>
    <w:rsid w:val="00510375"/>
    <w:rsid w:val="00516FDA"/>
    <w:rsid w:val="005253B2"/>
    <w:rsid w:val="00543BCF"/>
    <w:rsid w:val="00546772"/>
    <w:rsid w:val="00552ED1"/>
    <w:rsid w:val="00565476"/>
    <w:rsid w:val="005932D4"/>
    <w:rsid w:val="005979CB"/>
    <w:rsid w:val="005A3FE6"/>
    <w:rsid w:val="005D27DE"/>
    <w:rsid w:val="005D5CB2"/>
    <w:rsid w:val="005F0536"/>
    <w:rsid w:val="005F32B3"/>
    <w:rsid w:val="005F7576"/>
    <w:rsid w:val="00604B5A"/>
    <w:rsid w:val="006147FE"/>
    <w:rsid w:val="00620326"/>
    <w:rsid w:val="00627603"/>
    <w:rsid w:val="00650612"/>
    <w:rsid w:val="00666970"/>
    <w:rsid w:val="006821C6"/>
    <w:rsid w:val="00697221"/>
    <w:rsid w:val="006B57AD"/>
    <w:rsid w:val="006F11C4"/>
    <w:rsid w:val="006F72B7"/>
    <w:rsid w:val="00716DED"/>
    <w:rsid w:val="00726EE4"/>
    <w:rsid w:val="007274DE"/>
    <w:rsid w:val="007322D5"/>
    <w:rsid w:val="007402BF"/>
    <w:rsid w:val="00752114"/>
    <w:rsid w:val="0077150E"/>
    <w:rsid w:val="00782A15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1F8C"/>
    <w:rsid w:val="008428A3"/>
    <w:rsid w:val="0085205F"/>
    <w:rsid w:val="00852421"/>
    <w:rsid w:val="00871D2C"/>
    <w:rsid w:val="008811D3"/>
    <w:rsid w:val="008827C6"/>
    <w:rsid w:val="00891CA8"/>
    <w:rsid w:val="008A20EF"/>
    <w:rsid w:val="008B2545"/>
    <w:rsid w:val="008B65C1"/>
    <w:rsid w:val="008C14A2"/>
    <w:rsid w:val="008C48EB"/>
    <w:rsid w:val="008D111A"/>
    <w:rsid w:val="008D1D24"/>
    <w:rsid w:val="008D33BA"/>
    <w:rsid w:val="008E1421"/>
    <w:rsid w:val="008E6731"/>
    <w:rsid w:val="008F29E5"/>
    <w:rsid w:val="008F6634"/>
    <w:rsid w:val="00901663"/>
    <w:rsid w:val="0090528B"/>
    <w:rsid w:val="00913C30"/>
    <w:rsid w:val="00937B3C"/>
    <w:rsid w:val="00943E26"/>
    <w:rsid w:val="00946A91"/>
    <w:rsid w:val="009514F5"/>
    <w:rsid w:val="00962D3E"/>
    <w:rsid w:val="009645C4"/>
    <w:rsid w:val="009A11E0"/>
    <w:rsid w:val="009B080B"/>
    <w:rsid w:val="009B2D09"/>
    <w:rsid w:val="009C0EF5"/>
    <w:rsid w:val="009D4D4D"/>
    <w:rsid w:val="009D7698"/>
    <w:rsid w:val="009E77F9"/>
    <w:rsid w:val="009F071D"/>
    <w:rsid w:val="009F6FC3"/>
    <w:rsid w:val="00A06BB6"/>
    <w:rsid w:val="00A244F2"/>
    <w:rsid w:val="00A428C8"/>
    <w:rsid w:val="00A43E32"/>
    <w:rsid w:val="00A45788"/>
    <w:rsid w:val="00A55972"/>
    <w:rsid w:val="00A61D29"/>
    <w:rsid w:val="00A827D6"/>
    <w:rsid w:val="00A8369A"/>
    <w:rsid w:val="00A90029"/>
    <w:rsid w:val="00A970EF"/>
    <w:rsid w:val="00AA0C52"/>
    <w:rsid w:val="00AA7815"/>
    <w:rsid w:val="00AB07FA"/>
    <w:rsid w:val="00AB7D97"/>
    <w:rsid w:val="00AD34C8"/>
    <w:rsid w:val="00B0605F"/>
    <w:rsid w:val="00B0619A"/>
    <w:rsid w:val="00B44EDD"/>
    <w:rsid w:val="00B5232D"/>
    <w:rsid w:val="00B54469"/>
    <w:rsid w:val="00B60EC0"/>
    <w:rsid w:val="00BC519F"/>
    <w:rsid w:val="00BF5365"/>
    <w:rsid w:val="00C12E22"/>
    <w:rsid w:val="00C24212"/>
    <w:rsid w:val="00C26E15"/>
    <w:rsid w:val="00C33606"/>
    <w:rsid w:val="00C40C09"/>
    <w:rsid w:val="00C5685E"/>
    <w:rsid w:val="00C62AE0"/>
    <w:rsid w:val="00C66968"/>
    <w:rsid w:val="00C7182D"/>
    <w:rsid w:val="00C77B19"/>
    <w:rsid w:val="00C97AA7"/>
    <w:rsid w:val="00CB0BA5"/>
    <w:rsid w:val="00CD770E"/>
    <w:rsid w:val="00CE1310"/>
    <w:rsid w:val="00CF045C"/>
    <w:rsid w:val="00CF05C2"/>
    <w:rsid w:val="00CF0B1E"/>
    <w:rsid w:val="00D065C8"/>
    <w:rsid w:val="00D11865"/>
    <w:rsid w:val="00D2154B"/>
    <w:rsid w:val="00D44A45"/>
    <w:rsid w:val="00D53B97"/>
    <w:rsid w:val="00D60509"/>
    <w:rsid w:val="00D66B09"/>
    <w:rsid w:val="00D77073"/>
    <w:rsid w:val="00D84949"/>
    <w:rsid w:val="00DB0E71"/>
    <w:rsid w:val="00DB6A71"/>
    <w:rsid w:val="00DD70B9"/>
    <w:rsid w:val="00DD70D1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EE1292"/>
    <w:rsid w:val="00EF63EA"/>
    <w:rsid w:val="00F25DFF"/>
    <w:rsid w:val="00F377BF"/>
    <w:rsid w:val="00F77B31"/>
    <w:rsid w:val="00F80167"/>
    <w:rsid w:val="00FA4D2B"/>
    <w:rsid w:val="00FA63F3"/>
    <w:rsid w:val="00FB4653"/>
    <w:rsid w:val="00FC1D52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F051F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  <w:style w:type="paragraph" w:styleId="NormalWeb">
    <w:name w:val="Normal (Web)"/>
    <w:basedOn w:val="Normal"/>
    <w:uiPriority w:val="99"/>
    <w:unhideWhenUsed/>
    <w:qFormat/>
    <w:rsid w:val="006147FE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8271B"/>
    <w:pPr>
      <w:widowControl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8</cp:revision>
  <cp:lastPrinted>2025-08-18T14:39:00Z</cp:lastPrinted>
  <dcterms:created xsi:type="dcterms:W3CDTF">2025-08-18T14:29:00Z</dcterms:created>
  <dcterms:modified xsi:type="dcterms:W3CDTF">2025-08-20T13:42:00Z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