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484AEAC2" w:rsidR="0080290F" w:rsidRPr="007E7FC2" w:rsidRDefault="00000000" w:rsidP="007E7FC2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7E7FC2">
        <w:rPr>
          <w:rFonts w:ascii="Times New Roman" w:eastAsia="Times New Roman" w:hAnsi="Times New Roman" w:cs="Times New Roman"/>
          <w:bCs w:val="0"/>
          <w:sz w:val="22"/>
          <w:szCs w:val="22"/>
        </w:rPr>
        <w:t> INDICAÇÃO N°</w:t>
      </w:r>
      <w:r w:rsidR="00053842"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 </w:t>
      </w:r>
      <w:r w:rsidR="007E7FC2" w:rsidRPr="007E7FC2">
        <w:rPr>
          <w:rFonts w:ascii="Times New Roman" w:eastAsia="Times New Roman" w:hAnsi="Times New Roman" w:cs="Times New Roman"/>
          <w:bCs w:val="0"/>
          <w:sz w:val="22"/>
          <w:szCs w:val="22"/>
        </w:rPr>
        <w:t>943/2025</w:t>
      </w:r>
    </w:p>
    <w:p w14:paraId="58C8A6B4" w14:textId="77777777" w:rsidR="0080290F" w:rsidRPr="007E7FC2" w:rsidRDefault="0080290F" w:rsidP="007E7FC2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14:paraId="24B02C8C" w14:textId="77777777" w:rsidR="0080290F" w:rsidRPr="007E7FC2" w:rsidRDefault="0080290F" w:rsidP="007E7FC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15A9B295" w14:textId="1BE21453" w:rsidR="0080290F" w:rsidRPr="007E7FC2" w:rsidRDefault="00000000" w:rsidP="007E7FC2">
      <w:pPr>
        <w:pStyle w:val="Recuodecorpodetexto"/>
        <w:ind w:left="3402" w:firstLine="0"/>
        <w:rPr>
          <w:sz w:val="22"/>
          <w:szCs w:val="22"/>
        </w:rPr>
      </w:pPr>
      <w:r w:rsidRPr="007E7FC2">
        <w:rPr>
          <w:sz w:val="22"/>
          <w:szCs w:val="22"/>
        </w:rPr>
        <w:t>INDICAMOS</w:t>
      </w:r>
      <w:r w:rsidR="000F2829" w:rsidRPr="007E7FC2">
        <w:rPr>
          <w:sz w:val="22"/>
          <w:szCs w:val="22"/>
        </w:rPr>
        <w:t xml:space="preserve"> </w:t>
      </w:r>
      <w:r w:rsidR="00C33606" w:rsidRPr="007E7FC2">
        <w:rPr>
          <w:bCs/>
          <w:sz w:val="22"/>
          <w:szCs w:val="22"/>
        </w:rPr>
        <w:t xml:space="preserve">A </w:t>
      </w:r>
      <w:r w:rsidR="00E903AF" w:rsidRPr="007E7FC2">
        <w:rPr>
          <w:bCs/>
          <w:sz w:val="22"/>
          <w:szCs w:val="22"/>
        </w:rPr>
        <w:t>INCLUSÃO DO</w:t>
      </w:r>
      <w:r w:rsidR="00C63F26" w:rsidRPr="007E7FC2">
        <w:rPr>
          <w:bCs/>
          <w:sz w:val="22"/>
          <w:szCs w:val="22"/>
        </w:rPr>
        <w:t>S</w:t>
      </w:r>
      <w:r w:rsidR="00E903AF" w:rsidRPr="007E7FC2">
        <w:rPr>
          <w:bCs/>
          <w:sz w:val="22"/>
          <w:szCs w:val="22"/>
        </w:rPr>
        <w:t xml:space="preserve"> CARGO</w:t>
      </w:r>
      <w:r w:rsidR="00C63F26" w:rsidRPr="007E7FC2">
        <w:rPr>
          <w:bCs/>
          <w:sz w:val="22"/>
          <w:szCs w:val="22"/>
        </w:rPr>
        <w:t>S</w:t>
      </w:r>
      <w:r w:rsidR="00E903AF" w:rsidRPr="007E7FC2">
        <w:rPr>
          <w:bCs/>
          <w:sz w:val="22"/>
          <w:szCs w:val="22"/>
        </w:rPr>
        <w:t xml:space="preserve"> DE </w:t>
      </w:r>
      <w:r w:rsidR="00C63F26" w:rsidRPr="007E7FC2">
        <w:rPr>
          <w:bCs/>
          <w:sz w:val="22"/>
          <w:szCs w:val="22"/>
        </w:rPr>
        <w:t xml:space="preserve">MERENDEIRA E ZELADORA </w:t>
      </w:r>
      <w:r w:rsidR="00E903AF" w:rsidRPr="007E7FC2">
        <w:rPr>
          <w:bCs/>
          <w:sz w:val="22"/>
          <w:szCs w:val="22"/>
        </w:rPr>
        <w:t>NO LOTACIONOGRAMA MUNICIPAL</w:t>
      </w:r>
      <w:r w:rsidR="006147FE" w:rsidRPr="007E7FC2">
        <w:rPr>
          <w:sz w:val="22"/>
          <w:szCs w:val="22"/>
        </w:rPr>
        <w:t xml:space="preserve">, </w:t>
      </w:r>
      <w:r w:rsidRPr="007E7FC2">
        <w:rPr>
          <w:sz w:val="22"/>
          <w:szCs w:val="22"/>
        </w:rPr>
        <w:t>NO MUNICÍPIO DE SORRISO - MT.</w:t>
      </w:r>
    </w:p>
    <w:p w14:paraId="1CE93F07" w14:textId="77777777" w:rsidR="0080290F" w:rsidRPr="007E7FC2" w:rsidRDefault="0080290F" w:rsidP="007E7F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23AF88" w14:textId="4B326B39" w:rsidR="0080290F" w:rsidRPr="007E7FC2" w:rsidRDefault="00000000" w:rsidP="007E7FC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7E7FC2">
        <w:rPr>
          <w:rFonts w:ascii="Times New Roman" w:hAnsi="Times New Roman" w:cs="Times New Roman"/>
          <w:b/>
        </w:rPr>
        <w:t xml:space="preserve">PROFª SILVANA PERIN - MDB, </w:t>
      </w:r>
      <w:r w:rsidR="008172C6" w:rsidRPr="007E7FC2">
        <w:rPr>
          <w:rFonts w:ascii="Times New Roman" w:hAnsi="Times New Roman" w:cs="Times New Roman"/>
        </w:rPr>
        <w:t>e vereadores abaixo assinados</w:t>
      </w:r>
      <w:r w:rsidR="008172C6" w:rsidRPr="007E7FC2">
        <w:rPr>
          <w:rFonts w:ascii="Times New Roman" w:hAnsi="Times New Roman" w:cs="Times New Roman"/>
          <w:b/>
        </w:rPr>
        <w:t xml:space="preserve"> </w:t>
      </w:r>
      <w:r w:rsidRPr="007E7FC2">
        <w:rPr>
          <w:rFonts w:ascii="Times New Roman" w:eastAsia="Times New Roman" w:hAnsi="Times New Roman" w:cs="Times New Roman"/>
        </w:rPr>
        <w:t>com assento nesta Ca</w:t>
      </w:r>
      <w:r w:rsidR="00505AF5" w:rsidRPr="007E7FC2">
        <w:rPr>
          <w:rFonts w:ascii="Times New Roman" w:eastAsia="Times New Roman" w:hAnsi="Times New Roman" w:cs="Times New Roman"/>
        </w:rPr>
        <w:t>sa, de conformidade com o Art.</w:t>
      </w:r>
      <w:r w:rsidRPr="007E7FC2">
        <w:rPr>
          <w:rFonts w:ascii="Times New Roman" w:eastAsia="Times New Roman" w:hAnsi="Times New Roman" w:cs="Times New Roman"/>
        </w:rPr>
        <w:t xml:space="preserve"> 115 do Regimento Interno, REQUER</w:t>
      </w:r>
      <w:r w:rsidR="008172C6" w:rsidRPr="007E7FC2">
        <w:rPr>
          <w:rFonts w:ascii="Times New Roman" w:eastAsia="Times New Roman" w:hAnsi="Times New Roman" w:cs="Times New Roman"/>
        </w:rPr>
        <w:t>EM</w:t>
      </w:r>
      <w:r w:rsidRPr="007E7FC2">
        <w:rPr>
          <w:rFonts w:ascii="Times New Roman" w:eastAsia="Times New Roman" w:hAnsi="Times New Roman" w:cs="Times New Roman"/>
        </w:rPr>
        <w:t xml:space="preserve"> à Mesa que este expediente seja encaminhado ao Exmo. Senhor Ale</w:t>
      </w:r>
      <w:r w:rsidR="00E903AF" w:rsidRPr="007E7FC2">
        <w:rPr>
          <w:rFonts w:ascii="Times New Roman" w:eastAsia="Times New Roman" w:hAnsi="Times New Roman" w:cs="Times New Roman"/>
        </w:rPr>
        <w:t>i Fernandes, Prefeito Municipal</w:t>
      </w:r>
      <w:r w:rsidR="006B57AD" w:rsidRPr="007E7FC2">
        <w:rPr>
          <w:rFonts w:ascii="Times New Roman" w:eastAsia="Times New Roman" w:hAnsi="Times New Roman" w:cs="Times New Roman"/>
        </w:rPr>
        <w:t xml:space="preserve"> </w:t>
      </w:r>
      <w:r w:rsidR="005F32B3" w:rsidRPr="007E7FC2">
        <w:rPr>
          <w:rFonts w:ascii="Times New Roman" w:eastAsia="Times New Roman" w:hAnsi="Times New Roman" w:cs="Times New Roman"/>
        </w:rPr>
        <w:t xml:space="preserve">e </w:t>
      </w:r>
      <w:r w:rsidRPr="007E7FC2">
        <w:rPr>
          <w:rFonts w:ascii="Times New Roman" w:eastAsia="Times New Roman" w:hAnsi="Times New Roman" w:cs="Times New Roman"/>
        </w:rPr>
        <w:t xml:space="preserve">à Secretaria Municipal de </w:t>
      </w:r>
      <w:r w:rsidR="008C48EB" w:rsidRPr="007E7FC2">
        <w:rPr>
          <w:rFonts w:ascii="Times New Roman" w:eastAsia="Times New Roman" w:hAnsi="Times New Roman" w:cs="Times New Roman"/>
        </w:rPr>
        <w:t>Administração</w:t>
      </w:r>
      <w:r w:rsidRPr="007E7FC2">
        <w:rPr>
          <w:rFonts w:ascii="Times New Roman" w:eastAsia="Times New Roman" w:hAnsi="Times New Roman" w:cs="Times New Roman"/>
        </w:rPr>
        <w:t>,</w:t>
      </w:r>
      <w:r w:rsidRPr="007E7FC2">
        <w:rPr>
          <w:rFonts w:ascii="Times New Roman" w:hAnsi="Times New Roman" w:cs="Times New Roman"/>
        </w:rPr>
        <w:t xml:space="preserve"> </w:t>
      </w:r>
      <w:r w:rsidR="008172C6" w:rsidRPr="007E7FC2">
        <w:rPr>
          <w:rFonts w:ascii="Times New Roman" w:hAnsi="Times New Roman" w:cs="Times New Roman"/>
          <w:b/>
        </w:rPr>
        <w:t>versando sobre a</w:t>
      </w:r>
      <w:r w:rsidR="009E7E91" w:rsidRPr="007E7FC2">
        <w:rPr>
          <w:rFonts w:ascii="Times New Roman" w:hAnsi="Times New Roman" w:cs="Times New Roman"/>
          <w:b/>
        </w:rPr>
        <w:t xml:space="preserve"> </w:t>
      </w:r>
      <w:r w:rsidR="00E903AF" w:rsidRPr="007E7FC2">
        <w:rPr>
          <w:rFonts w:ascii="Times New Roman" w:hAnsi="Times New Roman" w:cs="Times New Roman"/>
          <w:b/>
        </w:rPr>
        <w:t>inclusão do</w:t>
      </w:r>
      <w:r w:rsidR="00483BC9" w:rsidRPr="007E7FC2">
        <w:rPr>
          <w:rFonts w:ascii="Times New Roman" w:hAnsi="Times New Roman" w:cs="Times New Roman"/>
          <w:b/>
        </w:rPr>
        <w:t>s</w:t>
      </w:r>
      <w:r w:rsidR="00E903AF" w:rsidRPr="007E7FC2">
        <w:rPr>
          <w:rFonts w:ascii="Times New Roman" w:hAnsi="Times New Roman" w:cs="Times New Roman"/>
          <w:b/>
        </w:rPr>
        <w:t xml:space="preserve"> cargo</w:t>
      </w:r>
      <w:r w:rsidR="00483BC9" w:rsidRPr="007E7FC2">
        <w:rPr>
          <w:rFonts w:ascii="Times New Roman" w:hAnsi="Times New Roman" w:cs="Times New Roman"/>
          <w:b/>
        </w:rPr>
        <w:t>s</w:t>
      </w:r>
      <w:r w:rsidR="00E903AF" w:rsidRPr="007E7FC2">
        <w:rPr>
          <w:rFonts w:ascii="Times New Roman" w:hAnsi="Times New Roman" w:cs="Times New Roman"/>
          <w:b/>
        </w:rPr>
        <w:t xml:space="preserve"> de m</w:t>
      </w:r>
      <w:r w:rsidR="00483BC9" w:rsidRPr="007E7FC2">
        <w:rPr>
          <w:rFonts w:ascii="Times New Roman" w:hAnsi="Times New Roman" w:cs="Times New Roman"/>
          <w:b/>
        </w:rPr>
        <w:t>erendeira e zeladora</w:t>
      </w:r>
      <w:r w:rsidR="00E903AF" w:rsidRPr="007E7FC2">
        <w:rPr>
          <w:rFonts w:ascii="Times New Roman" w:hAnsi="Times New Roman" w:cs="Times New Roman"/>
          <w:b/>
        </w:rPr>
        <w:t xml:space="preserve"> no lotacionograma municipal</w:t>
      </w:r>
      <w:r w:rsidRPr="007E7FC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no município de Sorriso – MT</w:t>
      </w:r>
      <w:r w:rsidRPr="007E7FC2">
        <w:rPr>
          <w:rFonts w:ascii="Times New Roman" w:hAnsi="Times New Roman" w:cs="Times New Roman"/>
          <w:b/>
        </w:rPr>
        <w:t>.</w:t>
      </w:r>
    </w:p>
    <w:p w14:paraId="6311D2E4" w14:textId="77777777" w:rsidR="0080290F" w:rsidRDefault="0080290F" w:rsidP="007E7FC2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1F0FDB71" w14:textId="77777777" w:rsidR="007E7FC2" w:rsidRPr="007E7FC2" w:rsidRDefault="007E7FC2" w:rsidP="007E7FC2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1522A490" w14:textId="77777777" w:rsidR="0080290F" w:rsidRPr="007E7FC2" w:rsidRDefault="00000000" w:rsidP="007E7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7FC2">
        <w:rPr>
          <w:rFonts w:ascii="Times New Roman" w:hAnsi="Times New Roman" w:cs="Times New Roman"/>
          <w:b/>
        </w:rPr>
        <w:t>JUSTIFICATIVAS</w:t>
      </w:r>
    </w:p>
    <w:p w14:paraId="6D0FE766" w14:textId="77777777" w:rsidR="0080290F" w:rsidRPr="007E7FC2" w:rsidRDefault="0080290F" w:rsidP="007E7F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078150" w14:textId="77777777" w:rsidR="00483BC9" w:rsidRPr="007E7FC2" w:rsidRDefault="00000000" w:rsidP="007E7FC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E7FC2">
        <w:rPr>
          <w:bCs/>
          <w:sz w:val="22"/>
          <w:szCs w:val="22"/>
        </w:rPr>
        <w:t>Considerando que a função de merendeira é essencial para garantir a alimentação escolar de qualidade, contribuindo diretamente para o desenvolvimento, saúde e rendimento dos alunos da rede pública de ensino;</w:t>
      </w:r>
    </w:p>
    <w:p w14:paraId="5675F398" w14:textId="77777777" w:rsidR="00483BC9" w:rsidRPr="007E7FC2" w:rsidRDefault="00483BC9" w:rsidP="007E7FC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0CF8D014" w14:textId="1C2BC6CA" w:rsidR="00483BC9" w:rsidRPr="007E7FC2" w:rsidRDefault="00000000" w:rsidP="007E7FC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E7FC2">
        <w:rPr>
          <w:bCs/>
          <w:sz w:val="22"/>
          <w:szCs w:val="22"/>
        </w:rPr>
        <w:t>Considerando que a função de zeladora é indispensável para assegurar a limpeza, a organização e a manutenção dos prédios públicos, garantindo ambientes adequados e saudáveis para servidores, estudantes e toda a comunidade que utiliza esses espaços;</w:t>
      </w:r>
    </w:p>
    <w:p w14:paraId="08BD8D06" w14:textId="77777777" w:rsidR="00483BC9" w:rsidRPr="007E7FC2" w:rsidRDefault="00483BC9" w:rsidP="007E7FC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4D199E7D" w14:textId="77777777" w:rsidR="00483BC9" w:rsidRPr="007E7FC2" w:rsidRDefault="00000000" w:rsidP="007E7FC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E7FC2">
        <w:rPr>
          <w:bCs/>
          <w:sz w:val="22"/>
          <w:szCs w:val="22"/>
        </w:rPr>
        <w:t>Considerando que a ausência ou o número reduzido desses profissionais compromete o bom andamento das atividades escolares e administrativas, além de impactar negativamente no atendimento à população.</w:t>
      </w:r>
    </w:p>
    <w:p w14:paraId="277CFE72" w14:textId="77777777" w:rsidR="00E903AF" w:rsidRPr="007E7FC2" w:rsidRDefault="00E903AF" w:rsidP="007E7FC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A6CFA54" w14:textId="172C5516" w:rsidR="004A00C3" w:rsidRPr="007E7FC2" w:rsidRDefault="00000000" w:rsidP="007E7FC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7E7FC2">
        <w:rPr>
          <w:rFonts w:ascii="Times New Roman" w:hAnsi="Times New Roman" w:cs="Times New Roman"/>
          <w:color w:val="000000"/>
        </w:rPr>
        <w:t>Câmara Municipal de Sorr</w:t>
      </w:r>
      <w:r w:rsidR="00160602" w:rsidRPr="007E7FC2">
        <w:rPr>
          <w:rFonts w:ascii="Times New Roman" w:hAnsi="Times New Roman" w:cs="Times New Roman"/>
          <w:color w:val="000000"/>
        </w:rPr>
        <w:t>i</w:t>
      </w:r>
      <w:r w:rsidR="00C40C09" w:rsidRPr="007E7FC2">
        <w:rPr>
          <w:rFonts w:ascii="Times New Roman" w:hAnsi="Times New Roman" w:cs="Times New Roman"/>
          <w:color w:val="000000"/>
        </w:rPr>
        <w:t>so, Estad</w:t>
      </w:r>
      <w:r w:rsidR="00483BC9" w:rsidRPr="007E7FC2">
        <w:rPr>
          <w:rFonts w:ascii="Times New Roman" w:hAnsi="Times New Roman" w:cs="Times New Roman"/>
          <w:color w:val="000000"/>
        </w:rPr>
        <w:t>o de Mato Grosso, em 1</w:t>
      </w:r>
      <w:r w:rsidR="00BB3929">
        <w:rPr>
          <w:rFonts w:ascii="Times New Roman" w:hAnsi="Times New Roman" w:cs="Times New Roman"/>
          <w:color w:val="000000"/>
        </w:rPr>
        <w:t>9</w:t>
      </w:r>
      <w:r w:rsidRPr="007E7FC2">
        <w:rPr>
          <w:rFonts w:ascii="Times New Roman" w:hAnsi="Times New Roman" w:cs="Times New Roman"/>
          <w:color w:val="000000"/>
        </w:rPr>
        <w:t xml:space="preserve"> de </w:t>
      </w:r>
      <w:r w:rsidR="008F29E5" w:rsidRPr="007E7FC2">
        <w:rPr>
          <w:rFonts w:ascii="Times New Roman" w:hAnsi="Times New Roman" w:cs="Times New Roman"/>
          <w:color w:val="000000"/>
        </w:rPr>
        <w:t>agosto</w:t>
      </w:r>
      <w:r w:rsidRPr="007E7FC2">
        <w:rPr>
          <w:rFonts w:ascii="Times New Roman" w:hAnsi="Times New Roman" w:cs="Times New Roman"/>
          <w:color w:val="000000"/>
        </w:rPr>
        <w:t xml:space="preserve"> de 2025.</w:t>
      </w:r>
    </w:p>
    <w:p w14:paraId="51CC50E4" w14:textId="77777777" w:rsidR="004A00C3" w:rsidRPr="007E7FC2" w:rsidRDefault="004A00C3" w:rsidP="007E7FC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9183B84" w14:textId="61B0386D" w:rsidR="008172C6" w:rsidRDefault="008172C6" w:rsidP="007E7FC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F8AAB96" w14:textId="77777777" w:rsidR="007E7FC2" w:rsidRDefault="007E7FC2" w:rsidP="007E7FC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A05FE6" w14:textId="77777777" w:rsidR="007E7FC2" w:rsidRPr="007E7FC2" w:rsidRDefault="007E7FC2" w:rsidP="007E7FC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194078" w14:textId="77777777" w:rsidR="008172C6" w:rsidRPr="007E7FC2" w:rsidRDefault="008172C6" w:rsidP="007E7FC2">
      <w:pPr>
        <w:framePr w:hSpace="141" w:wrap="around" w:vAnchor="text" w:hAnchor="margin" w:xAlign="center" w:y="1"/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6"/>
        <w:tblW w:w="10631" w:type="dxa"/>
        <w:tblLook w:val="04A0" w:firstRow="1" w:lastRow="0" w:firstColumn="1" w:lastColumn="0" w:noHBand="0" w:noVBand="1"/>
      </w:tblPr>
      <w:tblGrid>
        <w:gridCol w:w="3114"/>
        <w:gridCol w:w="3123"/>
        <w:gridCol w:w="2409"/>
        <w:gridCol w:w="1985"/>
      </w:tblGrid>
      <w:tr w:rsidR="00DD795D" w:rsidRPr="007E7FC2" w14:paraId="09672C94" w14:textId="77777777" w:rsidTr="007E7FC2">
        <w:trPr>
          <w:trHeight w:val="1420"/>
        </w:trPr>
        <w:tc>
          <w:tcPr>
            <w:tcW w:w="3114" w:type="dxa"/>
            <w:hideMark/>
          </w:tcPr>
          <w:p w14:paraId="6494AE66" w14:textId="08F8D40B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proofErr w:type="spellStart"/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  <w:r w:rsidR="007E7FC2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3123" w:type="dxa"/>
            <w:hideMark/>
          </w:tcPr>
          <w:p w14:paraId="3394591C" w14:textId="4CEB5C92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63EDA4FE" w14:textId="6D9D4F30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  <w:r w:rsidR="007E7FC2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2D5A397" w14:textId="13301501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  <w:r w:rsidR="007E7FC2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  <w:p w14:paraId="68F1AEEC" w14:textId="77777777" w:rsidR="008172C6" w:rsidRPr="007E7FC2" w:rsidRDefault="008172C6" w:rsidP="007E7FC2">
            <w:pPr>
              <w:spacing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96A2DAD" w14:textId="77777777" w:rsidR="008172C6" w:rsidRPr="007E7FC2" w:rsidRDefault="008172C6" w:rsidP="007E7FC2">
            <w:pPr>
              <w:spacing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DD795D" w:rsidRPr="007E7FC2" w14:paraId="5EA30B12" w14:textId="77777777" w:rsidTr="007E7FC2">
        <w:trPr>
          <w:trHeight w:val="1341"/>
        </w:trPr>
        <w:tc>
          <w:tcPr>
            <w:tcW w:w="3114" w:type="dxa"/>
            <w:hideMark/>
          </w:tcPr>
          <w:p w14:paraId="05D08342" w14:textId="1338314E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  <w:r w:rsidR="007E7FC2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3123" w:type="dxa"/>
            <w:hideMark/>
          </w:tcPr>
          <w:p w14:paraId="0D55B0DB" w14:textId="35ABFA39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  <w:r w:rsidR="007E7FC2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9053B00" w14:textId="417D9D57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  <w:r w:rsidR="007E7FC2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D3C9757" w14:textId="16EEA105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  <w:r w:rsidR="007E7FC2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  <w:p w14:paraId="6886AF62" w14:textId="77777777" w:rsidR="008172C6" w:rsidRPr="007E7FC2" w:rsidRDefault="008172C6" w:rsidP="007E7FC2">
            <w:pPr>
              <w:spacing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DFF1A5C" w14:textId="77777777" w:rsidR="008172C6" w:rsidRPr="007E7FC2" w:rsidRDefault="008172C6" w:rsidP="007E7FC2">
            <w:pPr>
              <w:spacing w:line="240" w:lineRule="auto"/>
              <w:ind w:right="-284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DD795D" w:rsidRPr="007E7FC2" w14:paraId="6EC5F78B" w14:textId="77777777" w:rsidTr="007E7FC2">
        <w:trPr>
          <w:trHeight w:val="671"/>
        </w:trPr>
        <w:tc>
          <w:tcPr>
            <w:tcW w:w="3114" w:type="dxa"/>
            <w:hideMark/>
          </w:tcPr>
          <w:p w14:paraId="2127745A" w14:textId="3CD2ED12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  <w:r w:rsidR="007E7FC2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3123" w:type="dxa"/>
            <w:hideMark/>
          </w:tcPr>
          <w:p w14:paraId="0D743538" w14:textId="0D0FC10D" w:rsidR="008172C6" w:rsidRPr="007E7FC2" w:rsidRDefault="00000000" w:rsidP="007E7F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  <w:r w:rsidR="007E7FC2">
              <w:rPr>
                <w:rFonts w:ascii="Times New Roman" w:hAnsi="Times New Roman" w:cs="Times New Roman"/>
                <w:b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7CF8248" w14:textId="7DB2A684" w:rsidR="008172C6" w:rsidRPr="007E7FC2" w:rsidRDefault="00000000" w:rsidP="007E7FC2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  <w:r w:rsidR="007E7FC2">
              <w:rPr>
                <w:rFonts w:ascii="Times New Roman" w:hAnsi="Times New Roman" w:cs="Times New Roman"/>
                <w:b/>
                <w:bCs/>
                <w:lang w:eastAsia="en-US"/>
              </w:rPr>
              <w:br/>
            </w:r>
            <w:r w:rsidRPr="007E7FC2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3BB68536" w14:textId="77777777" w:rsidR="008172C6" w:rsidRPr="007E7FC2" w:rsidRDefault="008172C6" w:rsidP="007E7FC2">
      <w:pPr>
        <w:framePr w:hSpace="141" w:wrap="around" w:vAnchor="text" w:hAnchor="margin" w:xAlign="center" w:y="1"/>
        <w:spacing w:line="240" w:lineRule="auto"/>
        <w:jc w:val="both"/>
        <w:rPr>
          <w:rFonts w:ascii="Times New Roman" w:hAnsi="Times New Roman" w:cs="Times New Roman"/>
        </w:rPr>
      </w:pPr>
    </w:p>
    <w:p w14:paraId="4071A901" w14:textId="77777777" w:rsidR="008172C6" w:rsidRPr="007E7FC2" w:rsidRDefault="008172C6" w:rsidP="007E7FC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8172C6" w:rsidRPr="007E7FC2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BB00" w14:textId="77777777" w:rsidR="00A826B1" w:rsidRDefault="00A826B1">
      <w:pPr>
        <w:spacing w:after="0" w:line="240" w:lineRule="auto"/>
      </w:pPr>
      <w:r>
        <w:separator/>
      </w:r>
    </w:p>
  </w:endnote>
  <w:endnote w:type="continuationSeparator" w:id="0">
    <w:p w14:paraId="07EAB6D8" w14:textId="77777777" w:rsidR="00A826B1" w:rsidRDefault="00A8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4475" w14:textId="77777777" w:rsidR="00A826B1" w:rsidRDefault="00A826B1">
      <w:pPr>
        <w:spacing w:after="0" w:line="240" w:lineRule="auto"/>
      </w:pPr>
      <w:r>
        <w:separator/>
      </w:r>
    </w:p>
  </w:footnote>
  <w:footnote w:type="continuationSeparator" w:id="0">
    <w:p w14:paraId="67C9E69C" w14:textId="77777777" w:rsidR="00A826B1" w:rsidRDefault="00A8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53842"/>
    <w:rsid w:val="000601D1"/>
    <w:rsid w:val="000678F9"/>
    <w:rsid w:val="00084B8C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83BC9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18DE"/>
    <w:rsid w:val="005253B2"/>
    <w:rsid w:val="00543BCF"/>
    <w:rsid w:val="00546772"/>
    <w:rsid w:val="00552ED1"/>
    <w:rsid w:val="00565476"/>
    <w:rsid w:val="00577F18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6F773F"/>
    <w:rsid w:val="00704051"/>
    <w:rsid w:val="00716DED"/>
    <w:rsid w:val="007274DE"/>
    <w:rsid w:val="007322D5"/>
    <w:rsid w:val="007402BF"/>
    <w:rsid w:val="007505EC"/>
    <w:rsid w:val="00752114"/>
    <w:rsid w:val="0077150E"/>
    <w:rsid w:val="00782A15"/>
    <w:rsid w:val="007837AF"/>
    <w:rsid w:val="007934C7"/>
    <w:rsid w:val="007A1565"/>
    <w:rsid w:val="007B0785"/>
    <w:rsid w:val="007C05FC"/>
    <w:rsid w:val="007C0AAD"/>
    <w:rsid w:val="007E0626"/>
    <w:rsid w:val="007E7FC2"/>
    <w:rsid w:val="007F1011"/>
    <w:rsid w:val="0080290F"/>
    <w:rsid w:val="00804E2B"/>
    <w:rsid w:val="00811F6A"/>
    <w:rsid w:val="00815192"/>
    <w:rsid w:val="008172C6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0653E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E7E91"/>
    <w:rsid w:val="009F071D"/>
    <w:rsid w:val="009F6FC3"/>
    <w:rsid w:val="00A244F2"/>
    <w:rsid w:val="00A428C8"/>
    <w:rsid w:val="00A43E32"/>
    <w:rsid w:val="00A45788"/>
    <w:rsid w:val="00A55972"/>
    <w:rsid w:val="00A61D29"/>
    <w:rsid w:val="00A826B1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92E7A"/>
    <w:rsid w:val="00BB3929"/>
    <w:rsid w:val="00BC519F"/>
    <w:rsid w:val="00BF5365"/>
    <w:rsid w:val="00C12E22"/>
    <w:rsid w:val="00C26E15"/>
    <w:rsid w:val="00C33606"/>
    <w:rsid w:val="00C40C09"/>
    <w:rsid w:val="00C45CBB"/>
    <w:rsid w:val="00C63F26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56908"/>
    <w:rsid w:val="00D60509"/>
    <w:rsid w:val="00D66B09"/>
    <w:rsid w:val="00D77073"/>
    <w:rsid w:val="00D84949"/>
    <w:rsid w:val="00DB0E71"/>
    <w:rsid w:val="00DB6A71"/>
    <w:rsid w:val="00DD70B9"/>
    <w:rsid w:val="00DD795D"/>
    <w:rsid w:val="00DE3668"/>
    <w:rsid w:val="00E50525"/>
    <w:rsid w:val="00E55B69"/>
    <w:rsid w:val="00E746C6"/>
    <w:rsid w:val="00E77D6A"/>
    <w:rsid w:val="00E830DC"/>
    <w:rsid w:val="00E903AF"/>
    <w:rsid w:val="00E92BC6"/>
    <w:rsid w:val="00E970A3"/>
    <w:rsid w:val="00EB0EE0"/>
    <w:rsid w:val="00EC46E3"/>
    <w:rsid w:val="00EC5BA0"/>
    <w:rsid w:val="00EE01D2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302D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7</cp:revision>
  <cp:lastPrinted>2025-08-11T13:27:00Z</cp:lastPrinted>
  <dcterms:created xsi:type="dcterms:W3CDTF">2025-08-18T14:56:00Z</dcterms:created>
  <dcterms:modified xsi:type="dcterms:W3CDTF">2025-08-20T14:12:00Z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