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5AD2" w14:textId="35AE52DC" w:rsidR="003C7BD0" w:rsidRDefault="00000000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95694B">
        <w:rPr>
          <w:b/>
          <w:szCs w:val="24"/>
        </w:rPr>
        <w:t xml:space="preserve"> </w:t>
      </w:r>
      <w:r w:rsidR="00FB506E">
        <w:rPr>
          <w:b/>
          <w:szCs w:val="24"/>
        </w:rPr>
        <w:t>944</w:t>
      </w:r>
      <w:r>
        <w:rPr>
          <w:b/>
          <w:szCs w:val="24"/>
        </w:rPr>
        <w:t>/2025</w:t>
      </w:r>
    </w:p>
    <w:p w14:paraId="4D75F3DE" w14:textId="77777777" w:rsidR="003C7BD0" w:rsidRDefault="003C7BD0">
      <w:pPr>
        <w:spacing w:after="0" w:line="240" w:lineRule="auto"/>
        <w:ind w:left="3402"/>
        <w:rPr>
          <w:b/>
          <w:szCs w:val="24"/>
        </w:rPr>
      </w:pPr>
    </w:p>
    <w:p w14:paraId="411973B9" w14:textId="77777777" w:rsidR="003C7BD0" w:rsidRDefault="003C7BD0">
      <w:pPr>
        <w:spacing w:after="0" w:line="240" w:lineRule="auto"/>
        <w:ind w:left="3402"/>
        <w:jc w:val="both"/>
        <w:rPr>
          <w:szCs w:val="24"/>
          <w:shd w:val="clear" w:color="auto" w:fill="F5F5F5"/>
        </w:rPr>
      </w:pPr>
    </w:p>
    <w:p w14:paraId="08796584" w14:textId="77777777" w:rsidR="003C7BD0" w:rsidRDefault="00000000" w:rsidP="00FB506E">
      <w:pPr>
        <w:spacing w:after="0"/>
        <w:ind w:left="3402"/>
        <w:jc w:val="both"/>
        <w:rPr>
          <w:b/>
          <w:iCs/>
          <w:szCs w:val="24"/>
        </w:rPr>
      </w:pPr>
      <w:r>
        <w:rPr>
          <w:b/>
          <w:szCs w:val="24"/>
        </w:rPr>
        <w:t>INDICAMOS AO PODER EXECUTIVO MUNICIPAL O "PROGRAMA SERVIDOR AMIGO DO AUTISTA", QUE TRATA DA CAPACITAÇÃO TÉCNICA DE TODOS OS SERVIDORES QUE LABORAM NAS SECRETARIAS MUNICIPAIS DE EDUCAÇÃO E DE SAÚDE, NO ATENDIMENTO ÀS CRIANÇAS COM TEA - TRANSTORNO DO ESPECTRO AUTISTA, NO MUNICÍPIO DE SORRISO-MT.</w:t>
      </w:r>
    </w:p>
    <w:p w14:paraId="34381C3F" w14:textId="77777777" w:rsidR="003C7BD0" w:rsidRDefault="003C7BD0" w:rsidP="00FB506E">
      <w:pPr>
        <w:spacing w:after="0"/>
        <w:ind w:left="3402"/>
        <w:jc w:val="both"/>
        <w:rPr>
          <w:szCs w:val="24"/>
          <w:shd w:val="clear" w:color="auto" w:fill="F5F5F5"/>
        </w:rPr>
      </w:pPr>
    </w:p>
    <w:p w14:paraId="67A06591" w14:textId="77777777" w:rsidR="003C7BD0" w:rsidRDefault="003C7BD0" w:rsidP="00FB506E">
      <w:pPr>
        <w:spacing w:after="0"/>
        <w:ind w:left="3402"/>
        <w:jc w:val="both"/>
        <w:rPr>
          <w:b/>
          <w:szCs w:val="24"/>
        </w:rPr>
      </w:pPr>
    </w:p>
    <w:p w14:paraId="0F654CDC" w14:textId="77777777" w:rsidR="003C7BD0" w:rsidRDefault="00000000" w:rsidP="00FB506E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 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>com assento nesta Casa, de conformidade com o Art. 115 do Regimento Interno, REQUEREM à Mesa que este expediente seja encaminhado ao Exmo. Senhor Alei Fernandes, Prefeito Municipal, à Secretaria Municipal de Educação e à Secretaria Municipal de Saúde</w:t>
      </w:r>
      <w:r>
        <w:rPr>
          <w:b/>
          <w:szCs w:val="24"/>
        </w:rPr>
        <w:t>, versando sobre a necessidade de criação do “Programa Servidor Amigo do Autista”, que trata da capacitação técnica de todos os servidores que laboram nas Secretarias Municipais de Educação e de Saúde, no atendimento às crianças com TEA - Transtorno do Espectro Autista, no município de Sorriso-MT.</w:t>
      </w:r>
    </w:p>
    <w:p w14:paraId="3C425DF4" w14:textId="77777777" w:rsidR="003C7BD0" w:rsidRDefault="003C7BD0" w:rsidP="00FB506E">
      <w:pPr>
        <w:spacing w:after="0"/>
        <w:jc w:val="center"/>
        <w:rPr>
          <w:b/>
          <w:szCs w:val="24"/>
        </w:rPr>
      </w:pPr>
    </w:p>
    <w:p w14:paraId="591B1ECC" w14:textId="77777777" w:rsidR="003C7BD0" w:rsidRDefault="003C7BD0" w:rsidP="00FB506E">
      <w:pPr>
        <w:spacing w:after="0"/>
        <w:jc w:val="center"/>
        <w:rPr>
          <w:b/>
          <w:szCs w:val="24"/>
        </w:rPr>
      </w:pPr>
    </w:p>
    <w:p w14:paraId="00796B0E" w14:textId="77777777" w:rsidR="003C7BD0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4D0C9DA0" w14:textId="77777777" w:rsidR="003C7BD0" w:rsidRDefault="003C7BD0">
      <w:pPr>
        <w:spacing w:after="0" w:line="240" w:lineRule="auto"/>
        <w:jc w:val="center"/>
        <w:rPr>
          <w:b/>
          <w:szCs w:val="24"/>
        </w:rPr>
      </w:pPr>
    </w:p>
    <w:p w14:paraId="7807DD09" w14:textId="77777777" w:rsidR="003C7BD0" w:rsidRDefault="00000000" w:rsidP="00FB506E">
      <w:pPr>
        <w:pStyle w:val="NormalWeb"/>
        <w:spacing w:line="276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>Considerando que, o número de diagnósticos de Transtorno do Espectro Autista (TEA) tem crescido, e a inclusão dessas crianças nas escolas e serviços de saúde é um desafio que exige preparo e sensibilidade. Muitos servidores públicos, embora dedicados, não possuem o conhecimento técnico necessário para lidar com as particularidades do autismo, o que pode gerar dificuldades tanto para a criança quanto para o profissional.</w:t>
      </w:r>
    </w:p>
    <w:p w14:paraId="60B7ACBC" w14:textId="77777777" w:rsidR="003C7BD0" w:rsidRDefault="00000000" w:rsidP="00FB506E">
      <w:pPr>
        <w:pStyle w:val="NormalWeb"/>
        <w:spacing w:line="276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>Considerando que, a criação do "Programa Servidor Amigo do Autista", visa capacitar os profissionais que atuam diretamente com o público infantil nas áreas de educação e saúde. A formação especializada, com foco em comunicação adaptada, manejo de crises sensoriais e estímulo ao desenvolvimento, é fundamental para que o atendimento seja eficaz, acolhedor e respeitoso.</w:t>
      </w:r>
    </w:p>
    <w:p w14:paraId="016A9BEA" w14:textId="77777777" w:rsidR="003C7BD0" w:rsidRDefault="00000000" w:rsidP="00FB506E">
      <w:pPr>
        <w:pStyle w:val="NormalWeb"/>
        <w:spacing w:line="276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 xml:space="preserve">Considerando que, investir na capacitação dos servidores é um passo essencial para garantir a inclusão plena de crianças com TEA, assegurando que elas recebam o suporte adequado </w:t>
      </w:r>
      <w:r>
        <w:rPr>
          <w:color w:val="auto"/>
        </w:rPr>
        <w:lastRenderedPageBreak/>
        <w:t>em todas as etapas de seu desenvolvimento. Essa iniciativa contribui para a qualidade do ensino e do atendimento em saúde, além de fortalecer a confiança das famílias nos serviços públicos.</w:t>
      </w:r>
    </w:p>
    <w:p w14:paraId="71EC1DE5" w14:textId="77777777" w:rsidR="003C7BD0" w:rsidRDefault="00000000" w:rsidP="00FB506E">
      <w:pPr>
        <w:pStyle w:val="NormalWeb"/>
        <w:spacing w:line="276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>Considerando que, o programa não beneficia apenas as crianças, mas também os próprios servidores, que se sentirão mais seguros e preparados para suas funções. Ao demonstrar a preocupação com a capacitação contínua, o município de Sorriso reafirma seu compromisso com a dignidade humana e com a construção de uma sociedade mais inclusiva.</w:t>
      </w:r>
    </w:p>
    <w:p w14:paraId="3C3BF23A" w14:textId="77777777" w:rsidR="003C7BD0" w:rsidRDefault="003C7BD0">
      <w:pPr>
        <w:pStyle w:val="Corpodetexto"/>
        <w:spacing w:after="0" w:line="240" w:lineRule="auto"/>
        <w:ind w:firstLine="1418"/>
        <w:jc w:val="both"/>
        <w:rPr>
          <w:szCs w:val="24"/>
        </w:rPr>
      </w:pPr>
    </w:p>
    <w:p w14:paraId="62C86B04" w14:textId="2F074EAD" w:rsidR="003C7BD0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</w:t>
      </w:r>
      <w:r w:rsidR="00FB506E">
        <w:rPr>
          <w:szCs w:val="24"/>
        </w:rPr>
        <w:t xml:space="preserve">9 </w:t>
      </w:r>
      <w:r>
        <w:rPr>
          <w:szCs w:val="24"/>
        </w:rPr>
        <w:t>de agosto de 2025.</w:t>
      </w:r>
    </w:p>
    <w:p w14:paraId="3DBE7163" w14:textId="77777777" w:rsidR="003C7BD0" w:rsidRDefault="003C7BD0">
      <w:pPr>
        <w:rPr>
          <w:szCs w:val="24"/>
        </w:rPr>
      </w:pPr>
    </w:p>
    <w:p w14:paraId="4E10C33F" w14:textId="77777777" w:rsidR="003C7BD0" w:rsidRDefault="003C7BD0">
      <w:pPr>
        <w:rPr>
          <w:szCs w:val="24"/>
        </w:rPr>
      </w:pPr>
    </w:p>
    <w:p w14:paraId="741F3162" w14:textId="77777777" w:rsidR="003C7BD0" w:rsidRDefault="003C7BD0">
      <w:pPr>
        <w:spacing w:after="0" w:line="240" w:lineRule="auto"/>
        <w:rPr>
          <w:szCs w:val="24"/>
        </w:rPr>
      </w:pPr>
    </w:p>
    <w:p w14:paraId="6BB67336" w14:textId="77777777" w:rsidR="003C7BD0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516ECD23" w14:textId="77777777" w:rsidR="003C7BD0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22C08E8F" w14:textId="77777777" w:rsidR="003C7BD0" w:rsidRDefault="003C7BD0">
      <w:pPr>
        <w:rPr>
          <w:szCs w:val="24"/>
        </w:rPr>
      </w:pPr>
    </w:p>
    <w:p w14:paraId="042011AA" w14:textId="77777777" w:rsidR="00FB506E" w:rsidRDefault="00FB506E">
      <w:pPr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3C7BD0" w:rsidRPr="00AF4B60" w14:paraId="281432B8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5029CB6E" w14:textId="77777777" w:rsidR="003C7BD0" w:rsidRPr="00AF4B60" w:rsidRDefault="003C7BD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E6E1FBD" w14:textId="77777777" w:rsidR="003C7BD0" w:rsidRPr="00AF4B60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AF4B60">
              <w:rPr>
                <w:rFonts w:ascii="Times New Roman" w:hAnsi="Times New Roman"/>
                <w:b/>
                <w:szCs w:val="24"/>
              </w:rPr>
              <w:t>ADIR CUNICO</w:t>
            </w:r>
          </w:p>
          <w:p w14:paraId="11C47B44" w14:textId="77777777" w:rsidR="003C7BD0" w:rsidRPr="00AF4B60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AF4B60">
              <w:rPr>
                <w:rFonts w:ascii="Times New Roman" w:hAnsi="Times New Roman"/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39B99EDE" w14:textId="77777777" w:rsidR="003C7BD0" w:rsidRPr="00AF4B60" w:rsidRDefault="003C7BD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1108936" w14:textId="77777777" w:rsidR="003C7BD0" w:rsidRPr="00AF4B60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AF4B60">
              <w:rPr>
                <w:rFonts w:ascii="Times New Roman" w:hAnsi="Times New Roman"/>
                <w:b/>
                <w:szCs w:val="24"/>
              </w:rPr>
              <w:t xml:space="preserve">BRENDO BRAGA               </w:t>
            </w:r>
          </w:p>
          <w:p w14:paraId="126C98F0" w14:textId="77777777" w:rsidR="003C7BD0" w:rsidRPr="00AF4B60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rFonts w:ascii="Times New Roman" w:hAnsi="Times New Roman"/>
                <w:b/>
                <w:szCs w:val="24"/>
              </w:rPr>
            </w:pPr>
            <w:r w:rsidRPr="00AF4B60">
              <w:rPr>
                <w:rFonts w:ascii="Times New Roman" w:hAnsi="Times New Roman"/>
                <w:b/>
                <w:bCs/>
                <w:iCs/>
                <w:szCs w:val="24"/>
              </w:rPr>
              <w:t>Vereador Republicanos</w:t>
            </w:r>
          </w:p>
          <w:p w14:paraId="6B33EB21" w14:textId="77777777" w:rsidR="003C7BD0" w:rsidRPr="00AF4B60" w:rsidRDefault="003C7BD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7" w:type="dxa"/>
          </w:tcPr>
          <w:p w14:paraId="41D036D1" w14:textId="77777777" w:rsidR="003C7BD0" w:rsidRPr="00AF4B60" w:rsidRDefault="003C7BD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BD3C411" w14:textId="77777777" w:rsidR="003C7BD0" w:rsidRPr="00AF4B6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F4B60">
              <w:rPr>
                <w:rFonts w:ascii="Times New Roman" w:hAnsi="Times New Roman"/>
                <w:b/>
                <w:szCs w:val="24"/>
              </w:rPr>
              <w:t>DARCI GONÇALVES</w:t>
            </w:r>
          </w:p>
          <w:p w14:paraId="3615BFB4" w14:textId="77777777" w:rsidR="003C7BD0" w:rsidRPr="00AF4B6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F4B60">
              <w:rPr>
                <w:rFonts w:ascii="Times New Roman" w:hAnsi="Times New Roman"/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7B683C38" w14:textId="77777777" w:rsidR="003C7BD0" w:rsidRPr="00AF4B60" w:rsidRDefault="003C7BD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8DB3CC2" w14:textId="77777777" w:rsidR="003C7BD0" w:rsidRPr="00AF4B6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F4B60">
              <w:rPr>
                <w:rFonts w:ascii="Times New Roman" w:hAnsi="Times New Roman"/>
                <w:b/>
                <w:szCs w:val="24"/>
              </w:rPr>
              <w:t>DIOGO KRIGUER</w:t>
            </w:r>
          </w:p>
          <w:p w14:paraId="3DB6C79A" w14:textId="77777777" w:rsidR="003C7BD0" w:rsidRPr="00AF4B60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rFonts w:ascii="Times New Roman" w:hAnsi="Times New Roman"/>
                <w:szCs w:val="24"/>
              </w:rPr>
            </w:pPr>
            <w:r w:rsidRPr="00AF4B60">
              <w:rPr>
                <w:rFonts w:ascii="Times New Roman" w:hAnsi="Times New Roman"/>
                <w:b/>
                <w:iCs/>
                <w:szCs w:val="24"/>
              </w:rPr>
              <w:t>Vereador PSDB</w:t>
            </w:r>
          </w:p>
        </w:tc>
      </w:tr>
      <w:tr w:rsidR="003C7BD0" w:rsidRPr="00AF4B60" w14:paraId="0B801136" w14:textId="77777777">
        <w:trPr>
          <w:trHeight w:val="1357"/>
        </w:trPr>
        <w:tc>
          <w:tcPr>
            <w:tcW w:w="3280" w:type="dxa"/>
          </w:tcPr>
          <w:p w14:paraId="29EA732B" w14:textId="77777777" w:rsidR="003C7BD0" w:rsidRPr="00AF4B60" w:rsidRDefault="003C7BD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8C75F37" w14:textId="77777777" w:rsidR="00FB506E" w:rsidRPr="00AF4B60" w:rsidRDefault="00FB506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251068C" w14:textId="77777777" w:rsidR="003C7BD0" w:rsidRPr="00AF4B60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AF4B60">
              <w:rPr>
                <w:rFonts w:ascii="Times New Roman" w:hAnsi="Times New Roman"/>
                <w:b/>
                <w:szCs w:val="24"/>
              </w:rPr>
              <w:t>EMERSON FARIAS</w:t>
            </w:r>
          </w:p>
          <w:p w14:paraId="1974FF1B" w14:textId="77777777" w:rsidR="003C7BD0" w:rsidRPr="00AF4B60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rFonts w:ascii="Times New Roman" w:hAnsi="Times New Roman"/>
                <w:b/>
                <w:szCs w:val="24"/>
              </w:rPr>
            </w:pPr>
            <w:r w:rsidRPr="00AF4B60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386B64E8" w14:textId="77777777" w:rsidR="003C7BD0" w:rsidRPr="00AF4B60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AF4B60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  <w:p w14:paraId="382BD023" w14:textId="77777777" w:rsidR="003C7BD0" w:rsidRPr="00AF4B60" w:rsidRDefault="003C7BD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B0AF7AB" w14:textId="77777777" w:rsidR="00FB506E" w:rsidRPr="00AF4B60" w:rsidRDefault="00FB506E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75" w:type="dxa"/>
          </w:tcPr>
          <w:p w14:paraId="3ECC175D" w14:textId="77777777" w:rsidR="003C7BD0" w:rsidRPr="00AF4B60" w:rsidRDefault="003C7BD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6A92620" w14:textId="77777777" w:rsidR="003C7BD0" w:rsidRPr="00AF4B60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AF4B60">
              <w:rPr>
                <w:rFonts w:ascii="Times New Roman" w:hAnsi="Times New Roman"/>
                <w:b/>
                <w:szCs w:val="24"/>
              </w:rPr>
              <w:t>GRINGO DO BARREIRO</w:t>
            </w:r>
          </w:p>
          <w:p w14:paraId="12285D37" w14:textId="77777777" w:rsidR="003C7BD0" w:rsidRPr="00AF4B6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F4B60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318CB450" w14:textId="77777777" w:rsidR="003C7BD0" w:rsidRPr="00AF4B60" w:rsidRDefault="003C7BD0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82" w:type="dxa"/>
            <w:gridSpan w:val="2"/>
          </w:tcPr>
          <w:p w14:paraId="7DEE36C7" w14:textId="77777777" w:rsidR="003C7BD0" w:rsidRPr="00AF4B60" w:rsidRDefault="003C7BD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6B868B4" w14:textId="77777777" w:rsidR="003C7BD0" w:rsidRPr="00AF4B60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AF4B60">
              <w:rPr>
                <w:rFonts w:ascii="Times New Roman" w:hAnsi="Times New Roman"/>
                <w:b/>
                <w:bCs/>
                <w:szCs w:val="24"/>
              </w:rPr>
              <w:t>JANE DELALIBERA</w:t>
            </w:r>
          </w:p>
          <w:p w14:paraId="5B959755" w14:textId="77777777" w:rsidR="003C7BD0" w:rsidRPr="00AF4B60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rFonts w:ascii="Times New Roman" w:hAnsi="Times New Roman"/>
                <w:b/>
                <w:szCs w:val="24"/>
              </w:rPr>
            </w:pPr>
            <w:r w:rsidRPr="00AF4B60">
              <w:rPr>
                <w:rFonts w:ascii="Times New Roman" w:hAnsi="Times New Roman"/>
                <w:b/>
                <w:bCs/>
                <w:szCs w:val="24"/>
              </w:rPr>
              <w:t xml:space="preserve"> Vereadora PL</w:t>
            </w:r>
          </w:p>
          <w:p w14:paraId="14DB7ED5" w14:textId="77777777" w:rsidR="003C7BD0" w:rsidRPr="00AF4B60" w:rsidRDefault="003C7BD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39D7AE2" w14:textId="77777777" w:rsidR="003C7BD0" w:rsidRPr="00AF4B60" w:rsidRDefault="003C7BD0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C7BD0" w:rsidRPr="00AF4B60" w14:paraId="2C799FC4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4B2107AD" w14:textId="77777777" w:rsidR="003C7BD0" w:rsidRPr="00AF4B60" w:rsidRDefault="003C7BD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D30677E" w14:textId="77777777" w:rsidR="003C7BD0" w:rsidRPr="00AF4B60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/>
                <w:b/>
                <w:szCs w:val="24"/>
              </w:rPr>
            </w:pPr>
            <w:r w:rsidRPr="00AF4B60">
              <w:rPr>
                <w:rFonts w:ascii="Times New Roman" w:hAnsi="Times New Roman"/>
                <w:b/>
                <w:szCs w:val="24"/>
              </w:rPr>
              <w:t>PROFª SILVANA PERIN          RODRIGO MATTERAZZI</w:t>
            </w:r>
          </w:p>
          <w:p w14:paraId="54FF18F9" w14:textId="77777777" w:rsidR="003C7BD0" w:rsidRPr="00AF4B60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rFonts w:ascii="Times New Roman" w:hAnsi="Times New Roman"/>
                <w:szCs w:val="24"/>
              </w:rPr>
            </w:pPr>
            <w:r w:rsidRPr="00AF4B60">
              <w:rPr>
                <w:rFonts w:ascii="Times New Roman" w:hAnsi="Times New Roman"/>
                <w:b/>
                <w:iCs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596DFE3E" w14:textId="77777777" w:rsidR="003C7BD0" w:rsidRPr="00AF4B60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F4B60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F62F20" wp14:editId="4F7A953F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1052F4" w14:textId="77777777" w:rsidR="003C7BD0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F62F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" filled="f" stroked="f" strokeweight=".5pt">
                      <v:textbox>
                        <w:txbxContent>
                          <w:p w14:paraId="611052F4" w14:textId="77777777" w:rsidR="003C7BD0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4B60">
              <w:rPr>
                <w:rFonts w:ascii="Times New Roman" w:hAnsi="Times New Roman"/>
                <w:szCs w:val="24"/>
              </w:rPr>
              <w:t xml:space="preserve">             </w:t>
            </w:r>
          </w:p>
          <w:p w14:paraId="6BBF7F0A" w14:textId="77777777" w:rsidR="003C7BD0" w:rsidRPr="00AF4B60" w:rsidRDefault="003C7BD0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50F2E2DE" w14:textId="77777777" w:rsidR="003C7BD0" w:rsidRDefault="003C7BD0">
      <w:pPr>
        <w:spacing w:after="0" w:line="240" w:lineRule="auto"/>
        <w:ind w:firstLine="1418"/>
        <w:jc w:val="both"/>
        <w:rPr>
          <w:szCs w:val="24"/>
        </w:rPr>
      </w:pPr>
    </w:p>
    <w:sectPr w:rsidR="003C7BD0">
      <w:footerReference w:type="default" r:id="rId7"/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5A839" w14:textId="77777777" w:rsidR="00C4727C" w:rsidRDefault="00C4727C">
      <w:pPr>
        <w:spacing w:after="0" w:line="240" w:lineRule="auto"/>
      </w:pPr>
      <w:r>
        <w:separator/>
      </w:r>
    </w:p>
  </w:endnote>
  <w:endnote w:type="continuationSeparator" w:id="0">
    <w:p w14:paraId="20BC890D" w14:textId="77777777" w:rsidR="00C4727C" w:rsidRDefault="00C4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34327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B31DB2" w14:textId="36FF3943" w:rsidR="00FB506E" w:rsidRDefault="00FB506E">
            <w:pPr>
              <w:pStyle w:val="Rodap"/>
              <w:jc w:val="right"/>
            </w:pPr>
            <w:r w:rsidRPr="00FB506E">
              <w:rPr>
                <w:sz w:val="20"/>
                <w:szCs w:val="20"/>
              </w:rPr>
              <w:t xml:space="preserve">Página </w:t>
            </w:r>
            <w:r w:rsidRPr="00FB506E">
              <w:rPr>
                <w:b/>
                <w:bCs/>
                <w:sz w:val="20"/>
                <w:szCs w:val="20"/>
              </w:rPr>
              <w:fldChar w:fldCharType="begin"/>
            </w:r>
            <w:r w:rsidRPr="00FB506E">
              <w:rPr>
                <w:b/>
                <w:bCs/>
                <w:sz w:val="20"/>
                <w:szCs w:val="20"/>
              </w:rPr>
              <w:instrText>PAGE</w:instrText>
            </w:r>
            <w:r w:rsidRPr="00FB506E">
              <w:rPr>
                <w:b/>
                <w:bCs/>
                <w:sz w:val="20"/>
                <w:szCs w:val="20"/>
              </w:rPr>
              <w:fldChar w:fldCharType="separate"/>
            </w:r>
            <w:r w:rsidRPr="00FB506E">
              <w:rPr>
                <w:b/>
                <w:bCs/>
                <w:sz w:val="20"/>
                <w:szCs w:val="20"/>
              </w:rPr>
              <w:t>2</w:t>
            </w:r>
            <w:r w:rsidRPr="00FB506E">
              <w:rPr>
                <w:b/>
                <w:bCs/>
                <w:sz w:val="20"/>
                <w:szCs w:val="20"/>
              </w:rPr>
              <w:fldChar w:fldCharType="end"/>
            </w:r>
            <w:r w:rsidRPr="00FB506E">
              <w:rPr>
                <w:sz w:val="20"/>
                <w:szCs w:val="20"/>
              </w:rPr>
              <w:t xml:space="preserve"> de </w:t>
            </w:r>
            <w:r w:rsidRPr="00FB506E">
              <w:rPr>
                <w:b/>
                <w:bCs/>
                <w:sz w:val="20"/>
                <w:szCs w:val="20"/>
              </w:rPr>
              <w:fldChar w:fldCharType="begin"/>
            </w:r>
            <w:r w:rsidRPr="00FB506E">
              <w:rPr>
                <w:b/>
                <w:bCs/>
                <w:sz w:val="20"/>
                <w:szCs w:val="20"/>
              </w:rPr>
              <w:instrText>NUMPAGES</w:instrText>
            </w:r>
            <w:r w:rsidRPr="00FB506E">
              <w:rPr>
                <w:b/>
                <w:bCs/>
                <w:sz w:val="20"/>
                <w:szCs w:val="20"/>
              </w:rPr>
              <w:fldChar w:fldCharType="separate"/>
            </w:r>
            <w:r w:rsidRPr="00FB506E">
              <w:rPr>
                <w:b/>
                <w:bCs/>
                <w:sz w:val="20"/>
                <w:szCs w:val="20"/>
              </w:rPr>
              <w:t>2</w:t>
            </w:r>
            <w:r w:rsidRPr="00FB506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3A77BCF" w14:textId="77777777" w:rsidR="003C7BD0" w:rsidRDefault="003C7BD0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334DA" w14:textId="77777777" w:rsidR="00C4727C" w:rsidRDefault="00C4727C">
      <w:pPr>
        <w:spacing w:after="0" w:line="240" w:lineRule="auto"/>
      </w:pPr>
      <w:r>
        <w:separator/>
      </w:r>
    </w:p>
  </w:footnote>
  <w:footnote w:type="continuationSeparator" w:id="0">
    <w:p w14:paraId="32BE69CF" w14:textId="77777777" w:rsidR="00C4727C" w:rsidRDefault="00C47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09"/>
    <w:rsid w:val="0000462C"/>
    <w:rsid w:val="00010205"/>
    <w:rsid w:val="000709A8"/>
    <w:rsid w:val="000768B2"/>
    <w:rsid w:val="00081391"/>
    <w:rsid w:val="000A03B6"/>
    <w:rsid w:val="000B1CBE"/>
    <w:rsid w:val="000B3AEC"/>
    <w:rsid w:val="000C20F4"/>
    <w:rsid w:val="000C58FD"/>
    <w:rsid w:val="000E01AB"/>
    <w:rsid w:val="000F2FE3"/>
    <w:rsid w:val="0010784C"/>
    <w:rsid w:val="001206A5"/>
    <w:rsid w:val="00137F14"/>
    <w:rsid w:val="00150875"/>
    <w:rsid w:val="001E6E81"/>
    <w:rsid w:val="00210899"/>
    <w:rsid w:val="00227BBF"/>
    <w:rsid w:val="002471C0"/>
    <w:rsid w:val="002A0C15"/>
    <w:rsid w:val="002E2EE9"/>
    <w:rsid w:val="002F750C"/>
    <w:rsid w:val="00312BB8"/>
    <w:rsid w:val="0037248E"/>
    <w:rsid w:val="0038220F"/>
    <w:rsid w:val="003C7BD0"/>
    <w:rsid w:val="003D5E70"/>
    <w:rsid w:val="00403CBB"/>
    <w:rsid w:val="004171BB"/>
    <w:rsid w:val="004A127D"/>
    <w:rsid w:val="004A20DA"/>
    <w:rsid w:val="004D0522"/>
    <w:rsid w:val="004D47B9"/>
    <w:rsid w:val="004E3E10"/>
    <w:rsid w:val="00500128"/>
    <w:rsid w:val="005151C4"/>
    <w:rsid w:val="0054473D"/>
    <w:rsid w:val="00546D09"/>
    <w:rsid w:val="005B2B6A"/>
    <w:rsid w:val="005B2D68"/>
    <w:rsid w:val="005B3B18"/>
    <w:rsid w:val="005C69B0"/>
    <w:rsid w:val="005E749D"/>
    <w:rsid w:val="00610207"/>
    <w:rsid w:val="00616DF1"/>
    <w:rsid w:val="00624544"/>
    <w:rsid w:val="00626AF3"/>
    <w:rsid w:val="00642B90"/>
    <w:rsid w:val="00667B48"/>
    <w:rsid w:val="00671CB2"/>
    <w:rsid w:val="00674AB2"/>
    <w:rsid w:val="00675850"/>
    <w:rsid w:val="00683F98"/>
    <w:rsid w:val="0069758E"/>
    <w:rsid w:val="006A0551"/>
    <w:rsid w:val="006A4D09"/>
    <w:rsid w:val="006B1F93"/>
    <w:rsid w:val="006C577F"/>
    <w:rsid w:val="00705382"/>
    <w:rsid w:val="00725CD0"/>
    <w:rsid w:val="00736A8D"/>
    <w:rsid w:val="0076119A"/>
    <w:rsid w:val="0076626D"/>
    <w:rsid w:val="0077243C"/>
    <w:rsid w:val="007D03DA"/>
    <w:rsid w:val="007F42F9"/>
    <w:rsid w:val="00805258"/>
    <w:rsid w:val="00814333"/>
    <w:rsid w:val="00830C0A"/>
    <w:rsid w:val="0085013D"/>
    <w:rsid w:val="008711BB"/>
    <w:rsid w:val="00872E40"/>
    <w:rsid w:val="008B1DD9"/>
    <w:rsid w:val="008F03D0"/>
    <w:rsid w:val="008F2A17"/>
    <w:rsid w:val="0094358E"/>
    <w:rsid w:val="0095694B"/>
    <w:rsid w:val="00A0128C"/>
    <w:rsid w:val="00AB0FBC"/>
    <w:rsid w:val="00AC160D"/>
    <w:rsid w:val="00AC5501"/>
    <w:rsid w:val="00AC7459"/>
    <w:rsid w:val="00AF1627"/>
    <w:rsid w:val="00AF4B60"/>
    <w:rsid w:val="00B433E3"/>
    <w:rsid w:val="00B461D6"/>
    <w:rsid w:val="00B52095"/>
    <w:rsid w:val="00B9089A"/>
    <w:rsid w:val="00BA5FC7"/>
    <w:rsid w:val="00C23080"/>
    <w:rsid w:val="00C25CAA"/>
    <w:rsid w:val="00C32EEC"/>
    <w:rsid w:val="00C41972"/>
    <w:rsid w:val="00C4727C"/>
    <w:rsid w:val="00CD02FD"/>
    <w:rsid w:val="00CE50FB"/>
    <w:rsid w:val="00D04741"/>
    <w:rsid w:val="00D1329B"/>
    <w:rsid w:val="00D15AFE"/>
    <w:rsid w:val="00D32280"/>
    <w:rsid w:val="00D43BEF"/>
    <w:rsid w:val="00D50F65"/>
    <w:rsid w:val="00D63414"/>
    <w:rsid w:val="00D75ABB"/>
    <w:rsid w:val="00D93C40"/>
    <w:rsid w:val="00DB62A9"/>
    <w:rsid w:val="00DC1929"/>
    <w:rsid w:val="00DD096A"/>
    <w:rsid w:val="00E104F6"/>
    <w:rsid w:val="00E20CEB"/>
    <w:rsid w:val="00E36C79"/>
    <w:rsid w:val="00E47384"/>
    <w:rsid w:val="00EB04AD"/>
    <w:rsid w:val="00EC0580"/>
    <w:rsid w:val="00EC511E"/>
    <w:rsid w:val="00F106CF"/>
    <w:rsid w:val="00F1301B"/>
    <w:rsid w:val="00F246F4"/>
    <w:rsid w:val="00F265FA"/>
    <w:rsid w:val="00F6189B"/>
    <w:rsid w:val="00FB506E"/>
    <w:rsid w:val="00FE26D0"/>
    <w:rsid w:val="2F617E53"/>
    <w:rsid w:val="34075BCD"/>
    <w:rsid w:val="4CFF6E64"/>
    <w:rsid w:val="6AB1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DC87"/>
  <w15:docId w15:val="{1AFA5E8D-A9FD-4BF6-9FAC-B8549395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rFonts w:eastAsia="Calibri"/>
      <w:sz w:val="24"/>
      <w:szCs w:val="22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Edson camara</cp:lastModifiedBy>
  <cp:revision>16</cp:revision>
  <cp:lastPrinted>2024-02-08T12:10:00Z</cp:lastPrinted>
  <dcterms:created xsi:type="dcterms:W3CDTF">2024-02-28T15:56:00Z</dcterms:created>
  <dcterms:modified xsi:type="dcterms:W3CDTF">2025-08-20T14:12:00Z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0510F9CA0F444EFFBFF7B4E4C928F21D_12</vt:lpwstr>
  </property>
  <property fmtid="{D5CDD505-2E9C-101B-9397-08002B2CF9AE}" pid="3" name="KSOProductBuildVer">
    <vt:lpwstr>1046-12.2.0.21931</vt:lpwstr>
  </property>
</Properties>
</file>