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CBBC" w14:textId="4EE870E9" w:rsidR="00547B3A" w:rsidRDefault="00000000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4B56D3">
        <w:rPr>
          <w:b/>
          <w:szCs w:val="24"/>
        </w:rPr>
        <w:t xml:space="preserve"> 946</w:t>
      </w:r>
      <w:r>
        <w:rPr>
          <w:b/>
          <w:szCs w:val="24"/>
        </w:rPr>
        <w:t>/2025</w:t>
      </w:r>
    </w:p>
    <w:p w14:paraId="536AED39" w14:textId="77777777" w:rsidR="00547B3A" w:rsidRDefault="00547B3A">
      <w:pPr>
        <w:spacing w:after="0" w:line="240" w:lineRule="auto"/>
        <w:ind w:left="3402"/>
        <w:rPr>
          <w:b/>
          <w:szCs w:val="24"/>
        </w:rPr>
      </w:pPr>
    </w:p>
    <w:p w14:paraId="11CA2294" w14:textId="77777777" w:rsidR="004B56D3" w:rsidRDefault="004B56D3">
      <w:pPr>
        <w:spacing w:after="0" w:line="240" w:lineRule="auto"/>
        <w:ind w:left="3402"/>
        <w:rPr>
          <w:b/>
          <w:szCs w:val="24"/>
        </w:rPr>
      </w:pPr>
    </w:p>
    <w:p w14:paraId="481B9346" w14:textId="77777777" w:rsidR="00547B3A" w:rsidRDefault="00000000" w:rsidP="004B56D3">
      <w:pPr>
        <w:spacing w:after="0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 IMPLANTAÇÃO DO PROJETO SAÚDE DO TRABALHADOR, NO PERÍODO NOTURNO, PREFERENCIALMENTE NO HORÁRIO ENTRE ÀS 18 HORAS ATÉ ÀS 22 HORAS, NAS UNIDADES BÁSICAS DE SAÚDE DO MUNICÍPIO DE SORRISO/MT. </w:t>
      </w:r>
    </w:p>
    <w:p w14:paraId="64EDD006" w14:textId="77777777" w:rsidR="00547B3A" w:rsidRDefault="00547B3A" w:rsidP="004B56D3">
      <w:pPr>
        <w:spacing w:after="0"/>
        <w:ind w:left="3402"/>
        <w:jc w:val="both"/>
        <w:rPr>
          <w:b/>
          <w:szCs w:val="24"/>
        </w:rPr>
      </w:pPr>
    </w:p>
    <w:p w14:paraId="056CE521" w14:textId="77777777" w:rsidR="004B56D3" w:rsidRDefault="004B56D3" w:rsidP="004B56D3">
      <w:pPr>
        <w:spacing w:after="0"/>
        <w:ind w:left="3402"/>
        <w:jc w:val="both"/>
        <w:rPr>
          <w:b/>
          <w:szCs w:val="24"/>
        </w:rPr>
      </w:pPr>
    </w:p>
    <w:p w14:paraId="12527017" w14:textId="77777777" w:rsidR="00547B3A" w:rsidRDefault="00000000" w:rsidP="004B56D3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à Secretaria Municipal de Saúde e à Secretaria Municipal de Administração, </w:t>
      </w:r>
      <w:r>
        <w:rPr>
          <w:b/>
          <w:szCs w:val="24"/>
        </w:rPr>
        <w:t>versando sobre a necessidade de implantar o Projeto Saúde do Trabalhador, no período noturno, preferencialmente no horário entre às 18 horas até às 22 horas, nas Unidades Básicas de Saúde do Município de Sorriso/MT.</w:t>
      </w:r>
    </w:p>
    <w:p w14:paraId="7FA2EA22" w14:textId="77777777" w:rsidR="00547B3A" w:rsidRDefault="00547B3A" w:rsidP="004B56D3">
      <w:pPr>
        <w:spacing w:after="0"/>
        <w:jc w:val="center"/>
        <w:rPr>
          <w:b/>
          <w:szCs w:val="24"/>
        </w:rPr>
      </w:pPr>
    </w:p>
    <w:p w14:paraId="27FD1B01" w14:textId="77777777" w:rsidR="00547B3A" w:rsidRDefault="00547B3A" w:rsidP="004B56D3">
      <w:pPr>
        <w:spacing w:after="0"/>
        <w:rPr>
          <w:b/>
          <w:szCs w:val="24"/>
        </w:rPr>
      </w:pPr>
    </w:p>
    <w:p w14:paraId="3401CA8F" w14:textId="77777777" w:rsidR="00547B3A" w:rsidRDefault="00000000" w:rsidP="004B56D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3C49795" w14:textId="77777777" w:rsidR="00547B3A" w:rsidRDefault="00547B3A" w:rsidP="004B56D3">
      <w:pPr>
        <w:spacing w:after="0"/>
        <w:jc w:val="center"/>
        <w:rPr>
          <w:b/>
          <w:szCs w:val="24"/>
        </w:rPr>
      </w:pPr>
    </w:p>
    <w:p w14:paraId="67F7FB7B" w14:textId="77777777" w:rsidR="00547B3A" w:rsidRDefault="00000000" w:rsidP="004B56D3">
      <w:pPr>
        <w:pStyle w:val="NormalWeb"/>
        <w:spacing w:line="276" w:lineRule="auto"/>
        <w:ind w:firstLineChars="654" w:firstLine="1570"/>
        <w:jc w:val="both"/>
        <w:rPr>
          <w:color w:val="auto"/>
        </w:rPr>
      </w:pPr>
      <w:r>
        <w:rPr>
          <w:color w:val="auto"/>
          <w:shd w:val="clear" w:color="auto" w:fill="FFFFFF"/>
        </w:rPr>
        <w:t>Considerando que, a</w:t>
      </w:r>
      <w:r>
        <w:rPr>
          <w:color w:val="auto"/>
        </w:rPr>
        <w:t xml:space="preserve"> maior parte da população de Sorriso trabalha em regime de horário comercial, o que impossibilita a busca por atendimento médico nas Unidades Básicas de Saúde (UBS) durante o dia. Essa realidade faz com que muitos trabalhadores adiem suas consultas e exames de rotina, comprometendo a saúde preventiva e sobrecarregando os serviços de urgência e emergência, que acabam sendo utilizados para casos que poderiam ser resolvidos na atenção básica.</w:t>
      </w:r>
    </w:p>
    <w:p w14:paraId="2F777B0C" w14:textId="77777777" w:rsidR="00547B3A" w:rsidRDefault="00000000" w:rsidP="004B56D3">
      <w:pPr>
        <w:pStyle w:val="NormalWeb"/>
        <w:spacing w:line="276" w:lineRule="auto"/>
        <w:ind w:firstLineChars="654" w:firstLine="1570"/>
        <w:jc w:val="both"/>
        <w:rPr>
          <w:color w:val="auto"/>
        </w:rPr>
      </w:pPr>
      <w:r>
        <w:rPr>
          <w:color w:val="auto"/>
          <w:shd w:val="clear" w:color="auto" w:fill="FFFFFF"/>
        </w:rPr>
        <w:t>Considerando que, a</w:t>
      </w:r>
      <w:r>
        <w:rPr>
          <w:color w:val="auto"/>
        </w:rPr>
        <w:t xml:space="preserve"> implantação do Projeto Saúde do Trabalhador, com funcionamento noturno, é uma medida essencial para democratizar o acesso à saúde. Oferecer atendimento médico, odontológico e de enfermagem após o horário comercial, atendendo diretamente a essa parcela da população, permitindo que os trabalhadores cuidem de sua saúde sem precisar faltar ao emprego ou comprometer sua jornada de trabalho.</w:t>
      </w:r>
    </w:p>
    <w:p w14:paraId="15B83B47" w14:textId="77777777" w:rsidR="00547B3A" w:rsidRDefault="00000000" w:rsidP="004B56D3">
      <w:pPr>
        <w:pStyle w:val="NormalWeb"/>
        <w:spacing w:line="276" w:lineRule="auto"/>
        <w:ind w:firstLineChars="654" w:firstLine="1570"/>
        <w:jc w:val="both"/>
        <w:rPr>
          <w:color w:val="auto"/>
        </w:rPr>
      </w:pPr>
      <w:r>
        <w:rPr>
          <w:color w:val="auto"/>
          <w:shd w:val="clear" w:color="auto" w:fill="FFFFFF"/>
        </w:rPr>
        <w:t>Considerando que, e</w:t>
      </w:r>
      <w:r>
        <w:rPr>
          <w:color w:val="auto"/>
        </w:rPr>
        <w:t xml:space="preserve">ssa iniciativa contribuirá para a prevenção de doenças, o diagnóstico precoce e o controle de condições crônicas, resultando em uma população mais saudável e produtiva. Além disso, a </w:t>
      </w:r>
      <w:proofErr w:type="spellStart"/>
      <w:r>
        <w:rPr>
          <w:color w:val="auto"/>
        </w:rPr>
        <w:t>descongestão</w:t>
      </w:r>
      <w:proofErr w:type="spellEnd"/>
      <w:r>
        <w:rPr>
          <w:color w:val="auto"/>
        </w:rPr>
        <w:t xml:space="preserve"> das unidades de pronto-atendimento permitiria que os serviços de urgência se concentrassem em casos mais graves, otimizando o sistema de saúde como um todo.</w:t>
      </w:r>
    </w:p>
    <w:p w14:paraId="57C6C3F2" w14:textId="77777777" w:rsidR="00547B3A" w:rsidRDefault="00000000" w:rsidP="004B56D3">
      <w:pPr>
        <w:pStyle w:val="NormalWeb"/>
        <w:spacing w:line="276" w:lineRule="auto"/>
        <w:ind w:firstLineChars="654" w:firstLine="1570"/>
        <w:jc w:val="both"/>
        <w:rPr>
          <w:color w:val="auto"/>
        </w:rPr>
      </w:pPr>
      <w:r>
        <w:rPr>
          <w:color w:val="auto"/>
          <w:shd w:val="clear" w:color="auto" w:fill="FFFFFF"/>
        </w:rPr>
        <w:lastRenderedPageBreak/>
        <w:t>Considerando que, é</w:t>
      </w:r>
      <w:r>
        <w:rPr>
          <w:color w:val="auto"/>
        </w:rPr>
        <w:t xml:space="preserve"> um passo fundamental para promover a equidade no acesso à saúde, fortalecendo a atenção básica e garantindo que o direito à saúde seja efetivo para todos os cidadãos de Sorriso.</w:t>
      </w:r>
    </w:p>
    <w:p w14:paraId="6D3B5770" w14:textId="77777777" w:rsidR="00547B3A" w:rsidRDefault="00547B3A" w:rsidP="004B56D3">
      <w:pPr>
        <w:tabs>
          <w:tab w:val="left" w:pos="1418"/>
        </w:tabs>
        <w:spacing w:after="0"/>
        <w:jc w:val="both"/>
        <w:rPr>
          <w:szCs w:val="24"/>
        </w:rPr>
      </w:pPr>
    </w:p>
    <w:p w14:paraId="18964CD1" w14:textId="02F1C271" w:rsidR="00547B3A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</w:t>
      </w:r>
      <w:r w:rsidR="004B56D3">
        <w:rPr>
          <w:szCs w:val="24"/>
        </w:rPr>
        <w:t>9</w:t>
      </w:r>
      <w:r>
        <w:rPr>
          <w:szCs w:val="24"/>
        </w:rPr>
        <w:t xml:space="preserve"> de agosto de 2025.</w:t>
      </w:r>
    </w:p>
    <w:p w14:paraId="590D9B68" w14:textId="77777777" w:rsidR="00547B3A" w:rsidRDefault="00547B3A">
      <w:pPr>
        <w:rPr>
          <w:szCs w:val="24"/>
        </w:rPr>
      </w:pPr>
    </w:p>
    <w:p w14:paraId="2DFD0172" w14:textId="77777777" w:rsidR="004B56D3" w:rsidRDefault="004B56D3">
      <w:pPr>
        <w:rPr>
          <w:szCs w:val="24"/>
        </w:rPr>
      </w:pPr>
    </w:p>
    <w:p w14:paraId="0840E8E8" w14:textId="77777777" w:rsidR="004B56D3" w:rsidRDefault="004B56D3">
      <w:pPr>
        <w:rPr>
          <w:szCs w:val="24"/>
        </w:rPr>
      </w:pPr>
    </w:p>
    <w:p w14:paraId="7A0FC86F" w14:textId="77777777" w:rsidR="00547B3A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4A893A7E" w14:textId="77777777" w:rsidR="00547B3A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0D95CA78" w14:textId="77777777" w:rsidR="00547B3A" w:rsidRDefault="00547B3A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547B3A" w14:paraId="10475D1C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46851723" w14:textId="77777777" w:rsidR="00547B3A" w:rsidRDefault="00547B3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7799DDA" w14:textId="77777777" w:rsidR="004B56D3" w:rsidRDefault="004B56D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AD586BB" w14:textId="77777777" w:rsidR="00547B3A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6C9EBF26" w14:textId="77777777" w:rsidR="00547B3A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21180187" w14:textId="77777777" w:rsidR="00547B3A" w:rsidRDefault="00547B3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665C54A" w14:textId="77777777" w:rsidR="004B56D3" w:rsidRDefault="004B56D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0FF6119" w14:textId="77777777" w:rsidR="00547B3A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BRENDO BRAGA               </w:t>
            </w:r>
          </w:p>
          <w:p w14:paraId="503CD9BE" w14:textId="77777777" w:rsidR="00547B3A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Vereador Republicanos</w:t>
            </w:r>
          </w:p>
          <w:p w14:paraId="497A29CF" w14:textId="77777777" w:rsidR="00547B3A" w:rsidRDefault="00547B3A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7" w:type="dxa"/>
          </w:tcPr>
          <w:p w14:paraId="6EA2D798" w14:textId="77777777" w:rsidR="00547B3A" w:rsidRDefault="00547B3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16B1E1E" w14:textId="77777777" w:rsidR="004B56D3" w:rsidRDefault="004B56D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835C38C" w14:textId="77777777" w:rsidR="00547B3A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14:paraId="419BD043" w14:textId="77777777" w:rsidR="00547B3A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119184AB" w14:textId="77777777" w:rsidR="00547B3A" w:rsidRDefault="00547B3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0DED9DF" w14:textId="77777777" w:rsidR="004B56D3" w:rsidRDefault="004B56D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69B3DEF" w14:textId="77777777" w:rsidR="00547B3A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14:paraId="5CA3BAEF" w14:textId="77777777" w:rsidR="00547B3A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PSDB</w:t>
            </w:r>
          </w:p>
        </w:tc>
      </w:tr>
      <w:tr w:rsidR="00547B3A" w14:paraId="670EC813" w14:textId="77777777">
        <w:trPr>
          <w:trHeight w:val="1357"/>
        </w:trPr>
        <w:tc>
          <w:tcPr>
            <w:tcW w:w="3280" w:type="dxa"/>
          </w:tcPr>
          <w:p w14:paraId="1CCBBF6F" w14:textId="77777777" w:rsidR="00547B3A" w:rsidRDefault="00547B3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61C46A4" w14:textId="77777777" w:rsidR="004B56D3" w:rsidRDefault="004B56D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1443A35" w14:textId="77777777" w:rsidR="004B56D3" w:rsidRDefault="004B56D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F7BCB02" w14:textId="77777777" w:rsidR="00547B3A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14:paraId="5B27E2B8" w14:textId="77777777" w:rsidR="00547B3A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  <w:p w14:paraId="24318244" w14:textId="77777777" w:rsidR="00547B3A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</w:p>
          <w:p w14:paraId="1A5F20E1" w14:textId="77777777" w:rsidR="00547B3A" w:rsidRDefault="00547B3A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</w:tc>
        <w:tc>
          <w:tcPr>
            <w:tcW w:w="3075" w:type="dxa"/>
          </w:tcPr>
          <w:p w14:paraId="4E7D17BA" w14:textId="77777777" w:rsidR="00547B3A" w:rsidRDefault="00547B3A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62FF6F9B" w14:textId="77777777" w:rsidR="004B56D3" w:rsidRDefault="004B56D3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5B371A84" w14:textId="77777777" w:rsidR="004B56D3" w:rsidRDefault="004B56D3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3004190E" w14:textId="77777777" w:rsidR="00547B3A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</w:p>
          <w:p w14:paraId="284209CD" w14:textId="77777777" w:rsidR="00547B3A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  <w:p w14:paraId="087EBD8A" w14:textId="77777777" w:rsidR="00547B3A" w:rsidRDefault="00547B3A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</w:tc>
        <w:tc>
          <w:tcPr>
            <w:tcW w:w="5182" w:type="dxa"/>
            <w:gridSpan w:val="2"/>
          </w:tcPr>
          <w:p w14:paraId="013A163A" w14:textId="77777777" w:rsidR="00547B3A" w:rsidRDefault="00547B3A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bCs/>
                <w:szCs w:val="24"/>
              </w:rPr>
            </w:pPr>
          </w:p>
          <w:p w14:paraId="60FA2D9C" w14:textId="77777777" w:rsidR="004B56D3" w:rsidRDefault="004B56D3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bCs/>
                <w:szCs w:val="24"/>
              </w:rPr>
            </w:pPr>
          </w:p>
          <w:p w14:paraId="0FCF7098" w14:textId="77777777" w:rsidR="004B56D3" w:rsidRDefault="004B56D3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bCs/>
                <w:szCs w:val="24"/>
              </w:rPr>
            </w:pPr>
          </w:p>
          <w:p w14:paraId="2C73604D" w14:textId="77777777" w:rsidR="00547B3A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JANE DELALIBERA</w:t>
            </w:r>
          </w:p>
          <w:p w14:paraId="61422A69" w14:textId="77777777" w:rsidR="00547B3A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Vereadora PL</w:t>
            </w:r>
          </w:p>
          <w:p w14:paraId="4261EB94" w14:textId="77777777" w:rsidR="00547B3A" w:rsidRDefault="00547B3A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</w:tcPr>
          <w:p w14:paraId="41975E70" w14:textId="77777777" w:rsidR="00547B3A" w:rsidRDefault="00547B3A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547B3A" w14:paraId="1EDBAC60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3D1E757E" w14:textId="77777777" w:rsidR="00547B3A" w:rsidRDefault="00547B3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4B6A6E5" w14:textId="77777777" w:rsidR="004B56D3" w:rsidRDefault="004B56D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CE8AEDB" w14:textId="77777777" w:rsidR="004B56D3" w:rsidRDefault="004B56D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48E2E86" w14:textId="77777777" w:rsidR="00547B3A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          RODRIGO MATTERAZZI</w:t>
            </w:r>
          </w:p>
          <w:p w14:paraId="6D9BBD05" w14:textId="77777777" w:rsidR="00547B3A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0AAF49B4" w14:textId="1E9C6C93" w:rsidR="00547B3A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</w:p>
          <w:p w14:paraId="446BE4AA" w14:textId="7D2FFE12" w:rsidR="004B56D3" w:rsidRDefault="004B56D3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</w:p>
          <w:p w14:paraId="01AB2CA0" w14:textId="71FDF3CE" w:rsidR="00547B3A" w:rsidRDefault="004B56D3">
            <w:pPr>
              <w:tabs>
                <w:tab w:val="left" w:pos="1985"/>
              </w:tabs>
              <w:spacing w:after="0" w:line="240" w:lineRule="auto"/>
              <w:ind w:firstLineChars="300" w:firstLine="723"/>
              <w:jc w:val="both"/>
              <w:rPr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96CDBF" wp14:editId="20BAF4CC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20955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360EA0" w14:textId="77777777" w:rsidR="00547B3A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96CD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4.9pt;margin-top:1.6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" filled="f" stroked="f" strokeweight=".5pt">
                      <v:textbox>
                        <w:txbxContent>
                          <w:p w14:paraId="2C360EA0" w14:textId="77777777" w:rsidR="00547B3A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C70A5D5" w14:textId="77777777" w:rsidR="00547B3A" w:rsidRDefault="00547B3A">
      <w:pPr>
        <w:spacing w:after="0" w:line="240" w:lineRule="auto"/>
        <w:rPr>
          <w:szCs w:val="24"/>
        </w:rPr>
      </w:pPr>
    </w:p>
    <w:sectPr w:rsidR="00547B3A">
      <w:footerReference w:type="default" r:id="rId7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5428" w14:textId="77777777" w:rsidR="00985C82" w:rsidRDefault="00985C82">
      <w:pPr>
        <w:spacing w:after="0" w:line="240" w:lineRule="auto"/>
      </w:pPr>
      <w:r>
        <w:separator/>
      </w:r>
    </w:p>
  </w:endnote>
  <w:endnote w:type="continuationSeparator" w:id="0">
    <w:p w14:paraId="213C7D3C" w14:textId="77777777" w:rsidR="00985C82" w:rsidRDefault="009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3784157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1EC5BB" w14:textId="2846901E" w:rsidR="004B56D3" w:rsidRPr="004B56D3" w:rsidRDefault="004B56D3">
            <w:pPr>
              <w:pStyle w:val="Rodap"/>
              <w:jc w:val="right"/>
              <w:rPr>
                <w:sz w:val="20"/>
                <w:szCs w:val="20"/>
              </w:rPr>
            </w:pPr>
            <w:r w:rsidRPr="004B56D3">
              <w:rPr>
                <w:sz w:val="20"/>
                <w:szCs w:val="20"/>
              </w:rPr>
              <w:t xml:space="preserve">Página </w:t>
            </w:r>
            <w:r w:rsidRPr="004B56D3">
              <w:rPr>
                <w:b/>
                <w:bCs/>
                <w:sz w:val="20"/>
                <w:szCs w:val="20"/>
              </w:rPr>
              <w:fldChar w:fldCharType="begin"/>
            </w:r>
            <w:r w:rsidRPr="004B56D3">
              <w:rPr>
                <w:b/>
                <w:bCs/>
                <w:sz w:val="20"/>
                <w:szCs w:val="20"/>
              </w:rPr>
              <w:instrText>PAGE</w:instrText>
            </w:r>
            <w:r w:rsidRPr="004B56D3">
              <w:rPr>
                <w:b/>
                <w:bCs/>
                <w:sz w:val="20"/>
                <w:szCs w:val="20"/>
              </w:rPr>
              <w:fldChar w:fldCharType="separate"/>
            </w:r>
            <w:r w:rsidRPr="004B56D3">
              <w:rPr>
                <w:b/>
                <w:bCs/>
                <w:sz w:val="20"/>
                <w:szCs w:val="20"/>
              </w:rPr>
              <w:t>2</w:t>
            </w:r>
            <w:r w:rsidRPr="004B56D3">
              <w:rPr>
                <w:b/>
                <w:bCs/>
                <w:sz w:val="20"/>
                <w:szCs w:val="20"/>
              </w:rPr>
              <w:fldChar w:fldCharType="end"/>
            </w:r>
            <w:r w:rsidRPr="004B56D3">
              <w:rPr>
                <w:sz w:val="20"/>
                <w:szCs w:val="20"/>
              </w:rPr>
              <w:t xml:space="preserve"> de </w:t>
            </w:r>
            <w:r w:rsidRPr="004B56D3">
              <w:rPr>
                <w:b/>
                <w:bCs/>
                <w:sz w:val="20"/>
                <w:szCs w:val="20"/>
              </w:rPr>
              <w:fldChar w:fldCharType="begin"/>
            </w:r>
            <w:r w:rsidRPr="004B56D3">
              <w:rPr>
                <w:b/>
                <w:bCs/>
                <w:sz w:val="20"/>
                <w:szCs w:val="20"/>
              </w:rPr>
              <w:instrText>NUMPAGES</w:instrText>
            </w:r>
            <w:r w:rsidRPr="004B56D3">
              <w:rPr>
                <w:b/>
                <w:bCs/>
                <w:sz w:val="20"/>
                <w:szCs w:val="20"/>
              </w:rPr>
              <w:fldChar w:fldCharType="separate"/>
            </w:r>
            <w:r w:rsidRPr="004B56D3">
              <w:rPr>
                <w:b/>
                <w:bCs/>
                <w:sz w:val="20"/>
                <w:szCs w:val="20"/>
              </w:rPr>
              <w:t>2</w:t>
            </w:r>
            <w:r w:rsidRPr="004B56D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1BDC706" w14:textId="77777777" w:rsidR="00547B3A" w:rsidRPr="004B56D3" w:rsidRDefault="00547B3A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81C2" w14:textId="77777777" w:rsidR="00985C82" w:rsidRDefault="00985C82">
      <w:pPr>
        <w:spacing w:after="0" w:line="240" w:lineRule="auto"/>
      </w:pPr>
      <w:r>
        <w:separator/>
      </w:r>
    </w:p>
  </w:footnote>
  <w:footnote w:type="continuationSeparator" w:id="0">
    <w:p w14:paraId="3D397775" w14:textId="77777777" w:rsidR="00985C82" w:rsidRDefault="00985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52FE"/>
    <w:rsid w:val="0003770F"/>
    <w:rsid w:val="00047932"/>
    <w:rsid w:val="00067836"/>
    <w:rsid w:val="000E2F27"/>
    <w:rsid w:val="000E6793"/>
    <w:rsid w:val="00154910"/>
    <w:rsid w:val="00161CF4"/>
    <w:rsid w:val="00186610"/>
    <w:rsid w:val="001917AC"/>
    <w:rsid w:val="001A24C7"/>
    <w:rsid w:val="001B5E20"/>
    <w:rsid w:val="001C52DC"/>
    <w:rsid w:val="001E4772"/>
    <w:rsid w:val="001E6302"/>
    <w:rsid w:val="001E7390"/>
    <w:rsid w:val="001E7F7F"/>
    <w:rsid w:val="00203E15"/>
    <w:rsid w:val="00207F0A"/>
    <w:rsid w:val="002109F2"/>
    <w:rsid w:val="00240CB4"/>
    <w:rsid w:val="00257640"/>
    <w:rsid w:val="00263DC9"/>
    <w:rsid w:val="00270FF9"/>
    <w:rsid w:val="00277DB3"/>
    <w:rsid w:val="002909A6"/>
    <w:rsid w:val="002A4FED"/>
    <w:rsid w:val="002A535C"/>
    <w:rsid w:val="002C48E4"/>
    <w:rsid w:val="002D2725"/>
    <w:rsid w:val="002E3396"/>
    <w:rsid w:val="002F2A81"/>
    <w:rsid w:val="002F2B28"/>
    <w:rsid w:val="003020E4"/>
    <w:rsid w:val="00365531"/>
    <w:rsid w:val="0038294E"/>
    <w:rsid w:val="00383A88"/>
    <w:rsid w:val="0038524C"/>
    <w:rsid w:val="003862C3"/>
    <w:rsid w:val="003C1743"/>
    <w:rsid w:val="0040242A"/>
    <w:rsid w:val="00405821"/>
    <w:rsid w:val="00406C68"/>
    <w:rsid w:val="0041322B"/>
    <w:rsid w:val="00420D71"/>
    <w:rsid w:val="00424F1F"/>
    <w:rsid w:val="00425159"/>
    <w:rsid w:val="004278A9"/>
    <w:rsid w:val="00427A34"/>
    <w:rsid w:val="0044468C"/>
    <w:rsid w:val="00453087"/>
    <w:rsid w:val="0046677D"/>
    <w:rsid w:val="004942B5"/>
    <w:rsid w:val="004B56D3"/>
    <w:rsid w:val="004C1468"/>
    <w:rsid w:val="004C762E"/>
    <w:rsid w:val="004D29DF"/>
    <w:rsid w:val="004D3300"/>
    <w:rsid w:val="004D7233"/>
    <w:rsid w:val="005022A7"/>
    <w:rsid w:val="00510EAE"/>
    <w:rsid w:val="0051743A"/>
    <w:rsid w:val="00522EB0"/>
    <w:rsid w:val="00547B3A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23084"/>
    <w:rsid w:val="00636470"/>
    <w:rsid w:val="00664CC6"/>
    <w:rsid w:val="00684E81"/>
    <w:rsid w:val="006C2B32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435C9"/>
    <w:rsid w:val="00846698"/>
    <w:rsid w:val="008504D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17921"/>
    <w:rsid w:val="00921387"/>
    <w:rsid w:val="009218CA"/>
    <w:rsid w:val="00927D4C"/>
    <w:rsid w:val="0094155A"/>
    <w:rsid w:val="009531D4"/>
    <w:rsid w:val="00955EBA"/>
    <w:rsid w:val="009838ED"/>
    <w:rsid w:val="00985C82"/>
    <w:rsid w:val="009E4822"/>
    <w:rsid w:val="00A0643D"/>
    <w:rsid w:val="00A35965"/>
    <w:rsid w:val="00A36552"/>
    <w:rsid w:val="00A76C4C"/>
    <w:rsid w:val="00A819C9"/>
    <w:rsid w:val="00A84C4A"/>
    <w:rsid w:val="00AA5C03"/>
    <w:rsid w:val="00AC70E3"/>
    <w:rsid w:val="00AC7EB7"/>
    <w:rsid w:val="00B00A54"/>
    <w:rsid w:val="00B161A3"/>
    <w:rsid w:val="00B23EF6"/>
    <w:rsid w:val="00B4672E"/>
    <w:rsid w:val="00B50F66"/>
    <w:rsid w:val="00B51B23"/>
    <w:rsid w:val="00B60D76"/>
    <w:rsid w:val="00B61498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A6E36"/>
    <w:rsid w:val="00CC6D5C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F46E1"/>
    <w:rsid w:val="00F13C6C"/>
    <w:rsid w:val="00F2029A"/>
    <w:rsid w:val="00F41133"/>
    <w:rsid w:val="00F51DC8"/>
    <w:rsid w:val="00F60521"/>
    <w:rsid w:val="00F712DC"/>
    <w:rsid w:val="00F7386E"/>
    <w:rsid w:val="00F82175"/>
    <w:rsid w:val="00F87273"/>
    <w:rsid w:val="00FA17B1"/>
    <w:rsid w:val="00FA6884"/>
    <w:rsid w:val="00FD70C2"/>
    <w:rsid w:val="00FD7F9D"/>
    <w:rsid w:val="0CD81841"/>
    <w:rsid w:val="43EF0F5F"/>
    <w:rsid w:val="51206751"/>
    <w:rsid w:val="63E4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5685"/>
  <w15:docId w15:val="{D1BCD2D3-02F7-4C5D-A50F-23BBF788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NCNormalCentralizadoChar">
    <w:name w:val="NC Normal Centralizado Char"/>
    <w:link w:val="NCNormalCentralizado"/>
    <w:qFormat/>
    <w:locked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color w:val="00000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4</cp:revision>
  <cp:lastPrinted>2023-05-10T13:29:00Z</cp:lastPrinted>
  <dcterms:created xsi:type="dcterms:W3CDTF">2024-01-31T14:34:00Z</dcterms:created>
  <dcterms:modified xsi:type="dcterms:W3CDTF">2025-08-20T11:52:00Z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F5A2324AFFB44E988369C87710E4DEA2_12</vt:lpwstr>
  </property>
  <property fmtid="{D5CDD505-2E9C-101B-9397-08002B2CF9AE}" pid="3" name="KSOProductBuildVer">
    <vt:lpwstr>1046-12.2.0.21931</vt:lpwstr>
  </property>
</Properties>
</file>