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76EB3CCD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DC112A">
        <w:rPr>
          <w:b/>
          <w:sz w:val="23"/>
          <w:szCs w:val="23"/>
        </w:rPr>
        <w:t>954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481B6E" w14:textId="34E0F8A8" w:rsidR="00E83408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67697">
        <w:rPr>
          <w:b/>
          <w:sz w:val="23"/>
          <w:szCs w:val="23"/>
        </w:rPr>
        <w:t>INDICO QUE A RUA VINICIUS DE MORAES SEJA DEFINIDA COMO VIA PREFERENCIAL</w:t>
      </w:r>
      <w:r w:rsidR="008F3862">
        <w:rPr>
          <w:b/>
          <w:sz w:val="23"/>
          <w:szCs w:val="23"/>
        </w:rPr>
        <w:t>, EM SUA TOTALIDADE</w:t>
      </w:r>
      <w:r w:rsidRPr="00067697">
        <w:rPr>
          <w:b/>
          <w:sz w:val="23"/>
          <w:szCs w:val="23"/>
        </w:rPr>
        <w:t xml:space="preserve"> NO ÂMBITO DO MUNICÍPIO DE SORRISO/MT.</w:t>
      </w:r>
    </w:p>
    <w:p w14:paraId="4AD8D4AD" w14:textId="77777777" w:rsidR="00067697" w:rsidRDefault="00067697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4014037" w14:textId="6B228555" w:rsidR="002123FC" w:rsidRPr="00067697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067697" w:rsidRPr="00067697">
        <w:rPr>
          <w:color w:val="000000"/>
          <w:szCs w:val="24"/>
        </w:rPr>
        <w:t xml:space="preserve">com cópia à Secretaria Municipal de Segurança Pública, Trânsito e Defesa Civil, </w:t>
      </w:r>
      <w:r w:rsidR="00067697" w:rsidRPr="00067697">
        <w:rPr>
          <w:b/>
          <w:bCs/>
          <w:color w:val="000000"/>
          <w:szCs w:val="24"/>
        </w:rPr>
        <w:t xml:space="preserve">versando sobre a necessidade de </w:t>
      </w:r>
      <w:r w:rsidR="008F3862">
        <w:rPr>
          <w:b/>
          <w:bCs/>
          <w:color w:val="000000"/>
          <w:szCs w:val="24"/>
        </w:rPr>
        <w:t>definir</w:t>
      </w:r>
      <w:r w:rsidR="00067697" w:rsidRPr="00067697">
        <w:rPr>
          <w:b/>
          <w:bCs/>
          <w:color w:val="000000"/>
          <w:szCs w:val="24"/>
        </w:rPr>
        <w:t xml:space="preserve"> a Rua Vinicius de Moraes como via preferencial em sua totalidade, dentro dos limites do município de Sorriso/MT.</w:t>
      </w:r>
    </w:p>
    <w:p w14:paraId="147390AE" w14:textId="77777777" w:rsidR="00067697" w:rsidRDefault="00067697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60D366A3" w14:textId="77777777" w:rsidR="00067697" w:rsidRPr="00067697" w:rsidRDefault="00000000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67697">
        <w:rPr>
          <w:rFonts w:eastAsia="Times New Roman"/>
          <w:color w:val="000000" w:themeColor="text1"/>
          <w:sz w:val="23"/>
          <w:szCs w:val="23"/>
          <w:lang w:eastAsia="pt-BR"/>
        </w:rPr>
        <w:t>Considerando que a Rua Vinicius de Moraes é uma via de grande fluxo e importante ligação entre bairros residenciais e áreas comerciais do município, exigindo maior organização no tráfego;</w:t>
      </w:r>
    </w:p>
    <w:p w14:paraId="291577E6" w14:textId="77777777" w:rsidR="00067697" w:rsidRPr="00067697" w:rsidRDefault="00067697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7A56F9F" w14:textId="77777777" w:rsidR="00067697" w:rsidRPr="00067697" w:rsidRDefault="00000000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67697">
        <w:rPr>
          <w:rFonts w:eastAsia="Times New Roman"/>
          <w:color w:val="000000" w:themeColor="text1"/>
          <w:sz w:val="23"/>
          <w:szCs w:val="23"/>
          <w:lang w:eastAsia="pt-BR"/>
        </w:rPr>
        <w:t>Considerando que a ausência de definição clara de via preferencial em cruzamentos dessa rua tem causado dúvidas aos motoristas, aumentando o risco de acidentes e dificultando a fluidez do trânsito;</w:t>
      </w:r>
    </w:p>
    <w:p w14:paraId="60B80206" w14:textId="77777777" w:rsidR="00067697" w:rsidRPr="00067697" w:rsidRDefault="00067697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E32832A" w14:textId="77777777" w:rsidR="00067697" w:rsidRPr="00067697" w:rsidRDefault="00000000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67697">
        <w:rPr>
          <w:rFonts w:eastAsia="Times New Roman"/>
          <w:color w:val="000000" w:themeColor="text1"/>
          <w:sz w:val="23"/>
          <w:szCs w:val="23"/>
          <w:lang w:eastAsia="pt-BR"/>
        </w:rPr>
        <w:t>Considerando que a designação oficial da via como preferencial, com a devida sinalização vertical e horizontal, proporcionará mais segurança viária, previsibilidade nas manobras e respeito à prioridade de passagem;</w:t>
      </w:r>
    </w:p>
    <w:p w14:paraId="42DE93B6" w14:textId="77777777" w:rsidR="00067697" w:rsidRPr="00067697" w:rsidRDefault="00067697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FD58275" w14:textId="709A71C1" w:rsidR="00067697" w:rsidRPr="00067697" w:rsidRDefault="00000000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67697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medida está em conformidade com as atribuições do Poder Público Municipal previstas no Código de Trânsito Brasileiro (Lei </w:t>
      </w:r>
      <w:r w:rsidR="008F3862">
        <w:rPr>
          <w:rFonts w:eastAsia="Times New Roman"/>
          <w:color w:val="000000" w:themeColor="text1"/>
          <w:sz w:val="23"/>
          <w:szCs w:val="23"/>
          <w:lang w:eastAsia="pt-BR"/>
        </w:rPr>
        <w:t xml:space="preserve">Federal </w:t>
      </w:r>
      <w:r w:rsidRPr="00067697">
        <w:rPr>
          <w:rFonts w:eastAsia="Times New Roman"/>
          <w:color w:val="000000" w:themeColor="text1"/>
          <w:sz w:val="23"/>
          <w:szCs w:val="23"/>
          <w:lang w:eastAsia="pt-BR"/>
        </w:rPr>
        <w:t>nº 9.503/1997), no tocante à gestão da sinalização e organização do tráfego urbano;</w:t>
      </w:r>
    </w:p>
    <w:p w14:paraId="6CFABE6F" w14:textId="77777777" w:rsidR="00067697" w:rsidRPr="00067697" w:rsidRDefault="00067697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5710CC5" w14:textId="6A6892F2" w:rsidR="00A20600" w:rsidRPr="00A20600" w:rsidRDefault="00000000" w:rsidP="0006769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67697">
        <w:rPr>
          <w:rFonts w:eastAsia="Times New Roman"/>
          <w:color w:val="000000" w:themeColor="text1"/>
          <w:sz w:val="23"/>
          <w:szCs w:val="23"/>
          <w:lang w:eastAsia="pt-BR"/>
        </w:rPr>
        <w:t>Considerando, por fim, as solicitações da comunidade local, que anseia por maior segurança no trânsito e melhor mobilidade nas vias urbanas de Sorriso.</w:t>
      </w:r>
    </w:p>
    <w:p w14:paraId="77A502EC" w14:textId="77777777" w:rsidR="00A20600" w:rsidRPr="006B1DA0" w:rsidRDefault="00A20600" w:rsidP="00A2060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225D902C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67697">
        <w:rPr>
          <w:color w:val="000000" w:themeColor="text1"/>
          <w:sz w:val="23"/>
          <w:szCs w:val="23"/>
        </w:rPr>
        <w:t>19</w:t>
      </w:r>
      <w:r w:rsidR="0005047C">
        <w:rPr>
          <w:color w:val="000000" w:themeColor="text1"/>
          <w:sz w:val="23"/>
          <w:szCs w:val="23"/>
        </w:rPr>
        <w:t xml:space="preserve"> </w:t>
      </w:r>
      <w:r w:rsidR="00816EB0">
        <w:rPr>
          <w:color w:val="000000" w:themeColor="text1"/>
          <w:sz w:val="23"/>
          <w:szCs w:val="23"/>
        </w:rPr>
        <w:t>de agosto de 2025</w:t>
      </w:r>
      <w:r w:rsidR="00067697">
        <w:rPr>
          <w:color w:val="000000" w:themeColor="text1"/>
          <w:sz w:val="23"/>
          <w:szCs w:val="23"/>
        </w:rPr>
        <w:t>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5797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8F3862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8558B"/>
    <w:rsid w:val="00D90A93"/>
    <w:rsid w:val="00DC112A"/>
    <w:rsid w:val="00DC49E9"/>
    <w:rsid w:val="00E04E56"/>
    <w:rsid w:val="00E248B0"/>
    <w:rsid w:val="00E300DC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7C9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2025-08-19T13:10:00Z</cp:lastPrinted>
  <dcterms:created xsi:type="dcterms:W3CDTF">2025-08-19T13:12:00Z</dcterms:created>
  <dcterms:modified xsi:type="dcterms:W3CDTF">2025-08-20T12:29:00Z</dcterms:modified>
</cp:coreProperties>
</file>