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DA8B" w14:textId="0252EB82" w:rsidR="00671A7A" w:rsidRDefault="00000000" w:rsidP="000B5176">
      <w:pPr>
        <w:pStyle w:val="NormalWeb"/>
        <w:spacing w:before="0" w:beforeAutospacing="0" w:after="0" w:afterAutospacing="0"/>
        <w:ind w:left="3969"/>
        <w:contextualSpacing/>
        <w:jc w:val="both"/>
        <w:rPr>
          <w:rStyle w:val="Forte"/>
        </w:rPr>
      </w:pPr>
      <w:r>
        <w:rPr>
          <w:rStyle w:val="Forte"/>
        </w:rPr>
        <w:t xml:space="preserve">PROJETO DE LEI Nº </w:t>
      </w:r>
      <w:r w:rsidR="000026B2">
        <w:rPr>
          <w:rStyle w:val="Forte"/>
        </w:rPr>
        <w:t>149</w:t>
      </w:r>
      <w:r>
        <w:rPr>
          <w:rStyle w:val="Forte"/>
        </w:rPr>
        <w:t>/2025</w:t>
      </w:r>
    </w:p>
    <w:p w14:paraId="025BF82B" w14:textId="77777777" w:rsidR="00671A7A" w:rsidRDefault="00671A7A" w:rsidP="000B5176">
      <w:pPr>
        <w:pStyle w:val="NormalWeb"/>
        <w:spacing w:before="0" w:beforeAutospacing="0" w:after="0" w:afterAutospacing="0"/>
        <w:ind w:left="3969"/>
        <w:contextualSpacing/>
        <w:jc w:val="both"/>
        <w:rPr>
          <w:rStyle w:val="Forte"/>
        </w:rPr>
      </w:pPr>
    </w:p>
    <w:p w14:paraId="1D4C2BDE" w14:textId="77777777" w:rsidR="00671A7A" w:rsidRDefault="00671A7A" w:rsidP="000B5176">
      <w:pPr>
        <w:pStyle w:val="NormalWeb"/>
        <w:spacing w:before="0" w:beforeAutospacing="0" w:after="0" w:afterAutospacing="0"/>
        <w:ind w:left="3969"/>
        <w:contextualSpacing/>
        <w:jc w:val="both"/>
        <w:rPr>
          <w:rStyle w:val="Forte"/>
        </w:rPr>
      </w:pPr>
    </w:p>
    <w:p w14:paraId="0E3B9781" w14:textId="702B3AEC" w:rsidR="00671A7A" w:rsidRDefault="00000000" w:rsidP="000B5176">
      <w:pPr>
        <w:pStyle w:val="NormalWeb"/>
        <w:spacing w:before="0" w:beforeAutospacing="0" w:after="0" w:afterAutospacing="0"/>
        <w:ind w:left="3969"/>
        <w:contextualSpacing/>
        <w:jc w:val="both"/>
        <w:rPr>
          <w:b/>
          <w:bCs/>
        </w:rPr>
      </w:pPr>
      <w:r>
        <w:rPr>
          <w:rStyle w:val="Forte"/>
          <w:b w:val="0"/>
          <w:bCs w:val="0"/>
        </w:rPr>
        <w:t>Data:</w:t>
      </w:r>
      <w:r w:rsidR="00E212EF" w:rsidRPr="00E212EF">
        <w:t xml:space="preserve"> </w:t>
      </w:r>
      <w:r w:rsidR="00303CB6">
        <w:t>19</w:t>
      </w:r>
      <w:r w:rsidR="0000076B" w:rsidRPr="0000076B">
        <w:t xml:space="preserve"> de agosto </w:t>
      </w:r>
      <w:r>
        <w:rPr>
          <w:rStyle w:val="Forte"/>
          <w:b w:val="0"/>
          <w:bCs w:val="0"/>
        </w:rPr>
        <w:t>de 2025</w:t>
      </w:r>
    </w:p>
    <w:p w14:paraId="1F2FEEA8" w14:textId="77777777" w:rsidR="00671A7A" w:rsidRDefault="00671A7A" w:rsidP="000B5176">
      <w:pPr>
        <w:pStyle w:val="NormalWeb"/>
        <w:spacing w:before="0" w:beforeAutospacing="0" w:after="0" w:afterAutospacing="0"/>
        <w:ind w:left="3402"/>
        <w:contextualSpacing/>
        <w:jc w:val="both"/>
        <w:rPr>
          <w:rStyle w:val="Forte"/>
        </w:rPr>
      </w:pPr>
    </w:p>
    <w:p w14:paraId="0CE35EC1" w14:textId="77777777" w:rsidR="00671A7A" w:rsidRDefault="00671A7A" w:rsidP="000B5176">
      <w:pPr>
        <w:pStyle w:val="NormalWeb"/>
        <w:spacing w:before="0" w:beforeAutospacing="0" w:after="0" w:afterAutospacing="0"/>
        <w:ind w:left="3402"/>
        <w:contextualSpacing/>
        <w:jc w:val="both"/>
        <w:rPr>
          <w:rStyle w:val="Forte"/>
        </w:rPr>
      </w:pPr>
    </w:p>
    <w:p w14:paraId="1D30CDF3" w14:textId="7BED6954" w:rsidR="00247262" w:rsidRDefault="00000000" w:rsidP="0031037F">
      <w:pPr>
        <w:pStyle w:val="NormalWeb"/>
        <w:spacing w:before="0" w:beforeAutospacing="0" w:after="0" w:afterAutospacing="0"/>
        <w:ind w:left="3969"/>
        <w:contextualSpacing/>
        <w:jc w:val="both"/>
        <w:rPr>
          <w:bCs/>
        </w:rPr>
      </w:pPr>
      <w:r>
        <w:rPr>
          <w:rStyle w:val="Forte"/>
          <w:b w:val="0"/>
        </w:rPr>
        <w:t>Institui o Projeto “Retorno Solidário”, que d</w:t>
      </w:r>
      <w:r w:rsidRPr="00BC4D40">
        <w:rPr>
          <w:rStyle w:val="Forte"/>
          <w:b w:val="0"/>
        </w:rPr>
        <w:t xml:space="preserve">ispõe </w:t>
      </w:r>
      <w:r>
        <w:rPr>
          <w:rStyle w:val="Forte"/>
          <w:b w:val="0"/>
        </w:rPr>
        <w:t>s</w:t>
      </w:r>
      <w:r w:rsidR="0031037F" w:rsidRPr="00BC4D40">
        <w:rPr>
          <w:rStyle w:val="Forte"/>
          <w:b w:val="0"/>
        </w:rPr>
        <w:t>obre</w:t>
      </w:r>
      <w:r w:rsidR="00BC4D40">
        <w:rPr>
          <w:rStyle w:val="Forte"/>
          <w:b w:val="0"/>
        </w:rPr>
        <w:t xml:space="preserve"> </w:t>
      </w:r>
      <w:r w:rsidRPr="00247262">
        <w:rPr>
          <w:bCs/>
        </w:rPr>
        <w:t>o apoio ao retorno de pessoas em situação de rua ou vulnerabilidade social ao seu município de origem.</w:t>
      </w:r>
    </w:p>
    <w:p w14:paraId="0223F273" w14:textId="77777777" w:rsidR="00671A7A" w:rsidRDefault="00671A7A" w:rsidP="00247262">
      <w:pPr>
        <w:pStyle w:val="NormalWeb"/>
        <w:spacing w:before="0" w:beforeAutospacing="0" w:after="0" w:afterAutospacing="0"/>
        <w:contextualSpacing/>
        <w:jc w:val="both"/>
      </w:pPr>
    </w:p>
    <w:p w14:paraId="3818C76C" w14:textId="4BAACFCC" w:rsidR="00671A7A" w:rsidRDefault="00000000" w:rsidP="000B5176">
      <w:pPr>
        <w:pStyle w:val="Recuodecorpodetexto3"/>
        <w:spacing w:after="0" w:line="240" w:lineRule="auto"/>
        <w:ind w:left="3942" w:firstLineChars="7" w:firstLine="17"/>
        <w:rPr>
          <w:rFonts w:ascii="Times New Roman" w:hAnsi="Times New Roman" w:cs="Times New Roman"/>
          <w:sz w:val="24"/>
          <w:szCs w:val="24"/>
        </w:rPr>
      </w:pPr>
      <w:r w:rsidRPr="00635382">
        <w:rPr>
          <w:rFonts w:ascii="Times New Roman" w:hAnsi="Times New Roman" w:cs="Times New Roman"/>
          <w:b/>
          <w:sz w:val="24"/>
          <w:szCs w:val="24"/>
        </w:rPr>
        <w:t>DARCI GONÇALVES – MDB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vereador com assento nesta Casa, com fulcro nos Ar</w:t>
      </w:r>
      <w:r w:rsidR="004242A5">
        <w:rPr>
          <w:rFonts w:ascii="Times New Roman" w:hAnsi="Times New Roman" w:cs="Times New Roman"/>
          <w:sz w:val="24"/>
          <w:szCs w:val="24"/>
        </w:rPr>
        <w:t>ts.</w:t>
      </w:r>
      <w:r>
        <w:rPr>
          <w:rFonts w:ascii="Times New Roman" w:hAnsi="Times New Roman" w:cs="Times New Roman"/>
          <w:sz w:val="24"/>
          <w:szCs w:val="24"/>
        </w:rPr>
        <w:t xml:space="preserve"> 108 e 109 do Regimento Interno, encaminha para deliberação do Soberano Plenário o seguinte Projeto de Lei:</w:t>
      </w:r>
    </w:p>
    <w:p w14:paraId="29A74312" w14:textId="77777777" w:rsidR="00671A7A" w:rsidRDefault="00671A7A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</w:p>
    <w:p w14:paraId="10C4C2F0" w14:textId="77777777" w:rsidR="00671A7A" w:rsidRPr="0031037F" w:rsidRDefault="00671A7A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</w:p>
    <w:p w14:paraId="22AD8D18" w14:textId="626718BB" w:rsidR="006375A1" w:rsidRDefault="00000000" w:rsidP="00247262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75A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75A1">
        <w:rPr>
          <w:rFonts w:ascii="Times New Roman" w:hAnsi="Times New Roman" w:cs="Times New Roman"/>
          <w:sz w:val="24"/>
          <w:szCs w:val="24"/>
        </w:rPr>
        <w:t xml:space="preserve"> Fica instituído, no Município de Sorriso – MT, o P</w:t>
      </w:r>
      <w:r w:rsidR="004C5609">
        <w:rPr>
          <w:rFonts w:ascii="Times New Roman" w:hAnsi="Times New Roman" w:cs="Times New Roman"/>
          <w:sz w:val="24"/>
          <w:szCs w:val="24"/>
        </w:rPr>
        <w:t>rojeto</w:t>
      </w:r>
      <w:r w:rsidRPr="006375A1">
        <w:rPr>
          <w:rFonts w:ascii="Times New Roman" w:hAnsi="Times New Roman" w:cs="Times New Roman"/>
          <w:sz w:val="24"/>
          <w:szCs w:val="24"/>
        </w:rPr>
        <w:t xml:space="preserve"> “Retorno Solidário”, com a finalidade de oferecer suporte integral às pessoas em situação de rua ou vulnerabilidade social que desejam retornar à sua cidade de origem, visando fortalecer seus vínculos familiares e comunitários, além de promover sua reintegração social e dignidade.</w:t>
      </w:r>
    </w:p>
    <w:p w14:paraId="3B845216" w14:textId="77777777" w:rsidR="006375A1" w:rsidRPr="006375A1" w:rsidRDefault="006375A1" w:rsidP="00247262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4737F0" w14:textId="08279D4E" w:rsidR="006375A1" w:rsidRPr="006375A1" w:rsidRDefault="00000000" w:rsidP="0024726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75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6375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 w:rsidR="00E70CA9">
        <w:rPr>
          <w:rFonts w:ascii="Times New Roman" w:hAnsi="Times New Roman" w:cs="Times New Roman"/>
          <w:color w:val="000000"/>
          <w:sz w:val="24"/>
          <w:szCs w:val="24"/>
        </w:rPr>
        <w:t xml:space="preserve">Projeto </w:t>
      </w:r>
      <w:r w:rsidRPr="006375A1">
        <w:rPr>
          <w:rFonts w:ascii="Times New Roman" w:eastAsia="Times New Roman" w:hAnsi="Times New Roman" w:cs="Times New Roman"/>
          <w:sz w:val="24"/>
          <w:szCs w:val="24"/>
          <w:lang w:eastAsia="pt-BR"/>
        </w:rPr>
        <w:t>será destinado ao público que comprovar:</w:t>
      </w:r>
      <w:r w:rsidRPr="006375A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 – Estar em situação de rua ou vulnerabilidade social;</w:t>
      </w:r>
      <w:r w:rsidRPr="006375A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 – Possuir vínculo comprovado com a cidade ou localidade de destino, seja por meio de histórico de emprego, residência familiar ou outros laços sociais relevantes;</w:t>
      </w:r>
      <w:r w:rsidRPr="006375A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6DAC9268" w14:textId="4BBED948" w:rsidR="006375A1" w:rsidRDefault="00000000" w:rsidP="0024726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75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6375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 w:rsidR="00E70CA9">
        <w:rPr>
          <w:rFonts w:ascii="Times New Roman" w:hAnsi="Times New Roman" w:cs="Times New Roman"/>
          <w:color w:val="000000"/>
          <w:sz w:val="24"/>
          <w:szCs w:val="24"/>
        </w:rPr>
        <w:t xml:space="preserve">Projeto </w:t>
      </w:r>
      <w:r w:rsidRPr="006375A1">
        <w:rPr>
          <w:rFonts w:ascii="Times New Roman" w:eastAsia="Times New Roman" w:hAnsi="Times New Roman" w:cs="Times New Roman"/>
          <w:sz w:val="24"/>
          <w:szCs w:val="24"/>
          <w:lang w:eastAsia="pt-BR"/>
        </w:rPr>
        <w:t>oferecerá os seguintes serviços e benefícios:</w:t>
      </w:r>
      <w:r w:rsidRPr="006375A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 – Transporte seguro e adequado para o destino solicitado;</w:t>
      </w:r>
      <w:r w:rsidRPr="006375A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 – Auxílio na obtenção e regularização de documentos necessários para o deslocamento;</w:t>
      </w:r>
    </w:p>
    <w:p w14:paraId="37872569" w14:textId="77777777" w:rsidR="006375A1" w:rsidRPr="006375A1" w:rsidRDefault="006375A1" w:rsidP="0024726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7989F5" w14:textId="48D39F63" w:rsidR="006375A1" w:rsidRDefault="00000000" w:rsidP="0024726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75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6375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coordenação do </w:t>
      </w:r>
      <w:r w:rsidR="00E70CA9">
        <w:rPr>
          <w:rFonts w:ascii="Times New Roman" w:hAnsi="Times New Roman" w:cs="Times New Roman"/>
          <w:color w:val="000000"/>
          <w:sz w:val="24"/>
          <w:szCs w:val="24"/>
        </w:rPr>
        <w:t xml:space="preserve">Projeto </w:t>
      </w:r>
      <w:r w:rsidR="00E70CA9" w:rsidRPr="006375A1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6375A1">
        <w:rPr>
          <w:rFonts w:ascii="Times New Roman" w:eastAsia="Times New Roman" w:hAnsi="Times New Roman" w:cs="Times New Roman"/>
          <w:sz w:val="24"/>
          <w:szCs w:val="24"/>
          <w:lang w:eastAsia="pt-BR"/>
        </w:rPr>
        <w:t>ficará sob responsabilidade do órgão designado pelo Poder Executivo Municipal, que poderá firmar convênios, parcerias e acordos com entidades públicas e privadas, órgãos governamentais, organizações não governamentais e demais instituições, para a execução das ações previstas nesta Lei.</w:t>
      </w:r>
    </w:p>
    <w:p w14:paraId="77D1CA77" w14:textId="349979C0" w:rsidR="00AE68B8" w:rsidRPr="00AE68B8" w:rsidRDefault="00AE68B8" w:rsidP="00E70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EDF32B" w14:textId="581C977F" w:rsidR="00BC4D40" w:rsidRPr="00AE68B8" w:rsidRDefault="00000000" w:rsidP="0024726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75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E70C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r w:rsidRPr="006375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AE6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046D4243" w14:textId="77777777" w:rsidR="00671A7A" w:rsidRDefault="00671A7A" w:rsidP="00377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CCB02" w14:textId="77777777" w:rsidR="00303CB6" w:rsidRDefault="00303CB6" w:rsidP="00377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74B5F" w14:textId="0444A530" w:rsidR="00303CB6" w:rsidRDefault="00000000" w:rsidP="00132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EC5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32EC5">
        <w:rPr>
          <w:rFonts w:ascii="Times New Roman" w:hAnsi="Times New Roman" w:cs="Times New Roman"/>
          <w:sz w:val="24"/>
          <w:szCs w:val="24"/>
        </w:rPr>
        <w:t xml:space="preserve"> de agosto de 2025.</w:t>
      </w:r>
    </w:p>
    <w:p w14:paraId="21D18B9E" w14:textId="77777777" w:rsidR="00303CB6" w:rsidRDefault="00303CB6" w:rsidP="00377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3C839" w14:textId="77777777" w:rsidR="00671A7A" w:rsidRDefault="00671A7A" w:rsidP="000B517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6B6522B" w14:textId="77777777" w:rsidR="00132EC5" w:rsidRDefault="00132EC5" w:rsidP="000B517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6502276" w14:textId="77777777" w:rsidR="00132EC5" w:rsidRDefault="00132EC5" w:rsidP="000B517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8F5911E" w14:textId="77777777" w:rsidR="00132EC5" w:rsidRDefault="00132EC5" w:rsidP="000B517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93770B5" w14:textId="77777777" w:rsidR="00635382" w:rsidRPr="00635382" w:rsidRDefault="00000000" w:rsidP="006353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382">
        <w:rPr>
          <w:rFonts w:ascii="Times New Roman" w:hAnsi="Times New Roman" w:cs="Times New Roman"/>
          <w:b/>
          <w:bCs/>
          <w:sz w:val="24"/>
          <w:szCs w:val="24"/>
        </w:rPr>
        <w:t xml:space="preserve">DARCI GONÇALVES </w:t>
      </w:r>
    </w:p>
    <w:p w14:paraId="2AF02A35" w14:textId="6EEBA04D" w:rsidR="00671A7A" w:rsidRDefault="00000000" w:rsidP="006353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382">
        <w:rPr>
          <w:rFonts w:ascii="Times New Roman" w:hAnsi="Times New Roman" w:cs="Times New Roman"/>
          <w:b/>
          <w:bCs/>
          <w:sz w:val="24"/>
          <w:szCs w:val="24"/>
        </w:rPr>
        <w:t>Vereador MDB</w:t>
      </w:r>
    </w:p>
    <w:p w14:paraId="5A9004D9" w14:textId="77777777" w:rsidR="00671A7A" w:rsidRDefault="00671A7A" w:rsidP="000B5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71CB4" w14:textId="090FE5A1" w:rsidR="00671A7A" w:rsidRDefault="00000000" w:rsidP="000B517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JUSTIFICATIVA</w:t>
      </w:r>
      <w:r w:rsidR="00622675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</w:p>
    <w:p w14:paraId="60B4F483" w14:textId="77777777" w:rsidR="00671A7A" w:rsidRDefault="00671A7A" w:rsidP="000B517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9153E9A" w14:textId="77777777" w:rsidR="00671A7A" w:rsidRDefault="00671A7A" w:rsidP="004C560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38EAB6" w14:textId="56FD7F52" w:rsidR="00AE68B8" w:rsidRDefault="00000000" w:rsidP="004C560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5A1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E70CA9">
        <w:rPr>
          <w:rFonts w:ascii="Times New Roman" w:hAnsi="Times New Roman" w:cs="Times New Roman"/>
          <w:color w:val="000000"/>
          <w:sz w:val="24"/>
          <w:szCs w:val="24"/>
        </w:rPr>
        <w:t>Projeto</w:t>
      </w:r>
      <w:r w:rsidR="002472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75A1">
        <w:rPr>
          <w:rFonts w:ascii="Times New Roman" w:hAnsi="Times New Roman" w:cs="Times New Roman"/>
          <w:color w:val="000000"/>
          <w:sz w:val="24"/>
          <w:szCs w:val="24"/>
        </w:rPr>
        <w:t>“Retorno Solidário” visa acolher e apoiar pessoas em situação de rua ou vulnerabilidade social que desejam retornar à sua cidade natal</w:t>
      </w:r>
      <w:r w:rsidR="004C560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D6F778D" w14:textId="77777777" w:rsidR="004C5609" w:rsidRDefault="004C5609" w:rsidP="004C560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796CF1" w14:textId="07C933DD" w:rsidR="004C5609" w:rsidRDefault="00000000" w:rsidP="004C560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609">
        <w:rPr>
          <w:rFonts w:ascii="Times New Roman" w:hAnsi="Times New Roman" w:cs="Times New Roman"/>
          <w:color w:val="000000"/>
          <w:sz w:val="24"/>
          <w:szCs w:val="24"/>
        </w:rPr>
        <w:t>Muitas pessoas em situação de rua enfrentam desafios complexos que dificultam sua reintegração social. Ao proporcionar transporte e auxílio na regularização documental, o programa facilita o retorno digno dessas pessoas, possibilitando que retomem suas vidas em um ambiente mais acolhedor e familiar.</w:t>
      </w:r>
    </w:p>
    <w:p w14:paraId="2F961C38" w14:textId="77777777" w:rsidR="004C5609" w:rsidRPr="004C5609" w:rsidRDefault="004C5609" w:rsidP="004C560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7239B2" w14:textId="4C64A225" w:rsidR="004C5609" w:rsidRDefault="00000000" w:rsidP="008840B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5609">
        <w:rPr>
          <w:rFonts w:ascii="Times New Roman" w:hAnsi="Times New Roman" w:cs="Times New Roman"/>
          <w:color w:val="000000"/>
          <w:sz w:val="24"/>
          <w:szCs w:val="24"/>
        </w:rPr>
        <w:t xml:space="preserve">Dessa forma, 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projeto </w:t>
      </w:r>
      <w:r w:rsidRPr="004C5609">
        <w:rPr>
          <w:rFonts w:ascii="Times New Roman" w:hAnsi="Times New Roman" w:cs="Times New Roman"/>
          <w:color w:val="000000"/>
          <w:sz w:val="24"/>
          <w:szCs w:val="24"/>
        </w:rPr>
        <w:t>“Retorno Solidário”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75A1">
        <w:rPr>
          <w:rFonts w:ascii="Times New Roman" w:hAnsi="Times New Roman" w:cs="Times New Roman"/>
          <w:color w:val="000000"/>
          <w:sz w:val="24"/>
          <w:szCs w:val="24"/>
        </w:rPr>
        <w:t>contribuirá para</w:t>
      </w:r>
      <w:r w:rsidR="008840B4" w:rsidRPr="008840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40B4" w:rsidRPr="004C5609">
        <w:rPr>
          <w:rFonts w:ascii="Times New Roman" w:hAnsi="Times New Roman" w:cs="Times New Roman"/>
          <w:color w:val="000000"/>
          <w:sz w:val="24"/>
          <w:szCs w:val="24"/>
        </w:rPr>
        <w:t>a redução da população em situação de rua</w:t>
      </w:r>
      <w:r w:rsidR="008840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375A1">
        <w:rPr>
          <w:rFonts w:ascii="Times New Roman" w:hAnsi="Times New Roman" w:cs="Times New Roman"/>
          <w:color w:val="000000"/>
          <w:sz w:val="24"/>
          <w:szCs w:val="24"/>
        </w:rPr>
        <w:t>a marginalização social e fomentar a inclusão, respeitando à vontade e autonomia dos beneficiários.</w:t>
      </w:r>
    </w:p>
    <w:p w14:paraId="1DF58748" w14:textId="77777777" w:rsidR="004C5609" w:rsidRDefault="004C5609" w:rsidP="004C560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38E0CA" w14:textId="0C37299C" w:rsidR="001639CA" w:rsidRDefault="00000000" w:rsidP="004C5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Em razão de todo o exposto</w:t>
      </w:r>
      <w:r w:rsidR="003773B1" w:rsidRPr="003773B1">
        <w:rPr>
          <w:rFonts w:ascii="Times New Roman" w:hAnsi="Times New Roman" w:cs="Times New Roman"/>
          <w:color w:val="000000"/>
          <w:sz w:val="24"/>
          <w:szCs w:val="24"/>
        </w:rPr>
        <w:t>, contamos com o apoio dos nobres pares para a aprovação deste projeto de lei.</w:t>
      </w:r>
    </w:p>
    <w:p w14:paraId="6F5936C9" w14:textId="77777777" w:rsidR="001639CA" w:rsidRDefault="001639CA" w:rsidP="004C5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D7B371" w14:textId="1ECDD256" w:rsidR="00671A7A" w:rsidRDefault="00000000" w:rsidP="004C5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 w:rsidR="00E212EF" w:rsidRPr="00E212EF">
        <w:rPr>
          <w:rFonts w:ascii="Times New Roman" w:hAnsi="Times New Roman" w:cs="Times New Roman"/>
          <w:sz w:val="24"/>
          <w:szCs w:val="24"/>
        </w:rPr>
        <w:t xml:space="preserve">em </w:t>
      </w:r>
      <w:r w:rsidR="0000076B" w:rsidRPr="0000076B">
        <w:rPr>
          <w:rFonts w:ascii="Times New Roman" w:hAnsi="Times New Roman" w:cs="Times New Roman"/>
          <w:sz w:val="24"/>
          <w:szCs w:val="24"/>
        </w:rPr>
        <w:t xml:space="preserve">05 de agosto </w:t>
      </w:r>
      <w:r>
        <w:rPr>
          <w:rFonts w:ascii="Times New Roman" w:hAnsi="Times New Roman" w:cs="Times New Roman"/>
          <w:sz w:val="24"/>
          <w:szCs w:val="24"/>
        </w:rPr>
        <w:t>de 2025.</w:t>
      </w:r>
    </w:p>
    <w:p w14:paraId="5D0BC480" w14:textId="77777777" w:rsidR="00671A7A" w:rsidRDefault="00671A7A" w:rsidP="000B5176">
      <w:pPr>
        <w:tabs>
          <w:tab w:val="left" w:pos="1134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77E4329" w14:textId="77777777" w:rsidR="00671A7A" w:rsidRDefault="00671A7A" w:rsidP="000B5176">
      <w:pPr>
        <w:tabs>
          <w:tab w:val="left" w:pos="1134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56ECC3B" w14:textId="77777777" w:rsidR="00671A7A" w:rsidRDefault="00671A7A" w:rsidP="000B5176">
      <w:pPr>
        <w:tabs>
          <w:tab w:val="left" w:pos="1134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69DE3C1" w14:textId="77777777" w:rsidR="00671A7A" w:rsidRDefault="00671A7A" w:rsidP="000B5176">
      <w:pPr>
        <w:tabs>
          <w:tab w:val="left" w:pos="1134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EE43A42" w14:textId="77777777" w:rsidR="00635382" w:rsidRPr="00635382" w:rsidRDefault="00000000" w:rsidP="00823535">
      <w:pPr>
        <w:spacing w:after="0" w:line="240" w:lineRule="auto"/>
        <w:ind w:left="720" w:hanging="1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14:paraId="349BB07F" w14:textId="3F8E1EAD" w:rsidR="00635382" w:rsidRPr="00635382" w:rsidRDefault="00000000" w:rsidP="00C72955">
      <w:pPr>
        <w:spacing w:after="0" w:line="240" w:lineRule="auto"/>
        <w:ind w:hanging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382">
        <w:rPr>
          <w:rFonts w:ascii="Times New Roman" w:hAnsi="Times New Roman" w:cs="Times New Roman"/>
          <w:b/>
          <w:bCs/>
          <w:sz w:val="24"/>
          <w:szCs w:val="24"/>
        </w:rPr>
        <w:t>DARCI GONÇALVES</w:t>
      </w:r>
    </w:p>
    <w:p w14:paraId="740754AF" w14:textId="53CECCA8" w:rsidR="00671A7A" w:rsidRDefault="00000000" w:rsidP="00C72955">
      <w:pPr>
        <w:spacing w:after="0" w:line="240" w:lineRule="auto"/>
        <w:ind w:hanging="11"/>
        <w:jc w:val="center"/>
        <w:rPr>
          <w:rFonts w:ascii="Times New Roman" w:hAnsi="Times New Roman" w:cs="Times New Roman"/>
          <w:sz w:val="24"/>
          <w:szCs w:val="24"/>
        </w:rPr>
      </w:pPr>
      <w:r w:rsidRPr="00635382">
        <w:rPr>
          <w:rFonts w:ascii="Times New Roman" w:hAnsi="Times New Roman" w:cs="Times New Roman"/>
          <w:b/>
          <w:bCs/>
          <w:sz w:val="24"/>
          <w:szCs w:val="24"/>
        </w:rPr>
        <w:t>Vereador MDB</w:t>
      </w:r>
    </w:p>
    <w:sectPr w:rsidR="00671A7A" w:rsidSect="000B5176">
      <w:headerReference w:type="default" r:id="rId6"/>
      <w:pgSz w:w="11906" w:h="16838"/>
      <w:pgMar w:top="2410" w:right="991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72674" w14:textId="77777777" w:rsidR="00783E75" w:rsidRDefault="00783E75">
      <w:pPr>
        <w:spacing w:after="0" w:line="240" w:lineRule="auto"/>
      </w:pPr>
      <w:r>
        <w:separator/>
      </w:r>
    </w:p>
  </w:endnote>
  <w:endnote w:type="continuationSeparator" w:id="0">
    <w:p w14:paraId="00DDE499" w14:textId="77777777" w:rsidR="00783E75" w:rsidRDefault="00783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D37D" w14:textId="77777777" w:rsidR="00783E75" w:rsidRDefault="00783E75">
      <w:pPr>
        <w:spacing w:after="0" w:line="240" w:lineRule="auto"/>
      </w:pPr>
      <w:r>
        <w:separator/>
      </w:r>
    </w:p>
  </w:footnote>
  <w:footnote w:type="continuationSeparator" w:id="0">
    <w:p w14:paraId="62A0E20A" w14:textId="77777777" w:rsidR="00783E75" w:rsidRDefault="00783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2E50" w14:textId="77777777" w:rsidR="00671A7A" w:rsidRDefault="00671A7A">
    <w:pPr>
      <w:jc w:val="center"/>
      <w:rPr>
        <w:b/>
        <w:sz w:val="28"/>
      </w:rPr>
    </w:pPr>
  </w:p>
  <w:p w14:paraId="76759943" w14:textId="77777777" w:rsidR="00671A7A" w:rsidRDefault="00671A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99"/>
    <w:rsid w:val="0000076B"/>
    <w:rsid w:val="000017AE"/>
    <w:rsid w:val="000026B2"/>
    <w:rsid w:val="00015F36"/>
    <w:rsid w:val="00025E68"/>
    <w:rsid w:val="00034A8C"/>
    <w:rsid w:val="0004117F"/>
    <w:rsid w:val="00050677"/>
    <w:rsid w:val="00061CE8"/>
    <w:rsid w:val="000716BF"/>
    <w:rsid w:val="000833A6"/>
    <w:rsid w:val="000A6596"/>
    <w:rsid w:val="000B42D1"/>
    <w:rsid w:val="000B5176"/>
    <w:rsid w:val="0011351C"/>
    <w:rsid w:val="00121C86"/>
    <w:rsid w:val="00132EC5"/>
    <w:rsid w:val="00135164"/>
    <w:rsid w:val="001639CA"/>
    <w:rsid w:val="00224133"/>
    <w:rsid w:val="002313A8"/>
    <w:rsid w:val="00247262"/>
    <w:rsid w:val="00247FF5"/>
    <w:rsid w:val="002E17CC"/>
    <w:rsid w:val="002F7CB6"/>
    <w:rsid w:val="00303CB6"/>
    <w:rsid w:val="0031037F"/>
    <w:rsid w:val="0037045A"/>
    <w:rsid w:val="003773B1"/>
    <w:rsid w:val="003934B3"/>
    <w:rsid w:val="003965EC"/>
    <w:rsid w:val="003D2513"/>
    <w:rsid w:val="003D5207"/>
    <w:rsid w:val="003E4FF4"/>
    <w:rsid w:val="003F0E61"/>
    <w:rsid w:val="00424096"/>
    <w:rsid w:val="004242A5"/>
    <w:rsid w:val="00434042"/>
    <w:rsid w:val="00440132"/>
    <w:rsid w:val="00471E9F"/>
    <w:rsid w:val="00475F2A"/>
    <w:rsid w:val="004A69DE"/>
    <w:rsid w:val="004C5609"/>
    <w:rsid w:val="004D66C1"/>
    <w:rsid w:val="0050658D"/>
    <w:rsid w:val="00513B03"/>
    <w:rsid w:val="00622675"/>
    <w:rsid w:val="00635382"/>
    <w:rsid w:val="006375A1"/>
    <w:rsid w:val="00660705"/>
    <w:rsid w:val="00671A7A"/>
    <w:rsid w:val="00691570"/>
    <w:rsid w:val="00707745"/>
    <w:rsid w:val="00723CCF"/>
    <w:rsid w:val="0075572D"/>
    <w:rsid w:val="00783E75"/>
    <w:rsid w:val="007975E3"/>
    <w:rsid w:val="007A066C"/>
    <w:rsid w:val="007B7AB0"/>
    <w:rsid w:val="00823535"/>
    <w:rsid w:val="008840B4"/>
    <w:rsid w:val="00897762"/>
    <w:rsid w:val="008B555D"/>
    <w:rsid w:val="008C4F26"/>
    <w:rsid w:val="008E0CC2"/>
    <w:rsid w:val="00930221"/>
    <w:rsid w:val="00930FB2"/>
    <w:rsid w:val="009326B3"/>
    <w:rsid w:val="009375DF"/>
    <w:rsid w:val="00946E72"/>
    <w:rsid w:val="009D2C01"/>
    <w:rsid w:val="00A00DFE"/>
    <w:rsid w:val="00A21C2B"/>
    <w:rsid w:val="00A2571E"/>
    <w:rsid w:val="00A8119F"/>
    <w:rsid w:val="00AE68B8"/>
    <w:rsid w:val="00B17174"/>
    <w:rsid w:val="00BC4D40"/>
    <w:rsid w:val="00C61B6B"/>
    <w:rsid w:val="00C72955"/>
    <w:rsid w:val="00CF2756"/>
    <w:rsid w:val="00D07647"/>
    <w:rsid w:val="00D938FA"/>
    <w:rsid w:val="00DA6B2F"/>
    <w:rsid w:val="00DC2F66"/>
    <w:rsid w:val="00E212EF"/>
    <w:rsid w:val="00E43DA5"/>
    <w:rsid w:val="00E70CA9"/>
    <w:rsid w:val="00F175F2"/>
    <w:rsid w:val="00F74799"/>
    <w:rsid w:val="00F95199"/>
    <w:rsid w:val="00F97195"/>
    <w:rsid w:val="00FF20BB"/>
    <w:rsid w:val="02CC6578"/>
    <w:rsid w:val="0BF313BB"/>
    <w:rsid w:val="130003A3"/>
    <w:rsid w:val="157902A8"/>
    <w:rsid w:val="17BD142A"/>
    <w:rsid w:val="22237D5B"/>
    <w:rsid w:val="263343A8"/>
    <w:rsid w:val="2CEE55BC"/>
    <w:rsid w:val="3290131D"/>
    <w:rsid w:val="37AB7A34"/>
    <w:rsid w:val="3F476958"/>
    <w:rsid w:val="43130894"/>
    <w:rsid w:val="4DD74FC1"/>
    <w:rsid w:val="56915C14"/>
    <w:rsid w:val="5F074C99"/>
    <w:rsid w:val="70F818E8"/>
    <w:rsid w:val="72A6117B"/>
    <w:rsid w:val="7307138F"/>
    <w:rsid w:val="76745283"/>
    <w:rsid w:val="7AF0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39DB"/>
  <w15:docId w15:val="{8A2C0B67-946E-418C-AE54-5DEA77A5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3B1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qFormat/>
    <w:pPr>
      <w:ind w:firstLine="1418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 COSTA</dc:creator>
  <cp:lastModifiedBy>Tec Ligislativo</cp:lastModifiedBy>
  <cp:revision>6</cp:revision>
  <cp:lastPrinted>2025-08-04T14:59:00Z</cp:lastPrinted>
  <dcterms:created xsi:type="dcterms:W3CDTF">2025-08-05T11:33:00Z</dcterms:created>
  <dcterms:modified xsi:type="dcterms:W3CDTF">2025-08-20T12:57:00Z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72576743540A43CFB64331E5E2A37A04_13</vt:lpwstr>
  </property>
  <property fmtid="{D5CDD505-2E9C-101B-9397-08002B2CF9AE}" pid="3" name="KSOProductBuildVer">
    <vt:lpwstr>1046-12.2.0.20326</vt:lpwstr>
  </property>
</Properties>
</file>