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3CDA" w14:textId="4ED00A5E" w:rsidR="00F52EE8" w:rsidRPr="00FE2356" w:rsidRDefault="00000000" w:rsidP="00507907">
      <w:pPr>
        <w:tabs>
          <w:tab w:val="left" w:pos="3402"/>
        </w:tabs>
        <w:spacing w:after="0" w:line="240" w:lineRule="auto"/>
        <w:ind w:left="1418" w:firstLine="19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FE235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INDICAÇÃO Nº</w:t>
      </w:r>
      <w:r w:rsidR="00FE2356" w:rsidRPr="00FE235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971</w:t>
      </w:r>
      <w:r w:rsidRPr="00FE235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/202</w:t>
      </w:r>
      <w:r w:rsidR="004E754D" w:rsidRPr="00FE235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5</w:t>
      </w:r>
    </w:p>
    <w:p w14:paraId="6E5465C9" w14:textId="77777777" w:rsidR="00573BE9" w:rsidRPr="00FE2356" w:rsidRDefault="00573BE9" w:rsidP="00055E2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36D1D41E" w14:textId="77777777" w:rsidR="00AA23EA" w:rsidRPr="00FE2356" w:rsidRDefault="00000000" w:rsidP="00AA23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E2356">
        <w:rPr>
          <w:rFonts w:ascii="Times New Roman" w:hAnsi="Times New Roman" w:cs="Times New Roman"/>
          <w:b/>
          <w:bCs/>
          <w:sz w:val="23"/>
          <w:szCs w:val="23"/>
        </w:rPr>
        <w:t xml:space="preserve">INDICAMOS A </w:t>
      </w:r>
      <w:r w:rsidR="003655D1" w:rsidRPr="00FE2356">
        <w:rPr>
          <w:rFonts w:ascii="Times New Roman" w:hAnsi="Times New Roman" w:cs="Times New Roman"/>
          <w:b/>
          <w:bCs/>
          <w:sz w:val="23"/>
          <w:szCs w:val="23"/>
        </w:rPr>
        <w:t xml:space="preserve">SUBSTITUIÇÃO DA ATUAL FAIXA </w:t>
      </w:r>
      <w:r w:rsidR="00EA4AB0" w:rsidRPr="00FE2356">
        <w:rPr>
          <w:rFonts w:ascii="Times New Roman" w:hAnsi="Times New Roman" w:cs="Times New Roman"/>
          <w:b/>
          <w:bCs/>
          <w:sz w:val="23"/>
          <w:szCs w:val="23"/>
        </w:rPr>
        <w:t>PARA</w:t>
      </w:r>
      <w:r w:rsidR="003655D1" w:rsidRPr="00FE2356">
        <w:rPr>
          <w:rFonts w:ascii="Times New Roman" w:hAnsi="Times New Roman" w:cs="Times New Roman"/>
          <w:b/>
          <w:bCs/>
          <w:sz w:val="23"/>
          <w:szCs w:val="23"/>
        </w:rPr>
        <w:t xml:space="preserve"> PEDESTRES, POR UMA FAIXA ELEVADA, EM FRETE A ESCOLA MUNICIPAL VILA BELA, LOCALIZADA </w:t>
      </w:r>
      <w:r w:rsidR="00D27FDB" w:rsidRPr="00FE2356">
        <w:rPr>
          <w:rFonts w:ascii="Times New Roman" w:hAnsi="Times New Roman" w:cs="Times New Roman"/>
          <w:b/>
          <w:bCs/>
          <w:sz w:val="23"/>
          <w:szCs w:val="23"/>
        </w:rPr>
        <w:t xml:space="preserve">NA RUA GUAÍBA, </w:t>
      </w:r>
      <w:r w:rsidR="003655D1" w:rsidRPr="00FE2356">
        <w:rPr>
          <w:rFonts w:ascii="Times New Roman" w:hAnsi="Times New Roman" w:cs="Times New Roman"/>
          <w:b/>
          <w:bCs/>
          <w:sz w:val="23"/>
          <w:szCs w:val="23"/>
        </w:rPr>
        <w:t>NO BAIRRO VILA BELA, NO MUNICÍPIO DE SORRISO/MT</w:t>
      </w:r>
      <w:r w:rsidRPr="00FE2356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37B48926" w14:textId="77777777" w:rsidR="00C6585C" w:rsidRPr="00FE2356" w:rsidRDefault="00C6585C" w:rsidP="00507907">
      <w:pPr>
        <w:tabs>
          <w:tab w:val="left" w:pos="2526"/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23FE4BA0" w14:textId="77777777" w:rsidR="0035638A" w:rsidRPr="00FE2356" w:rsidRDefault="00000000" w:rsidP="00507907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  <w:r w:rsidRPr="00FE235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</w:r>
      <w:r w:rsidRPr="00FE235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  <w:t xml:space="preserve">         </w:t>
      </w:r>
      <w:r w:rsidR="00055E25" w:rsidRPr="00FE235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GRINGO DO BARREIRO </w:t>
      </w:r>
      <w:r w:rsidR="00751D19" w:rsidRPr="00FE235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–</w:t>
      </w:r>
      <w:r w:rsidR="00055E25" w:rsidRPr="00FE235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A662A5" w:rsidRPr="00FE235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PL</w:t>
      </w:r>
      <w:r w:rsidR="00A662A5" w:rsidRPr="00FE2356">
        <w:rPr>
          <w:rFonts w:ascii="Times New Roman" w:eastAsia="Times New Roman" w:hAnsi="Times New Roman" w:cs="Times New Roman"/>
          <w:sz w:val="23"/>
          <w:szCs w:val="23"/>
          <w:lang w:eastAsia="pt-BR"/>
        </w:rPr>
        <w:t>, e</w:t>
      </w:r>
      <w:r w:rsidR="00440241" w:rsidRPr="00FE235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6B5546" w:rsidRPr="00FE2356">
        <w:rPr>
          <w:rFonts w:ascii="Times New Roman" w:eastAsia="Times New Roman" w:hAnsi="Times New Roman" w:cs="Times New Roman"/>
          <w:sz w:val="23"/>
          <w:szCs w:val="23"/>
          <w:lang w:eastAsia="pt-BR"/>
        </w:rPr>
        <w:t>vereador</w:t>
      </w:r>
      <w:r w:rsidR="00440241" w:rsidRPr="00FE235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es abaixo </w:t>
      </w:r>
      <w:r w:rsidR="00A662A5" w:rsidRPr="00FE2356">
        <w:rPr>
          <w:rFonts w:ascii="Times New Roman" w:eastAsia="Times New Roman" w:hAnsi="Times New Roman" w:cs="Times New Roman"/>
          <w:sz w:val="23"/>
          <w:szCs w:val="23"/>
          <w:lang w:eastAsia="pt-BR"/>
        </w:rPr>
        <w:t>assinados, com</w:t>
      </w:r>
      <w:r w:rsidR="00055E25" w:rsidRPr="00FE235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assento nesta </w:t>
      </w:r>
      <w:r w:rsidR="007412C6" w:rsidRPr="00FE235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Casa, </w:t>
      </w:r>
      <w:r w:rsidR="00CA0EA1" w:rsidRPr="00FE2356">
        <w:rPr>
          <w:rFonts w:ascii="Times New Roman" w:eastAsia="Times New Roman" w:hAnsi="Times New Roman" w:cs="Times New Roman"/>
          <w:sz w:val="23"/>
          <w:szCs w:val="23"/>
          <w:lang w:eastAsia="pt-BR"/>
        </w:rPr>
        <w:t>em</w:t>
      </w:r>
      <w:r w:rsidR="00055E25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conformidade com o </w:t>
      </w:r>
      <w:r w:rsidR="00526355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</w:t>
      </w:r>
      <w:r w:rsidR="004B5F3B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rt.</w:t>
      </w:r>
      <w:r w:rsidR="00055E25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115 do Regimento Interno, </w:t>
      </w:r>
      <w:r w:rsidR="00526355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REQUEREM</w:t>
      </w:r>
      <w:r w:rsidR="00415CDB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7412C6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à</w:t>
      </w:r>
      <w:r w:rsidR="00055E25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Mesa que este Expediente seja enviado ao Exmo. Senhor Alei Fernandes, Prefeito Municipal</w:t>
      </w:r>
      <w:r w:rsidR="003655D1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</w:t>
      </w:r>
      <w:r w:rsidR="002B5D5A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para Secretaria Municipal de  Segurança Pública</w:t>
      </w:r>
      <w:r w:rsidR="00EA4AB0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 Trânsito</w:t>
      </w:r>
      <w:r w:rsidR="002B5D5A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e Defesa Civil, </w:t>
      </w:r>
      <w:r w:rsidR="003655D1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para a Secretaria </w:t>
      </w:r>
      <w:r w:rsidR="00F520B1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Municipal </w:t>
      </w:r>
      <w:r w:rsidR="003655D1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de </w:t>
      </w:r>
      <w:r w:rsidR="00F520B1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Infraestrutura, Transporte e Saneamento e </w:t>
      </w:r>
      <w:r w:rsidR="004B5F3B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para a</w:t>
      </w:r>
      <w:r w:rsidR="00055E25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6C04EB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Secretaria</w:t>
      </w:r>
      <w:r w:rsidR="00F520B1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Municipal </w:t>
      </w:r>
      <w:r w:rsidR="00AA23EA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de </w:t>
      </w:r>
      <w:r w:rsidR="003655D1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Edu</w:t>
      </w:r>
      <w:r w:rsidR="00F520B1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cação</w:t>
      </w:r>
      <w:r w:rsidR="00EF4BFE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="00ED7914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versando</w:t>
      </w:r>
      <w:r w:rsidR="00055E25" w:rsidRPr="00FE235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C33402" w:rsidRPr="00FE235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 </w:t>
      </w:r>
      <w:r w:rsidR="003655D1" w:rsidRPr="00FE235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da substituição da atual faixa </w:t>
      </w:r>
      <w:r w:rsidR="00EA4AB0" w:rsidRPr="00FE235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para</w:t>
      </w:r>
      <w:r w:rsidR="003655D1" w:rsidRPr="00FE235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pedestres, por uma faixa elevada, em frete a Escola Vila Bela, localizado </w:t>
      </w:r>
      <w:r w:rsidR="00F921ED" w:rsidRPr="00FE235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na Rua Guaíba, </w:t>
      </w:r>
      <w:r w:rsidR="003655D1" w:rsidRPr="00FE235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no Bairro Vila Bela no </w:t>
      </w:r>
      <w:r w:rsidR="00C33402" w:rsidRPr="00FE235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município de Sorriso/MT.</w:t>
      </w:r>
    </w:p>
    <w:p w14:paraId="6DA80447" w14:textId="77777777" w:rsidR="00CB112A" w:rsidRPr="00FE2356" w:rsidRDefault="00CB112A" w:rsidP="00055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14:paraId="61B8F8C0" w14:textId="77777777" w:rsidR="00F52EE8" w:rsidRPr="00FE2356" w:rsidRDefault="00000000" w:rsidP="00055E25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  <w:r w:rsidRPr="00FE235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 xml:space="preserve">      </w:t>
      </w:r>
      <w:r w:rsidR="00F56033" w:rsidRPr="00FE235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JUSTIFICATIVA</w:t>
      </w:r>
      <w:r w:rsidR="004F11DD" w:rsidRPr="00FE235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S</w:t>
      </w:r>
    </w:p>
    <w:p w14:paraId="102BB964" w14:textId="77777777" w:rsidR="00B82ECA" w:rsidRPr="00FE2356" w:rsidRDefault="00B82ECA" w:rsidP="00055E25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873EA6C" w14:textId="77777777" w:rsidR="00A85B8E" w:rsidRPr="00FE2356" w:rsidRDefault="00000000" w:rsidP="00A85B8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FE235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Considerando </w:t>
      </w:r>
      <w:r w:rsidR="00EC468A" w:rsidRPr="00FE2356">
        <w:rPr>
          <w:rFonts w:ascii="Times New Roman" w:hAnsi="Times New Roman" w:cs="Times New Roman"/>
          <w:color w:val="000000" w:themeColor="text1"/>
          <w:sz w:val="23"/>
          <w:szCs w:val="23"/>
        </w:rPr>
        <w:t>que a medida visa proporcionar maior segurança</w:t>
      </w:r>
      <w:r w:rsidR="00381865" w:rsidRPr="00FE235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aos alunos, pais, professores e demais pedestres que utilizam diariamente a travessia em frente à escola;</w:t>
      </w:r>
    </w:p>
    <w:p w14:paraId="11F51AD0" w14:textId="77777777" w:rsidR="0075159F" w:rsidRPr="00FE2356" w:rsidRDefault="0075159F" w:rsidP="00055E25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3124E7F" w14:textId="77777777" w:rsidR="00A85B8E" w:rsidRPr="00FE2356" w:rsidRDefault="00000000" w:rsidP="00A85B8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E2356">
        <w:rPr>
          <w:rFonts w:ascii="Times New Roman" w:hAnsi="Times New Roman" w:cs="Times New Roman"/>
          <w:bCs/>
          <w:sz w:val="23"/>
          <w:szCs w:val="23"/>
        </w:rPr>
        <w:t xml:space="preserve">Considerando </w:t>
      </w:r>
      <w:r w:rsidR="00381865" w:rsidRPr="00FE2356">
        <w:rPr>
          <w:rFonts w:ascii="Times New Roman" w:hAnsi="Times New Roman" w:cs="Times New Roman"/>
          <w:bCs/>
          <w:sz w:val="23"/>
          <w:szCs w:val="23"/>
        </w:rPr>
        <w:t>que a faixa elevada, além de garantir melhor visibilidade da travessia, também atua como redutor de velocidade;</w:t>
      </w:r>
    </w:p>
    <w:p w14:paraId="705A02B3" w14:textId="77777777" w:rsidR="00381865" w:rsidRPr="00FE2356" w:rsidRDefault="00381865" w:rsidP="00A85B8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48267F72" w14:textId="77777777" w:rsidR="00381865" w:rsidRPr="00FE2356" w:rsidRDefault="00000000" w:rsidP="00A85B8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E2356">
        <w:rPr>
          <w:rFonts w:ascii="Times New Roman" w:hAnsi="Times New Roman" w:cs="Times New Roman"/>
          <w:bCs/>
          <w:sz w:val="23"/>
          <w:szCs w:val="23"/>
        </w:rPr>
        <w:t>Considerando que a faixa elevada</w:t>
      </w:r>
      <w:r w:rsidR="003F3EC6" w:rsidRPr="00FE2356">
        <w:rPr>
          <w:rFonts w:ascii="Times New Roman" w:hAnsi="Times New Roman" w:cs="Times New Roman"/>
          <w:bCs/>
          <w:sz w:val="23"/>
          <w:szCs w:val="23"/>
        </w:rPr>
        <w:t xml:space="preserve"> contribui para a diminuição do risco de acidentes e reforçando a prioridade do pedestre no trânsito;</w:t>
      </w:r>
    </w:p>
    <w:p w14:paraId="07F410E8" w14:textId="77777777" w:rsidR="00A662A5" w:rsidRPr="00FE2356" w:rsidRDefault="00A662A5" w:rsidP="00F857F2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9395B9D" w14:textId="77777777" w:rsidR="00A662A5" w:rsidRPr="00FE2356" w:rsidRDefault="00000000" w:rsidP="00F857F2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E2356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3F3EC6" w:rsidRPr="00FE2356">
        <w:rPr>
          <w:rFonts w:ascii="Times New Roman" w:hAnsi="Times New Roman" w:cs="Times New Roman"/>
          <w:sz w:val="23"/>
          <w:szCs w:val="23"/>
        </w:rPr>
        <w:t>o grande fluxo de veículos e de pessoas naquela região, a instalação da faixa elevada se torna fundamental para a preservação da vida e da integridade física dos usuários, promovendo um ambiente mais seguro e adequada ao contexto escolar.</w:t>
      </w:r>
    </w:p>
    <w:p w14:paraId="687C6CE0" w14:textId="77777777" w:rsidR="003F3EC6" w:rsidRPr="00FE2356" w:rsidRDefault="003F3EC6" w:rsidP="00F857F2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B40381F" w14:textId="77777777" w:rsidR="00542ACA" w:rsidRPr="00FE2356" w:rsidRDefault="00000000" w:rsidP="00055E2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</w:t>
      </w:r>
      <w:r w:rsidR="00F56033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âmara Municipal de Sorriso,</w:t>
      </w:r>
      <w:r w:rsidR="00055E25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Estado de Mato Grosso</w:t>
      </w:r>
      <w:r w:rsidR="00F56033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B9079D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em </w:t>
      </w:r>
      <w:r w:rsidR="00EC468A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26 de agosto</w:t>
      </w:r>
      <w:r w:rsidR="00F56033" w:rsidRPr="00FE235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de 2025.</w:t>
      </w:r>
    </w:p>
    <w:p w14:paraId="014F1F89" w14:textId="77777777" w:rsidR="00FE2356" w:rsidRPr="00FE2356" w:rsidRDefault="00FE2356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590E3863" w14:textId="77777777" w:rsidR="00695C56" w:rsidRPr="00FE2356" w:rsidRDefault="00695C56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1196020A" w14:textId="77777777" w:rsidR="006C1C1D" w:rsidRPr="00FE2356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FE235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</w:t>
      </w:r>
      <w:r w:rsidR="00DB6C2C" w:rsidRPr="00FE235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</w:t>
      </w:r>
      <w:r w:rsidRPr="00FE235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GRINGO DO BARREIRO                       RODRIGO MATTERAZZI</w:t>
      </w:r>
    </w:p>
    <w:p w14:paraId="42D8E577" w14:textId="5A3BD7E7" w:rsidR="006C1C1D" w:rsidRPr="00FE2356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FE235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                    Vereador PL</w:t>
      </w:r>
      <w:r w:rsidRPr="00FE235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</w:r>
      <w:r w:rsidRPr="00FE235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</w:r>
      <w:r w:rsidRPr="00FE235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  <w:t xml:space="preserve">    Vereador Republicanos</w:t>
      </w:r>
      <w:r w:rsidRPr="00FE235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</w:r>
    </w:p>
    <w:p w14:paraId="0B53C878" w14:textId="77777777" w:rsidR="004A2BF3" w:rsidRPr="00FE2356" w:rsidRDefault="004A2BF3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283E5712" w14:textId="77777777" w:rsidR="006C1C1D" w:rsidRPr="00FE2356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A9F1F35" w14:textId="77777777" w:rsidR="006C1C1D" w:rsidRPr="00FE2356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E2356">
        <w:rPr>
          <w:rFonts w:ascii="Times New Roman" w:eastAsia="Times New Roman" w:hAnsi="Times New Roman" w:cs="Times New Roman"/>
          <w:b/>
          <w:lang w:eastAsia="pt-BR"/>
        </w:rPr>
        <w:t xml:space="preserve">     ADIR CUNICO                       BRENDO BRAGA                 DARCI GONÇALVES</w:t>
      </w:r>
    </w:p>
    <w:p w14:paraId="457D3402" w14:textId="77777777" w:rsidR="006C1C1D" w:rsidRPr="00FE2356" w:rsidRDefault="00000000" w:rsidP="006C1C1D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E2356">
        <w:rPr>
          <w:rFonts w:ascii="Times New Roman" w:eastAsia="Times New Roman" w:hAnsi="Times New Roman" w:cs="Times New Roman"/>
          <w:b/>
          <w:lang w:eastAsia="pt-BR"/>
        </w:rPr>
        <w:t xml:space="preserve">     Vereador NOVO                 Vereador Republicanos                   Vereador MDB</w:t>
      </w:r>
    </w:p>
    <w:p w14:paraId="6F40FF06" w14:textId="77777777" w:rsidR="006C1C1D" w:rsidRPr="00FE2356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E2356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2B848244" w14:textId="77777777" w:rsidR="006C1C1D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6C083572" w14:textId="77777777" w:rsidR="00FE2356" w:rsidRPr="00FE2356" w:rsidRDefault="00FE2356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5863290" w14:textId="77777777" w:rsidR="006C1C1D" w:rsidRPr="00FE2356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E2356">
        <w:rPr>
          <w:rFonts w:ascii="Times New Roman" w:eastAsia="Times New Roman" w:hAnsi="Times New Roman" w:cs="Times New Roman"/>
          <w:b/>
          <w:lang w:eastAsia="pt-BR"/>
        </w:rPr>
        <w:t xml:space="preserve">     DIOGO KRIGUER              EMERSON FARIAS                   TOCO BAGGIO</w:t>
      </w:r>
    </w:p>
    <w:p w14:paraId="584E7934" w14:textId="77777777" w:rsidR="006C1C1D" w:rsidRPr="00FE2356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E2356">
        <w:rPr>
          <w:rFonts w:ascii="Times New Roman" w:eastAsia="Times New Roman" w:hAnsi="Times New Roman" w:cs="Times New Roman"/>
          <w:b/>
          <w:lang w:eastAsia="pt-BR"/>
        </w:rPr>
        <w:t xml:space="preserve">       Vereador PSDB                       Vereador PL                            Vereador PSDB</w:t>
      </w:r>
    </w:p>
    <w:p w14:paraId="669AC424" w14:textId="77777777" w:rsidR="00FC3AD7" w:rsidRDefault="00FC3AD7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6C3142A" w14:textId="77777777" w:rsidR="00FE2356" w:rsidRPr="00FE2356" w:rsidRDefault="00FE2356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A6384C0" w14:textId="77777777" w:rsidR="00FC3AD7" w:rsidRPr="00FE2356" w:rsidRDefault="00000000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E2356">
        <w:rPr>
          <w:rFonts w:ascii="Times New Roman" w:eastAsia="Times New Roman" w:hAnsi="Times New Roman" w:cs="Times New Roman"/>
          <w:b/>
          <w:lang w:eastAsia="pt-BR"/>
        </w:rPr>
        <w:t>Prof.ª SILVANA PERIN           WANDERLEY PAULO         JANE DELALIBERA</w:t>
      </w:r>
    </w:p>
    <w:p w14:paraId="36E89444" w14:textId="77777777" w:rsidR="00FC3AD7" w:rsidRPr="00FE2356" w:rsidRDefault="00000000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E2356">
        <w:rPr>
          <w:rFonts w:ascii="Times New Roman" w:eastAsia="Times New Roman" w:hAnsi="Times New Roman" w:cs="Times New Roman"/>
          <w:b/>
          <w:lang w:eastAsia="pt-BR"/>
        </w:rPr>
        <w:t xml:space="preserve">            Vereadora MDB                            Vereador PP                     Vereadora PL</w:t>
      </w:r>
    </w:p>
    <w:p w14:paraId="21F23674" w14:textId="2E5CA30C" w:rsidR="00103658" w:rsidRDefault="00000000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E2356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  </w:t>
      </w:r>
    </w:p>
    <w:p w14:paraId="641FC1DA" w14:textId="77777777" w:rsidR="00103658" w:rsidRDefault="00000000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168D3DA0" wp14:editId="4381E031">
            <wp:extent cx="5941060" cy="3342005"/>
            <wp:effectExtent l="0" t="0" r="2540" b="0"/>
            <wp:docPr id="1853894173" name="Imagem 1" descr="Placa na calçad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055303" name="Imagem 1" descr="Placa na calçada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7286" w14:textId="77777777" w:rsidR="00103658" w:rsidRDefault="00103658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D7542B6" w14:textId="77777777" w:rsidR="00103658" w:rsidRPr="00FC3AD7" w:rsidRDefault="00103658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103658" w:rsidRPr="00FC3AD7" w:rsidSect="00055E25">
      <w:footerReference w:type="default" r:id="rId7"/>
      <w:pgSz w:w="11906" w:h="16838"/>
      <w:pgMar w:top="2410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7F2CB" w14:textId="77777777" w:rsidR="00CA620A" w:rsidRDefault="00CA620A" w:rsidP="00FE2356">
      <w:pPr>
        <w:spacing w:after="0" w:line="240" w:lineRule="auto"/>
      </w:pPr>
      <w:r>
        <w:separator/>
      </w:r>
    </w:p>
  </w:endnote>
  <w:endnote w:type="continuationSeparator" w:id="0">
    <w:p w14:paraId="13250B32" w14:textId="77777777" w:rsidR="00CA620A" w:rsidRDefault="00CA620A" w:rsidP="00FE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8163964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DAA17D" w14:textId="2AE80AC7" w:rsidR="00FE2356" w:rsidRPr="00FE2356" w:rsidRDefault="00FE2356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2356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FE23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E23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FE23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FE23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E23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FE235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FE23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E23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FE23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FE23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E23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C1255F" w14:textId="77777777" w:rsidR="00FE2356" w:rsidRDefault="00FE23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AA83F" w14:textId="77777777" w:rsidR="00CA620A" w:rsidRDefault="00CA620A" w:rsidP="00FE2356">
      <w:pPr>
        <w:spacing w:after="0" w:line="240" w:lineRule="auto"/>
      </w:pPr>
      <w:r>
        <w:separator/>
      </w:r>
    </w:p>
  </w:footnote>
  <w:footnote w:type="continuationSeparator" w:id="0">
    <w:p w14:paraId="786A12B5" w14:textId="77777777" w:rsidR="00CA620A" w:rsidRDefault="00CA620A" w:rsidP="00FE23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169E0"/>
    <w:rsid w:val="00031453"/>
    <w:rsid w:val="00055E25"/>
    <w:rsid w:val="00095752"/>
    <w:rsid w:val="000A0A6C"/>
    <w:rsid w:val="000D36A9"/>
    <w:rsid w:val="000D7DDE"/>
    <w:rsid w:val="000F1946"/>
    <w:rsid w:val="00103658"/>
    <w:rsid w:val="0010374C"/>
    <w:rsid w:val="0010658A"/>
    <w:rsid w:val="001079D4"/>
    <w:rsid w:val="00121E21"/>
    <w:rsid w:val="00123FEB"/>
    <w:rsid w:val="00140D3C"/>
    <w:rsid w:val="00140E83"/>
    <w:rsid w:val="00163DEF"/>
    <w:rsid w:val="001773D0"/>
    <w:rsid w:val="00180EE9"/>
    <w:rsid w:val="00185AC5"/>
    <w:rsid w:val="001A0054"/>
    <w:rsid w:val="001A1FCA"/>
    <w:rsid w:val="001A3146"/>
    <w:rsid w:val="001B23C4"/>
    <w:rsid w:val="001E1AB5"/>
    <w:rsid w:val="001E74A1"/>
    <w:rsid w:val="002205E7"/>
    <w:rsid w:val="002213A9"/>
    <w:rsid w:val="00226BDE"/>
    <w:rsid w:val="002358CF"/>
    <w:rsid w:val="0026344E"/>
    <w:rsid w:val="002841EE"/>
    <w:rsid w:val="00296AD8"/>
    <w:rsid w:val="00297537"/>
    <w:rsid w:val="002978C4"/>
    <w:rsid w:val="002B5D5A"/>
    <w:rsid w:val="002F0739"/>
    <w:rsid w:val="002F67E0"/>
    <w:rsid w:val="003067FA"/>
    <w:rsid w:val="00325671"/>
    <w:rsid w:val="00331E28"/>
    <w:rsid w:val="00334BB8"/>
    <w:rsid w:val="003452AC"/>
    <w:rsid w:val="0035638A"/>
    <w:rsid w:val="003655D1"/>
    <w:rsid w:val="003754F4"/>
    <w:rsid w:val="003773E2"/>
    <w:rsid w:val="00381865"/>
    <w:rsid w:val="00383991"/>
    <w:rsid w:val="00391814"/>
    <w:rsid w:val="003F3EC6"/>
    <w:rsid w:val="00415CDB"/>
    <w:rsid w:val="00424DF8"/>
    <w:rsid w:val="00440241"/>
    <w:rsid w:val="0047355D"/>
    <w:rsid w:val="00480820"/>
    <w:rsid w:val="00483D39"/>
    <w:rsid w:val="00487905"/>
    <w:rsid w:val="00497DCE"/>
    <w:rsid w:val="004A2841"/>
    <w:rsid w:val="004A2BF3"/>
    <w:rsid w:val="004B5F3B"/>
    <w:rsid w:val="004C7AA2"/>
    <w:rsid w:val="004D5B85"/>
    <w:rsid w:val="004D7D27"/>
    <w:rsid w:val="004E754D"/>
    <w:rsid w:val="004F11DD"/>
    <w:rsid w:val="004F5643"/>
    <w:rsid w:val="0050551A"/>
    <w:rsid w:val="0050666B"/>
    <w:rsid w:val="00507907"/>
    <w:rsid w:val="00515801"/>
    <w:rsid w:val="00526355"/>
    <w:rsid w:val="0052731A"/>
    <w:rsid w:val="00542ACA"/>
    <w:rsid w:val="00550A47"/>
    <w:rsid w:val="0055288F"/>
    <w:rsid w:val="00573BE9"/>
    <w:rsid w:val="005927BD"/>
    <w:rsid w:val="005A6384"/>
    <w:rsid w:val="005C1CB2"/>
    <w:rsid w:val="005F4935"/>
    <w:rsid w:val="00612BB3"/>
    <w:rsid w:val="006412D0"/>
    <w:rsid w:val="00684E7B"/>
    <w:rsid w:val="00695C56"/>
    <w:rsid w:val="006A2507"/>
    <w:rsid w:val="006B5546"/>
    <w:rsid w:val="006C04EB"/>
    <w:rsid w:val="006C1C1D"/>
    <w:rsid w:val="006C7535"/>
    <w:rsid w:val="006F18C7"/>
    <w:rsid w:val="00706EA2"/>
    <w:rsid w:val="0070711C"/>
    <w:rsid w:val="00707E12"/>
    <w:rsid w:val="00714192"/>
    <w:rsid w:val="007232B2"/>
    <w:rsid w:val="0072670C"/>
    <w:rsid w:val="007412C6"/>
    <w:rsid w:val="007425C9"/>
    <w:rsid w:val="007431C4"/>
    <w:rsid w:val="007451B1"/>
    <w:rsid w:val="007458D7"/>
    <w:rsid w:val="0075159F"/>
    <w:rsid w:val="00751D19"/>
    <w:rsid w:val="00752382"/>
    <w:rsid w:val="00752CFC"/>
    <w:rsid w:val="00770717"/>
    <w:rsid w:val="00771F52"/>
    <w:rsid w:val="00776121"/>
    <w:rsid w:val="007826CF"/>
    <w:rsid w:val="007A4834"/>
    <w:rsid w:val="007D43EB"/>
    <w:rsid w:val="0080185B"/>
    <w:rsid w:val="00802624"/>
    <w:rsid w:val="00823329"/>
    <w:rsid w:val="00834D6E"/>
    <w:rsid w:val="008356DA"/>
    <w:rsid w:val="00857ABA"/>
    <w:rsid w:val="0086621F"/>
    <w:rsid w:val="008A5116"/>
    <w:rsid w:val="008D0A95"/>
    <w:rsid w:val="008D28EC"/>
    <w:rsid w:val="008F5FA0"/>
    <w:rsid w:val="00903367"/>
    <w:rsid w:val="00910D57"/>
    <w:rsid w:val="00916094"/>
    <w:rsid w:val="0093671D"/>
    <w:rsid w:val="00965671"/>
    <w:rsid w:val="00966C67"/>
    <w:rsid w:val="00993CDF"/>
    <w:rsid w:val="009B4C22"/>
    <w:rsid w:val="009E3BA4"/>
    <w:rsid w:val="009F71FC"/>
    <w:rsid w:val="00A05C02"/>
    <w:rsid w:val="00A06619"/>
    <w:rsid w:val="00A226C0"/>
    <w:rsid w:val="00A32AB1"/>
    <w:rsid w:val="00A337B7"/>
    <w:rsid w:val="00A339A2"/>
    <w:rsid w:val="00A37EF0"/>
    <w:rsid w:val="00A46C40"/>
    <w:rsid w:val="00A533DB"/>
    <w:rsid w:val="00A545EA"/>
    <w:rsid w:val="00A662A5"/>
    <w:rsid w:val="00A8117D"/>
    <w:rsid w:val="00A85B8E"/>
    <w:rsid w:val="00A91535"/>
    <w:rsid w:val="00A91969"/>
    <w:rsid w:val="00AA23EA"/>
    <w:rsid w:val="00AB7D32"/>
    <w:rsid w:val="00AE1873"/>
    <w:rsid w:val="00AF6CF7"/>
    <w:rsid w:val="00AF74CB"/>
    <w:rsid w:val="00B12CA3"/>
    <w:rsid w:val="00B14483"/>
    <w:rsid w:val="00B27805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62F4"/>
    <w:rsid w:val="00C06DFA"/>
    <w:rsid w:val="00C10B0F"/>
    <w:rsid w:val="00C1349F"/>
    <w:rsid w:val="00C139DB"/>
    <w:rsid w:val="00C14BE7"/>
    <w:rsid w:val="00C33402"/>
    <w:rsid w:val="00C6585C"/>
    <w:rsid w:val="00C77E7D"/>
    <w:rsid w:val="00C857AD"/>
    <w:rsid w:val="00C87057"/>
    <w:rsid w:val="00C97350"/>
    <w:rsid w:val="00CA0EA1"/>
    <w:rsid w:val="00CA620A"/>
    <w:rsid w:val="00CB112A"/>
    <w:rsid w:val="00CC34EB"/>
    <w:rsid w:val="00CC6715"/>
    <w:rsid w:val="00CE25D3"/>
    <w:rsid w:val="00CE5050"/>
    <w:rsid w:val="00D063F4"/>
    <w:rsid w:val="00D07A68"/>
    <w:rsid w:val="00D10B5B"/>
    <w:rsid w:val="00D117E6"/>
    <w:rsid w:val="00D21044"/>
    <w:rsid w:val="00D26312"/>
    <w:rsid w:val="00D27FDB"/>
    <w:rsid w:val="00D41A7D"/>
    <w:rsid w:val="00D44DAD"/>
    <w:rsid w:val="00D70A0C"/>
    <w:rsid w:val="00DA0FDE"/>
    <w:rsid w:val="00DA1384"/>
    <w:rsid w:val="00DA7BDD"/>
    <w:rsid w:val="00DB6C2C"/>
    <w:rsid w:val="00E01A12"/>
    <w:rsid w:val="00E03DF3"/>
    <w:rsid w:val="00E313AB"/>
    <w:rsid w:val="00E32C51"/>
    <w:rsid w:val="00E33F84"/>
    <w:rsid w:val="00E44EBE"/>
    <w:rsid w:val="00E74A47"/>
    <w:rsid w:val="00E8602A"/>
    <w:rsid w:val="00EA0D40"/>
    <w:rsid w:val="00EA0E19"/>
    <w:rsid w:val="00EA4AB0"/>
    <w:rsid w:val="00EB1D8C"/>
    <w:rsid w:val="00EC468A"/>
    <w:rsid w:val="00ED22CF"/>
    <w:rsid w:val="00ED7914"/>
    <w:rsid w:val="00EF4BFE"/>
    <w:rsid w:val="00EF555E"/>
    <w:rsid w:val="00F41113"/>
    <w:rsid w:val="00F413CB"/>
    <w:rsid w:val="00F520B1"/>
    <w:rsid w:val="00F52EE8"/>
    <w:rsid w:val="00F556B3"/>
    <w:rsid w:val="00F56033"/>
    <w:rsid w:val="00F857F2"/>
    <w:rsid w:val="00F921ED"/>
    <w:rsid w:val="00FA23ED"/>
    <w:rsid w:val="00FA5174"/>
    <w:rsid w:val="00FA7DF0"/>
    <w:rsid w:val="00FB6C38"/>
    <w:rsid w:val="00FC3AD7"/>
    <w:rsid w:val="00FD0CF7"/>
    <w:rsid w:val="00FE2356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27A8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E23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356"/>
  </w:style>
  <w:style w:type="paragraph" w:styleId="Rodap">
    <w:name w:val="footer"/>
    <w:basedOn w:val="Normal"/>
    <w:link w:val="RodapChar"/>
    <w:uiPriority w:val="99"/>
    <w:unhideWhenUsed/>
    <w:rsid w:val="00FE23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43</cp:revision>
  <cp:lastPrinted>2025-08-26T11:50:00Z</cp:lastPrinted>
  <dcterms:created xsi:type="dcterms:W3CDTF">2025-03-25T13:56:00Z</dcterms:created>
  <dcterms:modified xsi:type="dcterms:W3CDTF">2025-08-27T11:11:00Z</dcterms:modified>
</cp:coreProperties>
</file>