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5AA0" w14:textId="77777777" w:rsidR="000254DB" w:rsidRDefault="00000000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</w:p>
    <w:p w14:paraId="7BDA9DB7" w14:textId="77777777" w:rsidR="000254DB" w:rsidRDefault="000254DB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0CE15D69" w14:textId="58C74089" w:rsidR="000254DB" w:rsidRDefault="00000000">
      <w:pPr>
        <w:pStyle w:val="Ttulo6"/>
        <w:keepNext/>
        <w:tabs>
          <w:tab w:val="left" w:pos="0"/>
        </w:tabs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110755">
        <w:rPr>
          <w:rFonts w:ascii="Times New Roman" w:eastAsiaTheme="minorEastAsia" w:hAnsi="Times New Roman" w:cs="Times New Roman"/>
          <w:color w:val="000000"/>
          <w:sz w:val="24"/>
          <w:szCs w:val="24"/>
        </w:rPr>
        <w:t>973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/2025</w:t>
      </w:r>
    </w:p>
    <w:p w14:paraId="3CC93639" w14:textId="77777777" w:rsidR="000254DB" w:rsidRDefault="000254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320193" w14:textId="77777777" w:rsidR="000254DB" w:rsidRDefault="000254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2837" w14:textId="77777777" w:rsidR="000254DB" w:rsidRDefault="000254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DA8837" w14:textId="77777777" w:rsidR="000254DB" w:rsidRDefault="00000000" w:rsidP="00110755">
      <w:pPr>
        <w:spacing w:line="360" w:lineRule="auto"/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NECESSIDADE DE ARBORIZAÇÃO DE TODOS OS PLAYGROUNDS E ACADEMIAS AO AR LIVRE, INSTALADOS NO MUNICÍPIO DE SORRISO-MT.</w:t>
      </w:r>
    </w:p>
    <w:p w14:paraId="2DA895B3" w14:textId="77777777" w:rsidR="000254DB" w:rsidRDefault="000254DB" w:rsidP="00110755">
      <w:pPr>
        <w:spacing w:line="36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3C746" w14:textId="77777777" w:rsidR="000254DB" w:rsidRDefault="000254DB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09AB3" w14:textId="77777777" w:rsidR="000254DB" w:rsidRPr="00110755" w:rsidRDefault="00000000" w:rsidP="00110755">
      <w:pPr>
        <w:tabs>
          <w:tab w:val="left" w:pos="1418"/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755">
        <w:rPr>
          <w:rFonts w:ascii="Times New Roman" w:hAnsi="Times New Roman" w:cs="Times New Roman"/>
          <w:bCs/>
          <w:sz w:val="24"/>
          <w:szCs w:val="24"/>
        </w:rPr>
        <w:t>WANDERLEY PAULO – PROGRESSISTAS, e Vereadores abaixo assinados, com assento nesta Casa, de conformidade com o Art. 115 do Regimento Interno, REQUEREM à Mesa que este expediente seja encaminhado ao Exmo. Senhor Alei Fernandes, Prefeito Municipal</w:t>
      </w:r>
      <w:r w:rsidRPr="001107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à Secretaria Municipal de Agricultura e Meio Ambiente, e a Secretaria </w:t>
      </w:r>
      <w:proofErr w:type="spellStart"/>
      <w:r w:rsidRPr="001107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Municípal</w:t>
      </w:r>
      <w:proofErr w:type="spellEnd"/>
      <w:r w:rsidRPr="001107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1107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Insfraestrutura</w:t>
      </w:r>
      <w:proofErr w:type="spellEnd"/>
      <w:r w:rsidRPr="001107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Transporte e Saneamento,  versando sobre a necessidade arborização de todos os playgrounds e academias ao ar livre, instalados no município de Sorriso-MT.</w:t>
      </w:r>
    </w:p>
    <w:p w14:paraId="41BBAFCD" w14:textId="77777777" w:rsidR="000254DB" w:rsidRPr="00110755" w:rsidRDefault="000254DB" w:rsidP="00110755">
      <w:pPr>
        <w:tabs>
          <w:tab w:val="left" w:pos="1418"/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8541F17" w14:textId="77777777" w:rsidR="000254DB" w:rsidRPr="00110755" w:rsidRDefault="000254DB" w:rsidP="00110755">
      <w:pPr>
        <w:tabs>
          <w:tab w:val="left" w:pos="1418"/>
          <w:tab w:val="left" w:pos="3402"/>
        </w:tabs>
        <w:spacing w:line="360" w:lineRule="auto"/>
        <w:ind w:firstLine="340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54D93C2" w14:textId="77777777" w:rsidR="000254DB" w:rsidRPr="00110755" w:rsidRDefault="00000000" w:rsidP="00110755">
      <w:pPr>
        <w:pStyle w:val="Ttulo1"/>
        <w:keepNext/>
        <w:tabs>
          <w:tab w:val="left" w:pos="1418"/>
        </w:tabs>
        <w:ind w:right="0"/>
        <w:rPr>
          <w:rFonts w:ascii="Times New Roman" w:eastAsiaTheme="minorEastAsia" w:hAnsi="Times New Roman" w:cs="Times New Roman"/>
          <w:bCs w:val="0"/>
          <w:color w:val="000000"/>
          <w:sz w:val="24"/>
          <w:szCs w:val="24"/>
        </w:rPr>
      </w:pPr>
      <w:r w:rsidRPr="00110755">
        <w:rPr>
          <w:rFonts w:ascii="Times New Roman" w:eastAsiaTheme="minorEastAsia" w:hAnsi="Times New Roman" w:cs="Times New Roman"/>
          <w:bCs w:val="0"/>
          <w:color w:val="000000"/>
          <w:sz w:val="24"/>
          <w:szCs w:val="24"/>
        </w:rPr>
        <w:t>JUSTIFICATIVA</w:t>
      </w:r>
    </w:p>
    <w:p w14:paraId="21E46EB5" w14:textId="77777777" w:rsidR="000254DB" w:rsidRPr="00110755" w:rsidRDefault="00000000" w:rsidP="00110755">
      <w:pPr>
        <w:pStyle w:val="NormalWeb"/>
        <w:spacing w:line="360" w:lineRule="auto"/>
        <w:ind w:firstLineChars="500" w:firstLine="1200"/>
        <w:jc w:val="both"/>
        <w:rPr>
          <w:bCs/>
        </w:rPr>
      </w:pPr>
      <w:r w:rsidRPr="00110755">
        <w:rPr>
          <w:bCs/>
        </w:rPr>
        <w:t>Considerando que, a expansão da cidade de Sorriso e a instalação de novos espaços de lazer, como playgrounds e academias ao ar livre, são iniciativas importantes. No entanto, muitos desses locais ainda carecem de uma arborização adequada, o que diminui o conforto e a segurança dos frequentadores, especialmente em dias de sol intenso.</w:t>
      </w:r>
    </w:p>
    <w:p w14:paraId="5377CA21" w14:textId="77777777" w:rsidR="000254DB" w:rsidRPr="00110755" w:rsidRDefault="00000000" w:rsidP="00110755">
      <w:pPr>
        <w:pStyle w:val="NormalWeb"/>
        <w:spacing w:line="360" w:lineRule="auto"/>
        <w:ind w:firstLineChars="500" w:firstLine="1200"/>
        <w:jc w:val="both"/>
        <w:rPr>
          <w:bCs/>
        </w:rPr>
      </w:pPr>
      <w:r w:rsidRPr="00110755">
        <w:rPr>
          <w:bCs/>
        </w:rPr>
        <w:t>Considerando que, a falta de árvores nesses espaços expõe crianças, idosos e adultos ao sol e ao calor excessivos, desmotivando o uso durante grande parte do dia. A implantação de um projeto de arborização criaria áreas de sombra, tornando os ambientes mais agradáveis e convidativos, e incentivando a população a praticar atividades físicas e de lazer ao ar livre.</w:t>
      </w:r>
    </w:p>
    <w:p w14:paraId="35922C8E" w14:textId="77777777" w:rsidR="000254DB" w:rsidRPr="00110755" w:rsidRDefault="00000000" w:rsidP="00110755">
      <w:pPr>
        <w:pStyle w:val="NormalWeb"/>
        <w:spacing w:line="360" w:lineRule="auto"/>
        <w:ind w:firstLineChars="500" w:firstLine="1200"/>
        <w:jc w:val="both"/>
        <w:rPr>
          <w:bCs/>
        </w:rPr>
      </w:pPr>
      <w:r w:rsidRPr="00110755">
        <w:rPr>
          <w:bCs/>
        </w:rPr>
        <w:t xml:space="preserve">Considerando que, além de proporcionar conforto térmico, a arborização contribui para a qualidade ambiental e de vida. As árvores melhoram a qualidade do ar, reduzem a poluição </w:t>
      </w:r>
      <w:r w:rsidRPr="00110755">
        <w:rPr>
          <w:bCs/>
        </w:rPr>
        <w:lastRenderedPageBreak/>
        <w:t>sonora e embelezam a paisagem urbana. Elas criam um microclima mais ameno e saudável, essencial para a saúde respiratória e o bem-estar de todos.</w:t>
      </w:r>
    </w:p>
    <w:p w14:paraId="43C411E3" w14:textId="77777777" w:rsidR="000254DB" w:rsidRPr="00110755" w:rsidRDefault="00000000" w:rsidP="00110755">
      <w:pPr>
        <w:pStyle w:val="NormalWeb"/>
        <w:spacing w:line="360" w:lineRule="auto"/>
        <w:ind w:firstLineChars="500" w:firstLine="1200"/>
        <w:jc w:val="both"/>
        <w:rPr>
          <w:bCs/>
        </w:rPr>
      </w:pPr>
      <w:r w:rsidRPr="00110755">
        <w:rPr>
          <w:bCs/>
        </w:rPr>
        <w:t>Considerando que, a investir na arborização desses espaços públicos, é um passo fundamental para o desenvolvimento sustentável do município. Demonstra o compromisso da gestão em promover não apenas o lazer, mas também a saúde e a preservação do meio ambiente, criando uma cidade mais verde e preparada para o futuro.</w:t>
      </w:r>
    </w:p>
    <w:p w14:paraId="53EF042F" w14:textId="4D05451D" w:rsidR="000254DB" w:rsidRDefault="000000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1075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de agosto de 2025.</w:t>
      </w:r>
    </w:p>
    <w:p w14:paraId="13806D4C" w14:textId="77777777" w:rsidR="000254DB" w:rsidRDefault="000254DB">
      <w:pPr>
        <w:rPr>
          <w:rFonts w:ascii="Times New Roman" w:hAnsi="Times New Roman" w:cs="Times New Roman"/>
          <w:sz w:val="24"/>
          <w:szCs w:val="24"/>
        </w:rPr>
      </w:pPr>
    </w:p>
    <w:p w14:paraId="40EDB781" w14:textId="77777777" w:rsidR="000254DB" w:rsidRDefault="000254DB">
      <w:pPr>
        <w:rPr>
          <w:rFonts w:ascii="Times New Roman" w:hAnsi="Times New Roman" w:cs="Times New Roman"/>
          <w:sz w:val="24"/>
          <w:szCs w:val="24"/>
        </w:rPr>
      </w:pPr>
    </w:p>
    <w:p w14:paraId="77A32763" w14:textId="77777777" w:rsidR="00110755" w:rsidRDefault="00110755">
      <w:pPr>
        <w:rPr>
          <w:rFonts w:ascii="Times New Roman" w:hAnsi="Times New Roman" w:cs="Times New Roman"/>
          <w:sz w:val="24"/>
          <w:szCs w:val="24"/>
        </w:rPr>
      </w:pPr>
    </w:p>
    <w:p w14:paraId="0E0D0C15" w14:textId="77777777" w:rsidR="00110755" w:rsidRDefault="00110755">
      <w:pPr>
        <w:rPr>
          <w:rFonts w:ascii="Times New Roman" w:hAnsi="Times New Roman" w:cs="Times New Roman"/>
          <w:sz w:val="24"/>
          <w:szCs w:val="24"/>
        </w:rPr>
      </w:pPr>
    </w:p>
    <w:p w14:paraId="7AA5A0DC" w14:textId="77777777" w:rsidR="000254DB" w:rsidRDefault="000254DB">
      <w:pPr>
        <w:rPr>
          <w:rFonts w:ascii="Times New Roman" w:hAnsi="Times New Roman" w:cs="Times New Roman"/>
          <w:sz w:val="24"/>
          <w:szCs w:val="24"/>
        </w:rPr>
      </w:pPr>
    </w:p>
    <w:p w14:paraId="3F18FF53" w14:textId="77777777" w:rsidR="000254DB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3D07E01B" w14:textId="77777777" w:rsidR="000254DB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14:paraId="722D3430" w14:textId="77777777" w:rsidR="000254DB" w:rsidRDefault="000254D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0254DB" w14:paraId="32E05B18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4B38011C" w14:textId="77777777" w:rsidR="000254DB" w:rsidRDefault="000254D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F69C3" w14:textId="77777777" w:rsidR="000254D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1ED92879" w14:textId="77777777" w:rsidR="000254D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0BF25A24" w14:textId="77777777" w:rsidR="000254DB" w:rsidRDefault="000254D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8C2AF" w14:textId="77777777" w:rsidR="000254D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12D1A8D7" w14:textId="77777777" w:rsidR="000254DB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1046FDED" w14:textId="77777777" w:rsidR="000254DB" w:rsidRDefault="000254D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0E881AF5" w14:textId="77777777" w:rsidR="000254DB" w:rsidRDefault="000254D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EE2C7" w14:textId="77777777" w:rsidR="000254DB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1CCEA17F" w14:textId="77777777" w:rsidR="000254DB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MDB</w:t>
            </w:r>
          </w:p>
        </w:tc>
        <w:tc>
          <w:tcPr>
            <w:tcW w:w="2465" w:type="dxa"/>
          </w:tcPr>
          <w:p w14:paraId="3E163744" w14:textId="77777777" w:rsidR="000254DB" w:rsidRDefault="000254D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52F308" w14:textId="77777777" w:rsidR="000254DB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0A42771D" w14:textId="77777777" w:rsidR="000254DB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</w:tc>
      </w:tr>
      <w:tr w:rsidR="000254DB" w14:paraId="494B7268" w14:textId="77777777">
        <w:trPr>
          <w:trHeight w:val="1357"/>
        </w:trPr>
        <w:tc>
          <w:tcPr>
            <w:tcW w:w="3280" w:type="dxa"/>
          </w:tcPr>
          <w:p w14:paraId="64136D1A" w14:textId="77777777" w:rsidR="000254DB" w:rsidRDefault="000254D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D5FED" w14:textId="77777777" w:rsidR="000254D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2B65ED00" w14:textId="77777777" w:rsidR="000254DB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PL</w:t>
            </w:r>
          </w:p>
          <w:p w14:paraId="0041F40B" w14:textId="77777777" w:rsidR="000254DB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D3BF1B4" w14:textId="77777777" w:rsidR="000254DB" w:rsidRDefault="000254DB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7FB490EE" w14:textId="77777777" w:rsidR="000254DB" w:rsidRDefault="000254DB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90381" w14:textId="77777777" w:rsidR="000254DB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39784E3F" w14:textId="77777777" w:rsidR="000254DB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PL</w:t>
            </w:r>
          </w:p>
          <w:p w14:paraId="575E8D51" w14:textId="77777777" w:rsidR="000254DB" w:rsidRDefault="000254DB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616052BC" w14:textId="77777777" w:rsidR="000254DB" w:rsidRDefault="000254DB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52EF3B" w14:textId="77777777" w:rsidR="000254DB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3B08AB7" w14:textId="77777777" w:rsidR="000254DB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Vereadora PL</w:t>
            </w:r>
          </w:p>
          <w:p w14:paraId="36C677FB" w14:textId="77777777" w:rsidR="000254DB" w:rsidRDefault="000254D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6F5A86E" w14:textId="77777777" w:rsidR="000254DB" w:rsidRDefault="000254DB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4DB" w14:paraId="64DF9BB8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6E70CFBA" w14:textId="77777777" w:rsidR="000254DB" w:rsidRDefault="000254D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E0B80" w14:textId="77777777" w:rsidR="000254DB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          RODRIGO MATTERAZZI</w:t>
            </w:r>
          </w:p>
          <w:p w14:paraId="796C344B" w14:textId="77777777" w:rsidR="000254DB" w:rsidRDefault="00000000">
            <w:pPr>
              <w:tabs>
                <w:tab w:val="left" w:pos="1985"/>
              </w:tabs>
              <w:ind w:firstLineChars="350" w:firstLine="8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471F18C2" w14:textId="77777777" w:rsidR="000254DB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7E9BFB" wp14:editId="3932E6B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241378" w14:textId="77777777" w:rsidR="000254DB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97E9B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" filled="f" stroked="f" strokeweight=".5pt">
                      <v:textbox>
                        <w:txbxContent>
                          <w:p w14:paraId="6F241378" w14:textId="77777777" w:rsidR="000254DB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0F059987" w14:textId="77777777" w:rsidR="000254DB" w:rsidRDefault="000254DB">
            <w:pPr>
              <w:tabs>
                <w:tab w:val="left" w:pos="1985"/>
              </w:tabs>
              <w:ind w:firstLineChars="30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65CD37" w14:textId="77777777" w:rsidR="000254DB" w:rsidRDefault="000254DB">
      <w:pPr>
        <w:rPr>
          <w:rFonts w:ascii="Times New Roman" w:hAnsi="Times New Roman" w:cs="Times New Roman"/>
          <w:sz w:val="24"/>
          <w:szCs w:val="24"/>
        </w:rPr>
      </w:pPr>
    </w:p>
    <w:sectPr w:rsidR="00025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90DD" w14:textId="77777777" w:rsidR="00045B11" w:rsidRDefault="00045B11">
      <w:r>
        <w:separator/>
      </w:r>
    </w:p>
  </w:endnote>
  <w:endnote w:type="continuationSeparator" w:id="0">
    <w:p w14:paraId="2AD465F2" w14:textId="77777777" w:rsidR="00045B11" w:rsidRDefault="0004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D269" w14:textId="77777777" w:rsidR="00110755" w:rsidRDefault="001107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5256805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F361D3" w14:textId="1B38842C" w:rsidR="00110755" w:rsidRPr="00110755" w:rsidRDefault="00110755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110755">
              <w:rPr>
                <w:rFonts w:ascii="Times New Roman" w:hAnsi="Times New Roman" w:cs="Times New Roman"/>
              </w:rPr>
              <w:t xml:space="preserve">Página </w:t>
            </w:r>
            <w:r w:rsidRPr="0011075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1075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1075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10755">
              <w:rPr>
                <w:rFonts w:ascii="Times New Roman" w:hAnsi="Times New Roman" w:cs="Times New Roman"/>
                <w:b/>
                <w:bCs/>
              </w:rPr>
              <w:t>2</w:t>
            </w:r>
            <w:r w:rsidRPr="0011075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110755">
              <w:rPr>
                <w:rFonts w:ascii="Times New Roman" w:hAnsi="Times New Roman" w:cs="Times New Roman"/>
              </w:rPr>
              <w:t xml:space="preserve"> de </w:t>
            </w:r>
            <w:r w:rsidRPr="0011075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11075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1075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110755">
              <w:rPr>
                <w:rFonts w:ascii="Times New Roman" w:hAnsi="Times New Roman" w:cs="Times New Roman"/>
                <w:b/>
                <w:bCs/>
              </w:rPr>
              <w:t>2</w:t>
            </w:r>
            <w:r w:rsidRPr="0011075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F499715" w14:textId="77777777" w:rsidR="000254DB" w:rsidRDefault="000254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CC7B" w14:textId="77777777" w:rsidR="00110755" w:rsidRDefault="00110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2DA5" w14:textId="77777777" w:rsidR="00045B11" w:rsidRDefault="00045B11">
      <w:r>
        <w:separator/>
      </w:r>
    </w:p>
  </w:footnote>
  <w:footnote w:type="continuationSeparator" w:id="0">
    <w:p w14:paraId="797F01DB" w14:textId="77777777" w:rsidR="00045B11" w:rsidRDefault="0004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FDE2" w14:textId="77777777" w:rsidR="00110755" w:rsidRDefault="001107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9D30" w14:textId="77777777" w:rsidR="00110755" w:rsidRDefault="0011075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B63A" w14:textId="77777777" w:rsidR="00110755" w:rsidRDefault="001107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26"/>
    <w:rsid w:val="00006DFB"/>
    <w:rsid w:val="00024258"/>
    <w:rsid w:val="000254DB"/>
    <w:rsid w:val="00027AC4"/>
    <w:rsid w:val="00042C30"/>
    <w:rsid w:val="000435DA"/>
    <w:rsid w:val="00044B1C"/>
    <w:rsid w:val="00045B11"/>
    <w:rsid w:val="000569D5"/>
    <w:rsid w:val="000D3239"/>
    <w:rsid w:val="000D3521"/>
    <w:rsid w:val="000E1073"/>
    <w:rsid w:val="000F3DED"/>
    <w:rsid w:val="00110755"/>
    <w:rsid w:val="00111153"/>
    <w:rsid w:val="00113D55"/>
    <w:rsid w:val="0011609F"/>
    <w:rsid w:val="001319FF"/>
    <w:rsid w:val="00154308"/>
    <w:rsid w:val="00187D12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31BD2"/>
    <w:rsid w:val="0026187D"/>
    <w:rsid w:val="00266A47"/>
    <w:rsid w:val="0027195A"/>
    <w:rsid w:val="00274882"/>
    <w:rsid w:val="002757D5"/>
    <w:rsid w:val="00280576"/>
    <w:rsid w:val="00280BD5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06549"/>
    <w:rsid w:val="00310533"/>
    <w:rsid w:val="003125DB"/>
    <w:rsid w:val="00332CE9"/>
    <w:rsid w:val="00335830"/>
    <w:rsid w:val="0037379B"/>
    <w:rsid w:val="0037769F"/>
    <w:rsid w:val="003913E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F3624"/>
    <w:rsid w:val="00505269"/>
    <w:rsid w:val="0051040C"/>
    <w:rsid w:val="005142DE"/>
    <w:rsid w:val="005511B7"/>
    <w:rsid w:val="005538EA"/>
    <w:rsid w:val="005558CA"/>
    <w:rsid w:val="00555A3E"/>
    <w:rsid w:val="00563697"/>
    <w:rsid w:val="005938FF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01704"/>
    <w:rsid w:val="006205B2"/>
    <w:rsid w:val="00642145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E1156"/>
    <w:rsid w:val="006F2593"/>
    <w:rsid w:val="006F4082"/>
    <w:rsid w:val="006F6870"/>
    <w:rsid w:val="006F7B3F"/>
    <w:rsid w:val="00702153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C4FEE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70315"/>
    <w:rsid w:val="008926C8"/>
    <w:rsid w:val="008A01F8"/>
    <w:rsid w:val="008A1A4E"/>
    <w:rsid w:val="008A3012"/>
    <w:rsid w:val="008A5417"/>
    <w:rsid w:val="008A57FA"/>
    <w:rsid w:val="008B570A"/>
    <w:rsid w:val="008C0C4F"/>
    <w:rsid w:val="008D411C"/>
    <w:rsid w:val="008E5DB9"/>
    <w:rsid w:val="008E65D5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9E66D9"/>
    <w:rsid w:val="009E7565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5C47"/>
    <w:rsid w:val="00AA69A9"/>
    <w:rsid w:val="00AC007C"/>
    <w:rsid w:val="00AE0902"/>
    <w:rsid w:val="00AE121D"/>
    <w:rsid w:val="00AE1846"/>
    <w:rsid w:val="00AE247F"/>
    <w:rsid w:val="00AF3F8A"/>
    <w:rsid w:val="00AF5938"/>
    <w:rsid w:val="00B00BE5"/>
    <w:rsid w:val="00B01646"/>
    <w:rsid w:val="00B028C6"/>
    <w:rsid w:val="00B03B49"/>
    <w:rsid w:val="00B23934"/>
    <w:rsid w:val="00B528EC"/>
    <w:rsid w:val="00B62BE2"/>
    <w:rsid w:val="00B64415"/>
    <w:rsid w:val="00B679DE"/>
    <w:rsid w:val="00B84DA5"/>
    <w:rsid w:val="00B872C8"/>
    <w:rsid w:val="00BA21B3"/>
    <w:rsid w:val="00BD252D"/>
    <w:rsid w:val="00BE7398"/>
    <w:rsid w:val="00BF2DDD"/>
    <w:rsid w:val="00BF72AA"/>
    <w:rsid w:val="00C1652C"/>
    <w:rsid w:val="00C228B9"/>
    <w:rsid w:val="00C269F7"/>
    <w:rsid w:val="00C42EDA"/>
    <w:rsid w:val="00C72C3D"/>
    <w:rsid w:val="00C81851"/>
    <w:rsid w:val="00C84696"/>
    <w:rsid w:val="00C85CF1"/>
    <w:rsid w:val="00CA5864"/>
    <w:rsid w:val="00CB11E4"/>
    <w:rsid w:val="00CB6980"/>
    <w:rsid w:val="00CC4CC1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86251"/>
    <w:rsid w:val="00D9486C"/>
    <w:rsid w:val="00DD3E25"/>
    <w:rsid w:val="00DE4AD8"/>
    <w:rsid w:val="00DF0CD0"/>
    <w:rsid w:val="00DF276A"/>
    <w:rsid w:val="00E06A84"/>
    <w:rsid w:val="00E07A84"/>
    <w:rsid w:val="00E1111C"/>
    <w:rsid w:val="00E276EE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01DA2"/>
    <w:rsid w:val="00F36C71"/>
    <w:rsid w:val="00F46CC3"/>
    <w:rsid w:val="00F6098C"/>
    <w:rsid w:val="00F650BD"/>
    <w:rsid w:val="00F70079"/>
    <w:rsid w:val="00F71188"/>
    <w:rsid w:val="00F838B8"/>
    <w:rsid w:val="00F92C19"/>
    <w:rsid w:val="00F93496"/>
    <w:rsid w:val="00FB78F3"/>
    <w:rsid w:val="00FC32FC"/>
    <w:rsid w:val="00FC56A2"/>
    <w:rsid w:val="00FD1840"/>
    <w:rsid w:val="00FE523E"/>
    <w:rsid w:val="00FF4D93"/>
    <w:rsid w:val="4FC3146A"/>
    <w:rsid w:val="5BE12B76"/>
    <w:rsid w:val="62445CE6"/>
    <w:rsid w:val="6CFA6EEE"/>
    <w:rsid w:val="6F8E56B2"/>
    <w:rsid w:val="73E1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3A5A6"/>
  <w15:docId w15:val="{7BAD8C54-A5BA-4C0B-A059-3A4321B7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qFormat/>
    <w:rPr>
      <w:rFonts w:ascii="Tahoma" w:eastAsia="Times New Roman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color w:val="00000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2024-06-03T11:38:00Z</cp:lastPrinted>
  <dcterms:created xsi:type="dcterms:W3CDTF">2024-06-12T14:39:00Z</dcterms:created>
  <dcterms:modified xsi:type="dcterms:W3CDTF">2025-08-27T11:15:00Z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8272712A886D45A485051CA93CD80220_12</vt:lpwstr>
  </property>
  <property fmtid="{D5CDD505-2E9C-101B-9397-08002B2CF9AE}" pid="3" name="KSOProductBuildVer">
    <vt:lpwstr>1046-12.2.0.21931</vt:lpwstr>
  </property>
</Properties>
</file>