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7852" w14:textId="26D3C7DE" w:rsidR="00A87E12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Nº</w:t>
      </w:r>
      <w:r w:rsidR="00B23786">
        <w:rPr>
          <w:b/>
          <w:szCs w:val="24"/>
        </w:rPr>
        <w:t xml:space="preserve"> 975</w:t>
      </w:r>
      <w:r>
        <w:rPr>
          <w:b/>
          <w:szCs w:val="24"/>
        </w:rPr>
        <w:t>/2025</w:t>
      </w:r>
    </w:p>
    <w:p w14:paraId="70BE95B6" w14:textId="77777777" w:rsidR="00A87E12" w:rsidRDefault="00A87E12">
      <w:pPr>
        <w:spacing w:after="0" w:line="240" w:lineRule="auto"/>
        <w:ind w:left="3402"/>
        <w:jc w:val="both"/>
        <w:rPr>
          <w:b/>
          <w:szCs w:val="24"/>
        </w:rPr>
      </w:pPr>
    </w:p>
    <w:p w14:paraId="5A826299" w14:textId="77777777" w:rsidR="00A87E12" w:rsidRDefault="00A87E12">
      <w:pPr>
        <w:spacing w:after="0" w:line="240" w:lineRule="auto"/>
        <w:ind w:left="3402"/>
        <w:jc w:val="both"/>
        <w:rPr>
          <w:b/>
          <w:szCs w:val="24"/>
        </w:rPr>
      </w:pPr>
    </w:p>
    <w:p w14:paraId="570D6E9B" w14:textId="77777777" w:rsidR="00A87E12" w:rsidRDefault="00A87E12">
      <w:pPr>
        <w:spacing w:after="0" w:line="240" w:lineRule="auto"/>
        <w:ind w:left="3402"/>
        <w:jc w:val="both"/>
        <w:rPr>
          <w:b/>
          <w:szCs w:val="24"/>
        </w:rPr>
      </w:pPr>
    </w:p>
    <w:p w14:paraId="39592725" w14:textId="77777777" w:rsidR="00A87E12" w:rsidRDefault="00000000" w:rsidP="00B23786">
      <w:pPr>
        <w:spacing w:after="0"/>
        <w:ind w:left="3402"/>
        <w:jc w:val="both"/>
        <w:rPr>
          <w:b/>
          <w:bCs/>
          <w:szCs w:val="24"/>
        </w:rPr>
      </w:pPr>
      <w:r>
        <w:rPr>
          <w:rFonts w:eastAsia="Helvetica"/>
          <w:b/>
          <w:bCs/>
          <w:szCs w:val="24"/>
        </w:rPr>
        <w:t>INDICAMOS A CRIAÇÃO DE UM PROGRAMA DE ORIENTAÇÃO E CONSCIENTIZAÇÃO DE TRÂNSITO PARA TODOS OS ALUNOS DA REDE MUNICIPAL DE ENSINO, NO MUNICIPIO DE SORRISO.</w:t>
      </w:r>
    </w:p>
    <w:p w14:paraId="2C3F936E" w14:textId="77777777" w:rsidR="00A87E12" w:rsidRDefault="00A87E12" w:rsidP="00B23786">
      <w:pPr>
        <w:spacing w:after="0"/>
        <w:ind w:left="3402"/>
        <w:jc w:val="both"/>
        <w:rPr>
          <w:b/>
          <w:szCs w:val="24"/>
        </w:rPr>
      </w:pPr>
    </w:p>
    <w:p w14:paraId="1E07A666" w14:textId="77777777" w:rsidR="00A87E12" w:rsidRDefault="00A87E12" w:rsidP="00B23786">
      <w:pPr>
        <w:spacing w:after="0"/>
        <w:jc w:val="both"/>
        <w:rPr>
          <w:b/>
          <w:szCs w:val="24"/>
        </w:rPr>
      </w:pPr>
    </w:p>
    <w:p w14:paraId="26875CD1" w14:textId="77777777" w:rsidR="00A87E12" w:rsidRDefault="00A87E12" w:rsidP="00B23786">
      <w:pPr>
        <w:spacing w:after="0"/>
        <w:jc w:val="both"/>
        <w:rPr>
          <w:b/>
          <w:szCs w:val="24"/>
        </w:rPr>
      </w:pPr>
    </w:p>
    <w:p w14:paraId="32007586" w14:textId="7390EC8B" w:rsidR="00A87E12" w:rsidRDefault="00000000" w:rsidP="00B23786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com cópia à Secretaria de Segurança </w:t>
      </w:r>
      <w:r w:rsidR="00B23786">
        <w:rPr>
          <w:szCs w:val="24"/>
        </w:rPr>
        <w:t>Pública</w:t>
      </w:r>
      <w:r>
        <w:rPr>
          <w:szCs w:val="24"/>
        </w:rPr>
        <w:t xml:space="preserve">, Trânsito e Defesa Civil, </w:t>
      </w:r>
      <w:r>
        <w:rPr>
          <w:b/>
          <w:szCs w:val="24"/>
        </w:rPr>
        <w:t>versando sobre a necessidade d</w:t>
      </w:r>
      <w:r>
        <w:rPr>
          <w:rFonts w:eastAsia="Helvetica"/>
          <w:b/>
          <w:szCs w:val="24"/>
        </w:rPr>
        <w:t>a criação de um programa de orientação e conscientização de trânsito para todos os alunos da rede municipal de ensino</w:t>
      </w:r>
      <w:r>
        <w:rPr>
          <w:b/>
          <w:szCs w:val="24"/>
        </w:rPr>
        <w:t>, no município de Sorriso-MT.</w:t>
      </w:r>
    </w:p>
    <w:p w14:paraId="56A966FA" w14:textId="77777777" w:rsidR="00A87E12" w:rsidRDefault="00A87E12" w:rsidP="00B23786">
      <w:pPr>
        <w:spacing w:after="0"/>
        <w:jc w:val="both"/>
        <w:rPr>
          <w:b/>
          <w:szCs w:val="24"/>
        </w:rPr>
      </w:pPr>
    </w:p>
    <w:p w14:paraId="3BE061BB" w14:textId="77777777" w:rsidR="00A87E12" w:rsidRDefault="00A87E12" w:rsidP="00B23786">
      <w:pPr>
        <w:spacing w:after="0"/>
        <w:jc w:val="both"/>
        <w:rPr>
          <w:b/>
          <w:szCs w:val="24"/>
        </w:rPr>
      </w:pPr>
    </w:p>
    <w:p w14:paraId="2A1225C4" w14:textId="77777777" w:rsidR="00A87E12" w:rsidRDefault="00A87E12" w:rsidP="00B23786">
      <w:pPr>
        <w:spacing w:after="0"/>
        <w:jc w:val="center"/>
        <w:rPr>
          <w:b/>
          <w:szCs w:val="24"/>
        </w:rPr>
      </w:pPr>
    </w:p>
    <w:p w14:paraId="153F9A16" w14:textId="77777777" w:rsidR="00A87E12" w:rsidRDefault="00000000" w:rsidP="00B2378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406F537" w14:textId="77777777" w:rsidR="00A87E12" w:rsidRDefault="00A87E12" w:rsidP="00B23786">
      <w:pPr>
        <w:pStyle w:val="SemEspaament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FA13CC" w14:textId="77777777" w:rsidR="00A87E12" w:rsidRDefault="00A87E12" w:rsidP="00B23786">
      <w:pPr>
        <w:pStyle w:val="SemEspaament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D66AA0" w14:textId="77777777" w:rsidR="00A87E12" w:rsidRDefault="00000000" w:rsidP="00B23786">
      <w:pPr>
        <w:pStyle w:val="NormalWeb"/>
        <w:spacing w:line="276" w:lineRule="auto"/>
        <w:ind w:firstLineChars="600" w:firstLine="1440"/>
        <w:jc w:val="both"/>
      </w:pPr>
      <w:r>
        <w:t>Considerando que, a educação para o trânsito é uma ferramenta fundamental para a construção de um ambiente urbano mais seguro e responsável. Ao orientar as crianças e adolescentes desde cedo sobre as regras de convivência no trânsito, seja como pedestres, ciclistas ou futuros motoristas, o município investe na prevenção de acidentes e na formação de cidadãos mais conscientes.</w:t>
      </w:r>
    </w:p>
    <w:p w14:paraId="61C55D15" w14:textId="77777777" w:rsidR="00A87E12" w:rsidRDefault="00000000" w:rsidP="00B23786">
      <w:pPr>
        <w:pStyle w:val="NormalWeb"/>
        <w:spacing w:line="276" w:lineRule="auto"/>
        <w:ind w:firstLineChars="600" w:firstLine="1440"/>
        <w:jc w:val="both"/>
      </w:pPr>
      <w:r>
        <w:t>Considerando que, a implantação de um programa específico nas escolas, com aulas lúdicas, palestras e atividades práticas, permitirá que os alunos compreendam a importância de respeitar a sinalização, utilizar os equipamentos de segurança e adotar comportamentos prudentes. Essa iniciativa não apenas protege os estudantes no presente, mas também os prepara para um futuro com maior responsabilidade e respeito à vida.</w:t>
      </w:r>
    </w:p>
    <w:p w14:paraId="6B90CA1D" w14:textId="77777777" w:rsidR="00A87E12" w:rsidRDefault="00000000" w:rsidP="00B23786">
      <w:pPr>
        <w:pStyle w:val="NormalWeb"/>
        <w:spacing w:line="276" w:lineRule="auto"/>
        <w:ind w:firstLineChars="600" w:firstLine="1440"/>
        <w:jc w:val="both"/>
      </w:pPr>
      <w:r>
        <w:t xml:space="preserve">Considerando que, além de educar os jovens, o programa tem um impacto multiplicador, pois os alunos se tornam agentes de mudança em suas próprias casas, disseminando </w:t>
      </w:r>
      <w:r>
        <w:lastRenderedPageBreak/>
        <w:t>o conhecimento adquirido para seus familiares e amigos. Isso contribui para a conscientização de toda a comunidade, fortalecendo a cultura de segurança viária.</w:t>
      </w:r>
    </w:p>
    <w:p w14:paraId="2CA6B26C" w14:textId="77777777" w:rsidR="00A87E12" w:rsidRDefault="00000000" w:rsidP="00B23786">
      <w:pPr>
        <w:pStyle w:val="NormalWeb"/>
        <w:spacing w:line="276" w:lineRule="auto"/>
        <w:ind w:firstLineChars="600" w:firstLine="1440"/>
        <w:jc w:val="both"/>
      </w:pPr>
      <w:r>
        <w:t>Considerando que, a iniciativa demonstra o compromisso do Poder Executivo Municipal, em promover a segurança pública e a educação de forma integrada. É uma medida proativa que visa reduzir os índices de acidentes e salvar vidas, atendendo aos princípios da responsabilidade social e do bem-estar coletivo.</w:t>
      </w:r>
    </w:p>
    <w:p w14:paraId="1217A4B1" w14:textId="77777777" w:rsidR="00A87E12" w:rsidRDefault="00A87E12">
      <w:pPr>
        <w:pStyle w:val="NormalWeb"/>
        <w:ind w:firstLineChars="600" w:firstLine="1440"/>
        <w:jc w:val="both"/>
      </w:pPr>
    </w:p>
    <w:p w14:paraId="3015CA68" w14:textId="05BE2DC9" w:rsidR="00A87E12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B23786">
        <w:rPr>
          <w:szCs w:val="24"/>
        </w:rPr>
        <w:t>26</w:t>
      </w:r>
      <w:r>
        <w:rPr>
          <w:szCs w:val="24"/>
        </w:rPr>
        <w:t xml:space="preserve"> de agosto de 2025.</w:t>
      </w:r>
    </w:p>
    <w:p w14:paraId="4F02C2C9" w14:textId="77777777" w:rsidR="00A87E12" w:rsidRDefault="00A87E12">
      <w:pPr>
        <w:rPr>
          <w:szCs w:val="24"/>
        </w:rPr>
      </w:pPr>
    </w:p>
    <w:p w14:paraId="37F76C0A" w14:textId="77777777" w:rsidR="00A87E12" w:rsidRDefault="00A87E12">
      <w:pPr>
        <w:rPr>
          <w:szCs w:val="24"/>
        </w:rPr>
      </w:pPr>
    </w:p>
    <w:p w14:paraId="29F89F5D" w14:textId="77777777" w:rsidR="00A87E12" w:rsidRDefault="00A87E12">
      <w:pPr>
        <w:spacing w:after="0" w:line="240" w:lineRule="auto"/>
        <w:rPr>
          <w:szCs w:val="24"/>
        </w:rPr>
      </w:pPr>
    </w:p>
    <w:p w14:paraId="4206838F" w14:textId="77777777" w:rsidR="00A87E12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0EF1D773" w14:textId="77777777" w:rsidR="00A87E12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6EE309BA" w14:textId="77777777" w:rsidR="00A87E12" w:rsidRDefault="00A87E12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A87E12" w:rsidRPr="006072BF" w14:paraId="37296C6A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16F91231" w14:textId="77777777" w:rsidR="00A87E12" w:rsidRPr="006072BF" w:rsidRDefault="00A87E1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C3BB1BF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6072BF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491EE552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6072BF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41505B39" w14:textId="77777777" w:rsidR="00A87E12" w:rsidRPr="006072BF" w:rsidRDefault="00A87E1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2C86AC8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6072BF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1DB542AA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6072BF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4DCB3C96" w14:textId="77777777" w:rsidR="00A87E12" w:rsidRPr="006072BF" w:rsidRDefault="00A87E1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08E0359D" w14:textId="77777777" w:rsidR="00A87E12" w:rsidRPr="006072BF" w:rsidRDefault="00A87E1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C7589D3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072BF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6435298F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072BF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66883ED8" w14:textId="77777777" w:rsidR="00A87E12" w:rsidRPr="006072BF" w:rsidRDefault="00A87E1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3DFD3E4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072BF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0CD08921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6072BF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A87E12" w:rsidRPr="006072BF" w14:paraId="68990D0C" w14:textId="77777777">
        <w:trPr>
          <w:trHeight w:val="1357"/>
        </w:trPr>
        <w:tc>
          <w:tcPr>
            <w:tcW w:w="3280" w:type="dxa"/>
          </w:tcPr>
          <w:p w14:paraId="4B30E58A" w14:textId="77777777" w:rsidR="00A87E12" w:rsidRPr="006072BF" w:rsidRDefault="00A87E1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7968F4E" w14:textId="77777777" w:rsidR="00B23786" w:rsidRPr="006072BF" w:rsidRDefault="00B2378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DE2C077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6072BF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6EFE6D32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6072BF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31AFFA72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6072BF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4727B4D1" w14:textId="77777777" w:rsidR="00A87E12" w:rsidRPr="006072BF" w:rsidRDefault="00A87E12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595081C1" w14:textId="77777777" w:rsidR="00A87E12" w:rsidRPr="006072BF" w:rsidRDefault="00A87E12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001A110" w14:textId="77777777" w:rsidR="00B23786" w:rsidRPr="006072BF" w:rsidRDefault="00B23786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08E9C10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6072BF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7A05C835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072BF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4ADE9483" w14:textId="77777777" w:rsidR="00A87E12" w:rsidRPr="006072BF" w:rsidRDefault="00A87E12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57F44353" w14:textId="77777777" w:rsidR="00A87E12" w:rsidRPr="006072BF" w:rsidRDefault="00A87E12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1AAC3D8" w14:textId="77777777" w:rsidR="00B23786" w:rsidRPr="006072BF" w:rsidRDefault="00B23786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0C7A9E8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6072BF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16CE128F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6072BF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7AAAB34A" w14:textId="77777777" w:rsidR="00A87E12" w:rsidRPr="006072BF" w:rsidRDefault="00A87E1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AD18B2" w14:textId="77777777" w:rsidR="00A87E12" w:rsidRPr="006072BF" w:rsidRDefault="00A87E12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87E12" w:rsidRPr="006072BF" w14:paraId="3A413D39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529681E4" w14:textId="77777777" w:rsidR="00A87E12" w:rsidRPr="006072BF" w:rsidRDefault="00A87E1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E3E8A69" w14:textId="77777777" w:rsidR="00B23786" w:rsidRPr="006072BF" w:rsidRDefault="00B2378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301F452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072BF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6072BF">
              <w:rPr>
                <w:rFonts w:ascii="Times New Roman" w:hAnsi="Times New Roman"/>
                <w:b/>
                <w:szCs w:val="24"/>
              </w:rPr>
              <w:t xml:space="preserve"> SILVANA PERIN          RODRIGO MATTERAZZI</w:t>
            </w:r>
          </w:p>
          <w:p w14:paraId="2D06EE98" w14:textId="77777777" w:rsidR="00A87E12" w:rsidRPr="006072BF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6072BF">
              <w:rPr>
                <w:rFonts w:ascii="Times New Roman" w:hAnsi="Times New Roman"/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7DFBF9FB" w14:textId="0AE0AB87" w:rsidR="00A87E12" w:rsidRPr="006072BF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072BF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46B21E4D" w14:textId="68211F80" w:rsidR="00A87E12" w:rsidRPr="006072BF" w:rsidRDefault="00B23786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  <w:rPr>
                <w:rFonts w:ascii="Times New Roman" w:hAnsi="Times New Roman"/>
                <w:szCs w:val="24"/>
              </w:rPr>
            </w:pPr>
            <w:r w:rsidRPr="006072BF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8C8C2E" wp14:editId="2A528B06">
                      <wp:simplePos x="0" y="0"/>
                      <wp:positionH relativeFrom="column">
                        <wp:posOffset>624177</wp:posOffset>
                      </wp:positionH>
                      <wp:positionV relativeFrom="paragraph">
                        <wp:posOffset>182383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96F86" w14:textId="77777777" w:rsidR="00A87E12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8C8C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9.15pt;margin-top:14.3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" filled="f" stroked="f" strokeweight=".5pt">
                      <v:textbox>
                        <w:txbxContent>
                          <w:p w14:paraId="2E996F86" w14:textId="77777777" w:rsidR="00A87E12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3D697F5" w14:textId="77777777" w:rsidR="00A87E12" w:rsidRDefault="00A87E12">
      <w:pPr>
        <w:spacing w:after="0" w:line="240" w:lineRule="auto"/>
        <w:ind w:firstLine="1417"/>
        <w:jc w:val="both"/>
        <w:rPr>
          <w:rFonts w:eastAsia="Montserrat"/>
          <w:szCs w:val="24"/>
        </w:rPr>
      </w:pPr>
    </w:p>
    <w:p w14:paraId="0A90938F" w14:textId="77777777" w:rsidR="00A87E12" w:rsidRDefault="00A87E12">
      <w:pPr>
        <w:spacing w:after="0" w:line="240" w:lineRule="auto"/>
        <w:ind w:firstLine="1417"/>
        <w:jc w:val="both"/>
        <w:rPr>
          <w:szCs w:val="24"/>
        </w:rPr>
      </w:pPr>
    </w:p>
    <w:p w14:paraId="67798AAC" w14:textId="77777777" w:rsidR="00A87E12" w:rsidRDefault="00A87E12">
      <w:pPr>
        <w:spacing w:after="0" w:line="240" w:lineRule="auto"/>
        <w:jc w:val="center"/>
        <w:rPr>
          <w:b/>
          <w:szCs w:val="24"/>
        </w:rPr>
      </w:pPr>
    </w:p>
    <w:p w14:paraId="3CC9CB64" w14:textId="77777777" w:rsidR="00A87E12" w:rsidRDefault="00A87E12">
      <w:pPr>
        <w:rPr>
          <w:szCs w:val="24"/>
        </w:rPr>
      </w:pPr>
    </w:p>
    <w:sectPr w:rsidR="00A87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835" w:right="1133" w:bottom="28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9C24" w14:textId="77777777" w:rsidR="00BF0CD8" w:rsidRDefault="00BF0CD8" w:rsidP="00B23786">
      <w:pPr>
        <w:spacing w:after="0" w:line="240" w:lineRule="auto"/>
      </w:pPr>
      <w:r>
        <w:separator/>
      </w:r>
    </w:p>
  </w:endnote>
  <w:endnote w:type="continuationSeparator" w:id="0">
    <w:p w14:paraId="6C351123" w14:textId="77777777" w:rsidR="00BF0CD8" w:rsidRDefault="00BF0CD8" w:rsidP="00B2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C12F" w14:textId="77777777" w:rsidR="00B23786" w:rsidRDefault="00B237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466493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58B3F4" w14:textId="5D1E5BE5" w:rsidR="00B23786" w:rsidRPr="00B23786" w:rsidRDefault="00B23786">
            <w:pPr>
              <w:pStyle w:val="Rodap"/>
              <w:jc w:val="right"/>
              <w:rPr>
                <w:sz w:val="20"/>
                <w:szCs w:val="20"/>
              </w:rPr>
            </w:pPr>
            <w:r w:rsidRPr="00B23786">
              <w:rPr>
                <w:sz w:val="20"/>
                <w:szCs w:val="20"/>
              </w:rPr>
              <w:t xml:space="preserve">Página </w:t>
            </w:r>
            <w:r w:rsidRPr="00B23786">
              <w:rPr>
                <w:b/>
                <w:bCs/>
                <w:sz w:val="20"/>
                <w:szCs w:val="20"/>
              </w:rPr>
              <w:fldChar w:fldCharType="begin"/>
            </w:r>
            <w:r w:rsidRPr="00B23786">
              <w:rPr>
                <w:b/>
                <w:bCs/>
                <w:sz w:val="20"/>
                <w:szCs w:val="20"/>
              </w:rPr>
              <w:instrText>PAGE</w:instrText>
            </w:r>
            <w:r w:rsidRPr="00B23786">
              <w:rPr>
                <w:b/>
                <w:bCs/>
                <w:sz w:val="20"/>
                <w:szCs w:val="20"/>
              </w:rPr>
              <w:fldChar w:fldCharType="separate"/>
            </w:r>
            <w:r w:rsidRPr="00B23786">
              <w:rPr>
                <w:b/>
                <w:bCs/>
                <w:sz w:val="20"/>
                <w:szCs w:val="20"/>
              </w:rPr>
              <w:t>2</w:t>
            </w:r>
            <w:r w:rsidRPr="00B23786">
              <w:rPr>
                <w:b/>
                <w:bCs/>
                <w:sz w:val="20"/>
                <w:szCs w:val="20"/>
              </w:rPr>
              <w:fldChar w:fldCharType="end"/>
            </w:r>
            <w:r w:rsidRPr="00B23786">
              <w:rPr>
                <w:sz w:val="20"/>
                <w:szCs w:val="20"/>
              </w:rPr>
              <w:t xml:space="preserve"> de </w:t>
            </w:r>
            <w:r w:rsidRPr="00B23786">
              <w:rPr>
                <w:b/>
                <w:bCs/>
                <w:sz w:val="20"/>
                <w:szCs w:val="20"/>
              </w:rPr>
              <w:fldChar w:fldCharType="begin"/>
            </w:r>
            <w:r w:rsidRPr="00B23786">
              <w:rPr>
                <w:b/>
                <w:bCs/>
                <w:sz w:val="20"/>
                <w:szCs w:val="20"/>
              </w:rPr>
              <w:instrText>NUMPAGES</w:instrText>
            </w:r>
            <w:r w:rsidRPr="00B23786">
              <w:rPr>
                <w:b/>
                <w:bCs/>
                <w:sz w:val="20"/>
                <w:szCs w:val="20"/>
              </w:rPr>
              <w:fldChar w:fldCharType="separate"/>
            </w:r>
            <w:r w:rsidRPr="00B23786">
              <w:rPr>
                <w:b/>
                <w:bCs/>
                <w:sz w:val="20"/>
                <w:szCs w:val="20"/>
              </w:rPr>
              <w:t>2</w:t>
            </w:r>
            <w:r w:rsidRPr="00B2378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BE69DF2" w14:textId="77777777" w:rsidR="00B23786" w:rsidRDefault="00B237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6A88" w14:textId="77777777" w:rsidR="00B23786" w:rsidRDefault="00B237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360D" w14:textId="77777777" w:rsidR="00BF0CD8" w:rsidRDefault="00BF0CD8" w:rsidP="00B23786">
      <w:pPr>
        <w:spacing w:after="0" w:line="240" w:lineRule="auto"/>
      </w:pPr>
      <w:r>
        <w:separator/>
      </w:r>
    </w:p>
  </w:footnote>
  <w:footnote w:type="continuationSeparator" w:id="0">
    <w:p w14:paraId="09EF0D67" w14:textId="77777777" w:rsidR="00BF0CD8" w:rsidRDefault="00BF0CD8" w:rsidP="00B2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5477" w14:textId="77777777" w:rsidR="00B23786" w:rsidRDefault="00B237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5DA" w14:textId="77777777" w:rsidR="00B23786" w:rsidRDefault="00B2378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C5BA" w14:textId="77777777" w:rsidR="00B23786" w:rsidRDefault="00B237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839DE"/>
    <w:rsid w:val="00395679"/>
    <w:rsid w:val="003A6767"/>
    <w:rsid w:val="003B3748"/>
    <w:rsid w:val="003C50E8"/>
    <w:rsid w:val="003C601A"/>
    <w:rsid w:val="003C6D4B"/>
    <w:rsid w:val="003C6DB6"/>
    <w:rsid w:val="003C6FB0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072BF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64139"/>
    <w:rsid w:val="00766379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2E26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87E12"/>
    <w:rsid w:val="00AA2E6F"/>
    <w:rsid w:val="00AA3D8A"/>
    <w:rsid w:val="00AB3C43"/>
    <w:rsid w:val="00AC3A74"/>
    <w:rsid w:val="00AC3BA5"/>
    <w:rsid w:val="00AC5D72"/>
    <w:rsid w:val="00AF4CA6"/>
    <w:rsid w:val="00B0141F"/>
    <w:rsid w:val="00B23786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F0CD8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CF42DD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052AE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01675F77"/>
    <w:rsid w:val="07A178C4"/>
    <w:rsid w:val="137262A1"/>
    <w:rsid w:val="140B715A"/>
    <w:rsid w:val="229924F1"/>
    <w:rsid w:val="34DA38F7"/>
    <w:rsid w:val="39C56245"/>
    <w:rsid w:val="425F2D4F"/>
    <w:rsid w:val="43E173C4"/>
    <w:rsid w:val="51284653"/>
    <w:rsid w:val="53DC17C1"/>
    <w:rsid w:val="58213922"/>
    <w:rsid w:val="5B5D59EC"/>
    <w:rsid w:val="5D2A6D59"/>
    <w:rsid w:val="5EF75055"/>
    <w:rsid w:val="642E5AA4"/>
    <w:rsid w:val="67D62160"/>
    <w:rsid w:val="68C93C11"/>
    <w:rsid w:val="6AA32376"/>
    <w:rsid w:val="6C753679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24BB"/>
  <w15:docId w15:val="{B3C5884A-A0EB-4AB6-93F3-52A26E1B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23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786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B23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786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407</Words>
  <Characters>2203</Characters>
  <Application>Microsoft Office Word</Application>
  <DocSecurity>0</DocSecurity>
  <Lines>18</Lines>
  <Paragraphs>5</Paragraphs>
  <ScaleCrop>false</ScaleCrop>
  <Company>***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Edson camara</cp:lastModifiedBy>
  <cp:revision>7</cp:revision>
  <cp:lastPrinted>2023-11-06T17:11:00Z</cp:lastPrinted>
  <dcterms:created xsi:type="dcterms:W3CDTF">2022-02-16T11:05:00Z</dcterms:created>
  <dcterms:modified xsi:type="dcterms:W3CDTF">2025-08-29T11:19:00Z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99F84ED9F4564C26B8FACA3C67E18318_13</vt:lpwstr>
  </property>
  <property fmtid="{D5CDD505-2E9C-101B-9397-08002B2CF9AE}" pid="3" name="KSOProductBuildVer">
    <vt:lpwstr>1046-12.2.0.21931</vt:lpwstr>
  </property>
</Properties>
</file>