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2DABA6BE" w:rsidR="00F87273" w:rsidRPr="006B1DA0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D957DA">
        <w:rPr>
          <w:b/>
          <w:sz w:val="23"/>
          <w:szCs w:val="23"/>
        </w:rPr>
        <w:t>981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D8D4AD" w14:textId="5E39B8D4" w:rsidR="00067697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9795E">
        <w:rPr>
          <w:b/>
          <w:sz w:val="23"/>
          <w:szCs w:val="23"/>
        </w:rPr>
        <w:t xml:space="preserve">INDICAMOS A NECESSIDADE DE PROLONGAMENTO DA AVENIDA RIO GRANDE DO SUL, </w:t>
      </w:r>
      <w:r w:rsidR="00DB2852" w:rsidRPr="0059795E">
        <w:rPr>
          <w:b/>
          <w:sz w:val="23"/>
          <w:szCs w:val="23"/>
        </w:rPr>
        <w:t>ATÉ A NOVA CASA MORTUÁRIA</w:t>
      </w:r>
      <w:r w:rsidR="00DB2852">
        <w:rPr>
          <w:b/>
          <w:sz w:val="23"/>
          <w:szCs w:val="23"/>
        </w:rPr>
        <w:t xml:space="preserve">, </w:t>
      </w:r>
      <w:r w:rsidRPr="0059795E">
        <w:rPr>
          <w:b/>
          <w:sz w:val="23"/>
          <w:szCs w:val="23"/>
        </w:rPr>
        <w:t>NO DISTRITO DE PRIMAVERA</w:t>
      </w:r>
      <w:r w:rsidR="00DB2852">
        <w:rPr>
          <w:b/>
          <w:sz w:val="23"/>
          <w:szCs w:val="23"/>
        </w:rPr>
        <w:t xml:space="preserve"> NO MUNICIPIO DE SORRISO/MT.</w:t>
      </w:r>
    </w:p>
    <w:p w14:paraId="7A166EE3" w14:textId="77777777" w:rsidR="00816EB0" w:rsidRPr="006B1DA0" w:rsidRDefault="00816EB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2E7F0258" w14:textId="78FCEB09" w:rsidR="00E36593" w:rsidRPr="0059795E" w:rsidRDefault="00000000" w:rsidP="000F2364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59795E">
        <w:rPr>
          <w:b/>
          <w:bCs/>
          <w:color w:val="000000"/>
          <w:szCs w:val="24"/>
        </w:rPr>
        <w:t xml:space="preserve">ADIR CUNICO – NOVO, GRINGO DO BARREIRO – PL e BRENDO BRAGA – REPUBLICANOS, </w:t>
      </w:r>
      <w:r w:rsidRPr="0059795E">
        <w:rPr>
          <w:color w:val="000000"/>
          <w:szCs w:val="24"/>
        </w:rPr>
        <w:t xml:space="preserve">vereadores </w:t>
      </w:r>
      <w:r>
        <w:rPr>
          <w:color w:val="000000"/>
          <w:szCs w:val="24"/>
        </w:rPr>
        <w:t xml:space="preserve">abaixo assinados </w:t>
      </w:r>
      <w:r w:rsidRPr="0059795E">
        <w:rPr>
          <w:color w:val="000000"/>
          <w:szCs w:val="24"/>
        </w:rPr>
        <w:t xml:space="preserve">com assento nesta Casa, em conformidade com o Art. 115 do Regimento Interno, REQUEREM à Mesa que este expediente seja encaminhado ao Exmo. Senhor Alei Fernandes, Prefeito Municipal, com cópia à Secretaria Municipal de Infraestrutura, Transportes e Saneamento, </w:t>
      </w:r>
      <w:r w:rsidRPr="0059795E">
        <w:rPr>
          <w:b/>
          <w:bCs/>
          <w:color w:val="000000"/>
          <w:szCs w:val="24"/>
        </w:rPr>
        <w:t xml:space="preserve">versando sobre a necessidade de prolongamento da Avenida Rio Grande do Sul, </w:t>
      </w:r>
      <w:r w:rsidR="00DB2852" w:rsidRPr="0059795E">
        <w:rPr>
          <w:b/>
          <w:bCs/>
          <w:color w:val="000000"/>
          <w:szCs w:val="24"/>
        </w:rPr>
        <w:t>até a nova Casa Mortuária</w:t>
      </w:r>
      <w:r w:rsidR="00DB2852">
        <w:rPr>
          <w:b/>
          <w:bCs/>
          <w:color w:val="000000"/>
          <w:szCs w:val="24"/>
        </w:rPr>
        <w:t xml:space="preserve">, </w:t>
      </w:r>
      <w:r w:rsidRPr="0059795E">
        <w:rPr>
          <w:b/>
          <w:bCs/>
          <w:color w:val="000000"/>
          <w:szCs w:val="24"/>
        </w:rPr>
        <w:t xml:space="preserve">no Distrito de Primavera, </w:t>
      </w:r>
      <w:r w:rsidR="00DB2852">
        <w:rPr>
          <w:b/>
          <w:bCs/>
          <w:color w:val="000000"/>
          <w:szCs w:val="24"/>
        </w:rPr>
        <w:t>no Município de Sorriso/MT.</w:t>
      </w:r>
    </w:p>
    <w:p w14:paraId="6E1101E2" w14:textId="77777777" w:rsidR="0059795E" w:rsidRDefault="0059795E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339ECC51" w:rsidR="005C009E" w:rsidRPr="006B1DA0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1B8F1DD6" w14:textId="77777777" w:rsidR="0059795E" w:rsidRPr="0059795E" w:rsidRDefault="00000000" w:rsidP="005979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9795E">
        <w:rPr>
          <w:rFonts w:eastAsia="Times New Roman"/>
          <w:color w:val="000000" w:themeColor="text1"/>
          <w:sz w:val="23"/>
          <w:szCs w:val="23"/>
          <w:lang w:eastAsia="pt-BR"/>
        </w:rPr>
        <w:t>Considerando que a atual extensão da Avenida Rio Grande do Sul termina antes de alcançar a nova Casa Mortuária construída no Distrito de Primavera, o que compromete o acesso viário ao local, especialmente em momentos de grande sensibilidade para as famílias atendidas;</w:t>
      </w:r>
    </w:p>
    <w:p w14:paraId="5C786166" w14:textId="77777777" w:rsidR="0059795E" w:rsidRPr="0059795E" w:rsidRDefault="0059795E" w:rsidP="005979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13D6AE9" w14:textId="77777777" w:rsidR="0059795E" w:rsidRPr="0059795E" w:rsidRDefault="00000000" w:rsidP="005979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9795E">
        <w:rPr>
          <w:rFonts w:eastAsia="Times New Roman"/>
          <w:color w:val="000000" w:themeColor="text1"/>
          <w:sz w:val="23"/>
          <w:szCs w:val="23"/>
          <w:lang w:eastAsia="pt-BR"/>
        </w:rPr>
        <w:t>Considerando que a obra de prolongamento da via garantirá melhores condições de tráfego, acesso mais seguro, adequado e respeitoso, principalmente durante cortejos e cerimônias de despedida, além de beneficiar o tráfego local e valorização da área urbana do distrito;</w:t>
      </w:r>
    </w:p>
    <w:p w14:paraId="7C3B32D9" w14:textId="77777777" w:rsidR="0059795E" w:rsidRPr="0059795E" w:rsidRDefault="0059795E" w:rsidP="005979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61AB69B" w14:textId="77777777" w:rsidR="0059795E" w:rsidRPr="0059795E" w:rsidRDefault="00000000" w:rsidP="005979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9795E">
        <w:rPr>
          <w:rFonts w:eastAsia="Times New Roman"/>
          <w:color w:val="000000" w:themeColor="text1"/>
          <w:sz w:val="23"/>
          <w:szCs w:val="23"/>
          <w:lang w:eastAsia="pt-BR"/>
        </w:rPr>
        <w:t>Considerando que a infraestrutura adequada no entorno da Casa Mortuária é parte essencial da funcionalidade do equipamento público e da dignidade do atendimento à população;</w:t>
      </w:r>
    </w:p>
    <w:p w14:paraId="49DC10E1" w14:textId="77777777" w:rsidR="0059795E" w:rsidRPr="0059795E" w:rsidRDefault="0059795E" w:rsidP="005979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472C165" w14:textId="4AF85341" w:rsidR="00D45BB8" w:rsidRDefault="00000000" w:rsidP="0059795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59795E">
        <w:rPr>
          <w:rFonts w:eastAsia="Times New Roman"/>
          <w:color w:val="000000" w:themeColor="text1"/>
          <w:sz w:val="23"/>
          <w:szCs w:val="23"/>
          <w:lang w:eastAsia="pt-BR"/>
        </w:rPr>
        <w:t>Considerando, por fim, que o prolongamento da referida avenida está em consonância com os princípios de mobilidade urbana, acessibilidade e respeito ao cidadão, devendo ser priorizado pelo Poder Executivo Municipal.</w:t>
      </w:r>
    </w:p>
    <w:p w14:paraId="257797F9" w14:textId="77777777" w:rsidR="00D45BB8" w:rsidRPr="006B1DA0" w:rsidRDefault="00D45BB8" w:rsidP="00D45BB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3F6E800B" w:rsidR="00FD70C2" w:rsidRPr="006B1DA0" w:rsidRDefault="00000000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59795E">
        <w:rPr>
          <w:color w:val="000000" w:themeColor="text1"/>
          <w:sz w:val="23"/>
          <w:szCs w:val="23"/>
        </w:rPr>
        <w:t>26 de agosto de 2025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1FA82DD5" w14:textId="6266CE9E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3D3EB64C" w14:textId="77777777" w:rsidR="0059795E" w:rsidRDefault="0059795E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9CE6E5A" w14:textId="77777777" w:rsidR="0059795E" w:rsidRDefault="0059795E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1879A63" w14:textId="77777777" w:rsidR="0059795E" w:rsidRDefault="0059795E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DF9F658" w14:textId="77777777" w:rsidR="0059795E" w:rsidRDefault="0059795E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  <w:sectPr w:rsidR="0059795E" w:rsidSect="00A33E53">
          <w:pgSz w:w="11906" w:h="16838"/>
          <w:pgMar w:top="2836" w:right="1133" w:bottom="851" w:left="1418" w:header="709" w:footer="709" w:gutter="0"/>
          <w:cols w:space="708"/>
          <w:docGrid w:linePitch="360"/>
        </w:sectPr>
      </w:pPr>
    </w:p>
    <w:p w14:paraId="46FC735B" w14:textId="77777777" w:rsidR="0059795E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9795E">
        <w:rPr>
          <w:b/>
          <w:bCs/>
          <w:color w:val="000000"/>
          <w:szCs w:val="24"/>
        </w:rPr>
        <w:t xml:space="preserve">GRINGO DO BARREIRO </w:t>
      </w:r>
    </w:p>
    <w:p w14:paraId="02047527" w14:textId="77777777" w:rsidR="0059795E" w:rsidRDefault="00000000" w:rsidP="0059795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Vereador- </w:t>
      </w:r>
      <w:r w:rsidRPr="0059795E">
        <w:rPr>
          <w:b/>
          <w:bCs/>
          <w:color w:val="000000"/>
          <w:szCs w:val="24"/>
        </w:rPr>
        <w:t>PL</w:t>
      </w:r>
    </w:p>
    <w:p w14:paraId="1C303F98" w14:textId="5A53FF69" w:rsidR="0059795E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59795E">
        <w:rPr>
          <w:b/>
          <w:bCs/>
          <w:color w:val="000000"/>
          <w:szCs w:val="24"/>
        </w:rPr>
        <w:t>BRENDO BRAGA</w:t>
      </w:r>
    </w:p>
    <w:p w14:paraId="10680A1C" w14:textId="5EFEF5BE" w:rsidR="0059795E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- Republicanos</w:t>
      </w:r>
    </w:p>
    <w:p w14:paraId="396C6E2D" w14:textId="77777777" w:rsidR="0059795E" w:rsidRDefault="0059795E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  <w:sectPr w:rsidR="0059795E" w:rsidSect="0059795E">
          <w:type w:val="continuous"/>
          <w:pgSz w:w="11906" w:h="16838"/>
          <w:pgMar w:top="2836" w:right="1133" w:bottom="851" w:left="1418" w:header="709" w:footer="709" w:gutter="0"/>
          <w:cols w:num="2" w:space="708"/>
          <w:docGrid w:linePitch="360"/>
        </w:sectPr>
      </w:pP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59795E">
      <w:type w:val="continuous"/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48CC"/>
    <w:rsid w:val="00067697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123FC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40A0A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D5AEB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4E5FFA"/>
    <w:rsid w:val="0050220E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9795E"/>
    <w:rsid w:val="005A2554"/>
    <w:rsid w:val="005A616E"/>
    <w:rsid w:val="005B1D29"/>
    <w:rsid w:val="005C009E"/>
    <w:rsid w:val="005D152C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0B49"/>
    <w:rsid w:val="007A6885"/>
    <w:rsid w:val="007B0F75"/>
    <w:rsid w:val="007B108F"/>
    <w:rsid w:val="007C465D"/>
    <w:rsid w:val="007E0F31"/>
    <w:rsid w:val="00812508"/>
    <w:rsid w:val="00812E6C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B7C36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35A7"/>
    <w:rsid w:val="00A153D7"/>
    <w:rsid w:val="00A20600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87BB9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47F76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31DA6"/>
    <w:rsid w:val="00D4101F"/>
    <w:rsid w:val="00D45B25"/>
    <w:rsid w:val="00D45BB8"/>
    <w:rsid w:val="00D50778"/>
    <w:rsid w:val="00D527D3"/>
    <w:rsid w:val="00D63F56"/>
    <w:rsid w:val="00D6682A"/>
    <w:rsid w:val="00D74F27"/>
    <w:rsid w:val="00D8469E"/>
    <w:rsid w:val="00D90A93"/>
    <w:rsid w:val="00D957DA"/>
    <w:rsid w:val="00DB2852"/>
    <w:rsid w:val="00DC49E9"/>
    <w:rsid w:val="00E04E56"/>
    <w:rsid w:val="00E248B0"/>
    <w:rsid w:val="00E300DC"/>
    <w:rsid w:val="00E36593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28EC"/>
    <w:rsid w:val="00FD70C2"/>
    <w:rsid w:val="00FD7F9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C0B0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2025-08-26T14:15:00Z</cp:lastPrinted>
  <dcterms:created xsi:type="dcterms:W3CDTF">2025-08-26T14:17:00Z</dcterms:created>
  <dcterms:modified xsi:type="dcterms:W3CDTF">2025-08-27T11:38:00Z</dcterms:modified>
</cp:coreProperties>
</file>