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7D4DFA27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9C632D">
        <w:rPr>
          <w:b/>
          <w:szCs w:val="24"/>
        </w:rPr>
        <w:t xml:space="preserve"> 983</w:t>
      </w:r>
      <w:r w:rsidR="00035315" w:rsidRPr="007616C7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9C632D">
      <w:pPr>
        <w:spacing w:after="0" w:line="360" w:lineRule="auto"/>
        <w:rPr>
          <w:b/>
          <w:szCs w:val="24"/>
        </w:rPr>
      </w:pPr>
    </w:p>
    <w:p w14:paraId="09037F06" w14:textId="652DECAF" w:rsidR="00810EB6" w:rsidRPr="007616C7" w:rsidRDefault="00000000" w:rsidP="009C632D">
      <w:pPr>
        <w:spacing w:after="0" w:line="36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6E3456">
        <w:rPr>
          <w:b/>
          <w:szCs w:val="24"/>
        </w:rPr>
        <w:t xml:space="preserve"> </w:t>
      </w:r>
      <w:r w:rsidR="006E3456" w:rsidRPr="006E3456">
        <w:rPr>
          <w:b/>
          <w:szCs w:val="24"/>
        </w:rPr>
        <w:t>QUE SEJA DESIGNADA COMO ENTRADA PRINCIPAL DO ASSENTAMENTO JONAS PINHEIRO (PORANGA), A VIA COM ACESSO PELA BR-163, NO MUNICÍPIO DE SORRISO-MT.</w:t>
      </w:r>
    </w:p>
    <w:p w14:paraId="72BB6AD3" w14:textId="77777777" w:rsidR="007616C7" w:rsidRPr="007616C7" w:rsidRDefault="007616C7" w:rsidP="009C632D">
      <w:pPr>
        <w:spacing w:after="0" w:line="360" w:lineRule="auto"/>
        <w:jc w:val="both"/>
        <w:rPr>
          <w:b/>
          <w:szCs w:val="24"/>
        </w:rPr>
      </w:pPr>
    </w:p>
    <w:p w14:paraId="5B20A3CA" w14:textId="291918BB" w:rsidR="00342B89" w:rsidRDefault="00000000" w:rsidP="009C632D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,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F5278A">
        <w:rPr>
          <w:szCs w:val="24"/>
        </w:rPr>
        <w:t>,</w:t>
      </w:r>
      <w:r w:rsidR="00B5208D">
        <w:rPr>
          <w:szCs w:val="24"/>
        </w:rPr>
        <w:t xml:space="preserve"> à Secretaria Municipal de Administração</w:t>
      </w:r>
      <w:r w:rsidR="000704FE">
        <w:rPr>
          <w:szCs w:val="24"/>
        </w:rPr>
        <w:t xml:space="preserve"> e</w:t>
      </w:r>
      <w:r w:rsidR="005C2E5F">
        <w:rPr>
          <w:szCs w:val="24"/>
        </w:rPr>
        <w:t xml:space="preserve"> à Secretaria Municipal</w:t>
      </w:r>
      <w:r w:rsidR="000704FE">
        <w:rPr>
          <w:szCs w:val="24"/>
        </w:rPr>
        <w:t xml:space="preserve"> de Infraestrutura, Transporte e Saneamento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6E3456">
        <w:rPr>
          <w:b/>
          <w:szCs w:val="24"/>
        </w:rPr>
        <w:t>de</w:t>
      </w:r>
      <w:r w:rsidR="006E3456" w:rsidRPr="006E3456">
        <w:rPr>
          <w:b/>
          <w:szCs w:val="24"/>
        </w:rPr>
        <w:t xml:space="preserve"> designa</w:t>
      </w:r>
      <w:r w:rsidR="006E3456">
        <w:rPr>
          <w:b/>
          <w:szCs w:val="24"/>
        </w:rPr>
        <w:t>r</w:t>
      </w:r>
      <w:r w:rsidR="006E3456" w:rsidRPr="006E3456">
        <w:rPr>
          <w:b/>
          <w:szCs w:val="24"/>
        </w:rPr>
        <w:t xml:space="preserve"> como entrada principal do Assentamento Jonas Pinheiro (Poranga),  a via com acesso pela BR-163, no município de Sorriso-MT.</w:t>
      </w:r>
    </w:p>
    <w:p w14:paraId="1E9AD858" w14:textId="77777777" w:rsidR="006E3456" w:rsidRPr="007616C7" w:rsidRDefault="006E3456" w:rsidP="009C632D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77777777" w:rsidR="00F87273" w:rsidRPr="007616C7" w:rsidRDefault="00000000" w:rsidP="009C632D">
      <w:pPr>
        <w:spacing w:after="0" w:line="36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2713638C" w14:textId="77777777" w:rsidR="00F87273" w:rsidRPr="007616C7" w:rsidRDefault="00F87273" w:rsidP="009C632D">
      <w:pPr>
        <w:spacing w:after="0" w:line="360" w:lineRule="auto"/>
        <w:ind w:firstLine="1418"/>
        <w:jc w:val="both"/>
        <w:rPr>
          <w:szCs w:val="24"/>
        </w:rPr>
      </w:pPr>
    </w:p>
    <w:p w14:paraId="79FB6FA4" w14:textId="07389BB2" w:rsidR="00B5208D" w:rsidRPr="00B5208D" w:rsidRDefault="00000000" w:rsidP="009C632D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6E3456">
        <w:rPr>
          <w:bCs/>
        </w:rPr>
        <w:t>a</w:t>
      </w:r>
      <w:r w:rsidR="006E3456" w:rsidRPr="006E3456">
        <w:rPr>
          <w:bCs/>
        </w:rPr>
        <w:t xml:space="preserve"> designação do acesso pela BR-163 como entrada principal do Assentamento Jonas Pinheiro (Poranga), no município de Sorriso-MT, não é apenas uma escolha de conveniência, mas uma medida estratégica fundamentada em razões logísticas, operacionais e de segurança que impactam diretamente o desenvolvimento e a vitalidade da comunidade</w:t>
      </w:r>
      <w:r>
        <w:rPr>
          <w:bCs/>
        </w:rPr>
        <w:t>;</w:t>
      </w:r>
    </w:p>
    <w:p w14:paraId="7376C8AA" w14:textId="7EBA9345" w:rsidR="005C2E5F" w:rsidRPr="00B5208D" w:rsidRDefault="00000000" w:rsidP="009C632D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t xml:space="preserve">Considerando que, </w:t>
      </w:r>
      <w:r w:rsidR="009D768C">
        <w:rPr>
          <w:bCs/>
        </w:rPr>
        <w:t>a</w:t>
      </w:r>
      <w:r w:rsidR="009D768C" w:rsidRPr="009D768C">
        <w:rPr>
          <w:bCs/>
        </w:rPr>
        <w:t xml:space="preserve"> BR-163 é uma das principais artérias de transporte do agronegócio nacional. Ao estabelecer o acesso por esta rodovia como a entrada oficial, o assentamento se beneficia diretamente de sua posição estratégica. Essa decisão otimiza significativamente o escoamento da produção agrícola local e o recebimento de insumos e equipamentos. Isso se traduz em redução de custos operacionais, economia de tempo e, consequentemente, em maior competitividade e sustentabilidade econômica para os produtores assentados.</w:t>
      </w:r>
      <w:r w:rsidRPr="00B5208D">
        <w:rPr>
          <w:bCs/>
        </w:rPr>
        <w:t>;</w:t>
      </w:r>
    </w:p>
    <w:p w14:paraId="1D830D01" w14:textId="1F48CBC2" w:rsidR="009C4056" w:rsidRDefault="00000000" w:rsidP="009C632D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lastRenderedPageBreak/>
        <w:t xml:space="preserve">Considerando que, </w:t>
      </w:r>
      <w:r w:rsidR="009D768C">
        <w:rPr>
          <w:bCs/>
        </w:rPr>
        <w:t>p</w:t>
      </w:r>
      <w:r w:rsidR="009D768C" w:rsidRPr="009D768C">
        <w:rPr>
          <w:bCs/>
        </w:rPr>
        <w:t>ara além dos aspectos técnicos, a escolha desse acesso simplifica a orientação e a localização do Assentamento Jonas Pinheiro. Ao se tornar o principal ponto de referência, a entrada pela BR-163 reforça a identidade e visibilidade da comunidade, tornando-a mais facilmente reconhecível para visitantes, fornecedores e órgãos públicos. Isso fortalece o senso de pertencimento e facilita a interação do assentamento com o entorno regional</w:t>
      </w:r>
      <w:r w:rsidR="005C2E5F">
        <w:rPr>
          <w:bCs/>
        </w:rPr>
        <w:t>;</w:t>
      </w:r>
    </w:p>
    <w:p w14:paraId="01F45BB9" w14:textId="6D793FF9" w:rsidR="005C2E5F" w:rsidRDefault="00000000" w:rsidP="009C632D">
      <w:pPr>
        <w:spacing w:line="360" w:lineRule="auto"/>
        <w:ind w:firstLine="1418"/>
        <w:jc w:val="both"/>
        <w:rPr>
          <w:szCs w:val="24"/>
        </w:rPr>
      </w:pPr>
      <w:r>
        <w:rPr>
          <w:bCs/>
        </w:rPr>
        <w:t xml:space="preserve">Considerando que, </w:t>
      </w:r>
      <w:r w:rsidR="009D768C" w:rsidRPr="009D768C">
        <w:rPr>
          <w:bCs/>
        </w:rPr>
        <w:t>a indicação do acesso pela BR-163 é a opção mais prática, segura e economicamente viável, alinhada com as necessidades e com o potencial de crescimento do Assentamento Jonas Pinheiro (Poranga)</w:t>
      </w:r>
      <w:r w:rsidR="009D768C">
        <w:rPr>
          <w:bCs/>
        </w:rPr>
        <w:t xml:space="preserve"> no município de Sorriso-MT., razão pela qual se faz necessária a presente indicação. </w:t>
      </w:r>
    </w:p>
    <w:p w14:paraId="57C95CDA" w14:textId="77777777" w:rsidR="007616C7" w:rsidRPr="007616C7" w:rsidRDefault="007616C7" w:rsidP="00AF6D9D">
      <w:pPr>
        <w:spacing w:after="0" w:line="240" w:lineRule="auto"/>
        <w:jc w:val="both"/>
        <w:rPr>
          <w:szCs w:val="24"/>
        </w:rPr>
      </w:pPr>
    </w:p>
    <w:p w14:paraId="4796A0B3" w14:textId="43A05AC0" w:rsidR="00C0700B" w:rsidRPr="007616C7" w:rsidRDefault="00000000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6E3456">
        <w:rPr>
          <w:szCs w:val="24"/>
        </w:rPr>
        <w:t>26</w:t>
      </w:r>
      <w:r w:rsidR="00501680" w:rsidRPr="007616C7">
        <w:rPr>
          <w:szCs w:val="24"/>
        </w:rPr>
        <w:t xml:space="preserve"> de </w:t>
      </w:r>
      <w:r w:rsidR="005B2562">
        <w:rPr>
          <w:szCs w:val="24"/>
        </w:rPr>
        <w:t>agosto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789FDBD9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651673D5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62066502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157D85D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092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847"/>
        <w:gridCol w:w="1559"/>
        <w:gridCol w:w="992"/>
        <w:gridCol w:w="2700"/>
      </w:tblGrid>
      <w:tr w:rsidR="006D3838" w14:paraId="7F9F1FCC" w14:textId="77777777" w:rsidTr="009C632D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9E07BB1" w14:textId="2D7014EF" w:rsidR="007444A2" w:rsidRDefault="00000000" w:rsidP="009C632D">
            <w:pPr>
              <w:tabs>
                <w:tab w:val="left" w:pos="1985"/>
              </w:tabs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9C632D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06231" w14:textId="09026D67" w:rsidR="007444A2" w:rsidRDefault="00000000" w:rsidP="00547A12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9C632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  <w:p w14:paraId="2113D6E2" w14:textId="77777777" w:rsidR="007444A2" w:rsidRDefault="007444A2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5903E" w14:textId="54C52FFB" w:rsidR="007444A2" w:rsidRDefault="00000000" w:rsidP="009C632D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9C632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2B89E06" w14:textId="2CABE433" w:rsidR="007444A2" w:rsidRDefault="00000000" w:rsidP="009C632D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9C632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76BF922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F0AD207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06AC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6D3838" w14:paraId="056CE39C" w14:textId="77777777" w:rsidTr="009C632D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D96D066" w14:textId="10238D80" w:rsidR="007444A2" w:rsidRDefault="00000000" w:rsidP="009C632D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9C632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5CF6" w14:textId="266CF7A7" w:rsidR="007444A2" w:rsidRDefault="00000000" w:rsidP="009C632D">
            <w:pPr>
              <w:tabs>
                <w:tab w:val="left" w:pos="1985"/>
              </w:tabs>
              <w:ind w:left="-102" w:right="-262" w:hanging="142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9C632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62B03" w14:textId="7BC6F605" w:rsidR="007444A2" w:rsidRDefault="00000000" w:rsidP="009C632D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9C632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82F8591" w14:textId="6E9EC4C8" w:rsidR="007444A2" w:rsidRDefault="00000000" w:rsidP="009C632D">
            <w:pPr>
              <w:tabs>
                <w:tab w:val="left" w:pos="1985"/>
              </w:tabs>
              <w:ind w:left="-109" w:right="-101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9C632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4E3E45CD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2D2F83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87CDFAB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14:paraId="628AE480" w14:textId="77777777" w:rsidR="009C632D" w:rsidRDefault="009C632D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6D3838" w14:paraId="6F4D9F15" w14:textId="77777777" w:rsidTr="009C632D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0E793" w14:textId="05CD8936" w:rsidR="007444A2" w:rsidRDefault="00000000" w:rsidP="009C632D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9C632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CCD85" w14:textId="0D370405" w:rsidR="007444A2" w:rsidRDefault="00000000" w:rsidP="009C632D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9C632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B0BBA" w14:textId="6A85FF25" w:rsidR="007444A2" w:rsidRDefault="00000000" w:rsidP="009C632D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9C632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0FDCD188" w14:textId="77777777" w:rsidR="007444A2" w:rsidRPr="00B5344E" w:rsidRDefault="007444A2" w:rsidP="007444A2"/>
    <w:p w14:paraId="41501C0D" w14:textId="77777777" w:rsidR="003807A5" w:rsidRPr="007616C7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3807A5" w:rsidRPr="007616C7" w:rsidSect="007616C7">
      <w:footerReference w:type="default" r:id="rId6"/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543F" w14:textId="77777777" w:rsidR="00496C3D" w:rsidRDefault="00496C3D" w:rsidP="009C632D">
      <w:pPr>
        <w:spacing w:after="0" w:line="240" w:lineRule="auto"/>
      </w:pPr>
      <w:r>
        <w:separator/>
      </w:r>
    </w:p>
  </w:endnote>
  <w:endnote w:type="continuationSeparator" w:id="0">
    <w:p w14:paraId="7EF6693C" w14:textId="77777777" w:rsidR="00496C3D" w:rsidRDefault="00496C3D" w:rsidP="009C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410790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4A0A0F" w14:textId="599533B1" w:rsidR="009C632D" w:rsidRPr="009C632D" w:rsidRDefault="009C632D">
            <w:pPr>
              <w:pStyle w:val="Rodap"/>
              <w:jc w:val="right"/>
              <w:rPr>
                <w:sz w:val="20"/>
                <w:szCs w:val="20"/>
              </w:rPr>
            </w:pPr>
            <w:r w:rsidRPr="009C632D">
              <w:rPr>
                <w:sz w:val="20"/>
                <w:szCs w:val="20"/>
              </w:rPr>
              <w:t xml:space="preserve">Página </w:t>
            </w:r>
            <w:r w:rsidRPr="009C632D">
              <w:rPr>
                <w:b/>
                <w:bCs/>
                <w:sz w:val="20"/>
                <w:szCs w:val="20"/>
              </w:rPr>
              <w:fldChar w:fldCharType="begin"/>
            </w:r>
            <w:r w:rsidRPr="009C632D">
              <w:rPr>
                <w:b/>
                <w:bCs/>
                <w:sz w:val="20"/>
                <w:szCs w:val="20"/>
              </w:rPr>
              <w:instrText>PAGE</w:instrText>
            </w:r>
            <w:r w:rsidRPr="009C632D">
              <w:rPr>
                <w:b/>
                <w:bCs/>
                <w:sz w:val="20"/>
                <w:szCs w:val="20"/>
              </w:rPr>
              <w:fldChar w:fldCharType="separate"/>
            </w:r>
            <w:r w:rsidRPr="009C632D">
              <w:rPr>
                <w:b/>
                <w:bCs/>
                <w:sz w:val="20"/>
                <w:szCs w:val="20"/>
              </w:rPr>
              <w:t>2</w:t>
            </w:r>
            <w:r w:rsidRPr="009C632D">
              <w:rPr>
                <w:b/>
                <w:bCs/>
                <w:sz w:val="20"/>
                <w:szCs w:val="20"/>
              </w:rPr>
              <w:fldChar w:fldCharType="end"/>
            </w:r>
            <w:r w:rsidRPr="009C632D">
              <w:rPr>
                <w:sz w:val="20"/>
                <w:szCs w:val="20"/>
              </w:rPr>
              <w:t xml:space="preserve"> de </w:t>
            </w:r>
            <w:r w:rsidRPr="009C632D">
              <w:rPr>
                <w:b/>
                <w:bCs/>
                <w:sz w:val="20"/>
                <w:szCs w:val="20"/>
              </w:rPr>
              <w:fldChar w:fldCharType="begin"/>
            </w:r>
            <w:r w:rsidRPr="009C632D">
              <w:rPr>
                <w:b/>
                <w:bCs/>
                <w:sz w:val="20"/>
                <w:szCs w:val="20"/>
              </w:rPr>
              <w:instrText>NUMPAGES</w:instrText>
            </w:r>
            <w:r w:rsidRPr="009C632D">
              <w:rPr>
                <w:b/>
                <w:bCs/>
                <w:sz w:val="20"/>
                <w:szCs w:val="20"/>
              </w:rPr>
              <w:fldChar w:fldCharType="separate"/>
            </w:r>
            <w:r w:rsidRPr="009C632D">
              <w:rPr>
                <w:b/>
                <w:bCs/>
                <w:sz w:val="20"/>
                <w:szCs w:val="20"/>
              </w:rPr>
              <w:t>2</w:t>
            </w:r>
            <w:r w:rsidRPr="009C632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B5E88A6" w14:textId="77777777" w:rsidR="009C632D" w:rsidRDefault="009C63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8F6D" w14:textId="77777777" w:rsidR="00496C3D" w:rsidRDefault="00496C3D" w:rsidP="009C632D">
      <w:pPr>
        <w:spacing w:after="0" w:line="240" w:lineRule="auto"/>
      </w:pPr>
      <w:r>
        <w:separator/>
      </w:r>
    </w:p>
  </w:footnote>
  <w:footnote w:type="continuationSeparator" w:id="0">
    <w:p w14:paraId="12F9A9A5" w14:textId="77777777" w:rsidR="00496C3D" w:rsidRDefault="00496C3D" w:rsidP="009C6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23D0"/>
    <w:rsid w:val="00035315"/>
    <w:rsid w:val="0005142F"/>
    <w:rsid w:val="00066289"/>
    <w:rsid w:val="000704FE"/>
    <w:rsid w:val="00071BB7"/>
    <w:rsid w:val="000753CD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11D47"/>
    <w:rsid w:val="00124068"/>
    <w:rsid w:val="00124BED"/>
    <w:rsid w:val="00134317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47EB"/>
    <w:rsid w:val="001F59F5"/>
    <w:rsid w:val="00210E12"/>
    <w:rsid w:val="00211348"/>
    <w:rsid w:val="00221887"/>
    <w:rsid w:val="00221D20"/>
    <w:rsid w:val="002229EE"/>
    <w:rsid w:val="00227E50"/>
    <w:rsid w:val="0026163D"/>
    <w:rsid w:val="00261DD2"/>
    <w:rsid w:val="00264294"/>
    <w:rsid w:val="002B50DF"/>
    <w:rsid w:val="00305D15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2A34"/>
    <w:rsid w:val="004550E7"/>
    <w:rsid w:val="00463875"/>
    <w:rsid w:val="004921D6"/>
    <w:rsid w:val="00496C3D"/>
    <w:rsid w:val="004A3C4B"/>
    <w:rsid w:val="004B6748"/>
    <w:rsid w:val="004B6C10"/>
    <w:rsid w:val="004C0D27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A76E5"/>
    <w:rsid w:val="006B73F2"/>
    <w:rsid w:val="006C2748"/>
    <w:rsid w:val="006D3838"/>
    <w:rsid w:val="006E3456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580B"/>
    <w:rsid w:val="009826F2"/>
    <w:rsid w:val="0098368E"/>
    <w:rsid w:val="009909F7"/>
    <w:rsid w:val="009C4056"/>
    <w:rsid w:val="009C632D"/>
    <w:rsid w:val="009D2F7C"/>
    <w:rsid w:val="009D768C"/>
    <w:rsid w:val="009E6F48"/>
    <w:rsid w:val="009F0BE0"/>
    <w:rsid w:val="00A26F48"/>
    <w:rsid w:val="00A34F07"/>
    <w:rsid w:val="00A43752"/>
    <w:rsid w:val="00A44353"/>
    <w:rsid w:val="00A6442D"/>
    <w:rsid w:val="00A70DC7"/>
    <w:rsid w:val="00A90F37"/>
    <w:rsid w:val="00AE48BF"/>
    <w:rsid w:val="00AF6D9D"/>
    <w:rsid w:val="00B225EE"/>
    <w:rsid w:val="00B47D26"/>
    <w:rsid w:val="00B5208D"/>
    <w:rsid w:val="00B5344E"/>
    <w:rsid w:val="00B7238F"/>
    <w:rsid w:val="00B775F2"/>
    <w:rsid w:val="00B83BCE"/>
    <w:rsid w:val="00BA743B"/>
    <w:rsid w:val="00BB6092"/>
    <w:rsid w:val="00BD415C"/>
    <w:rsid w:val="00BE3A35"/>
    <w:rsid w:val="00BF1EFE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5E00"/>
    <w:rsid w:val="00D00AAD"/>
    <w:rsid w:val="00D026BD"/>
    <w:rsid w:val="00D10D12"/>
    <w:rsid w:val="00D20F88"/>
    <w:rsid w:val="00D40B00"/>
    <w:rsid w:val="00D47E14"/>
    <w:rsid w:val="00D514ED"/>
    <w:rsid w:val="00D6626C"/>
    <w:rsid w:val="00D71FBD"/>
    <w:rsid w:val="00D72C4D"/>
    <w:rsid w:val="00D74788"/>
    <w:rsid w:val="00DA4B00"/>
    <w:rsid w:val="00DA69C3"/>
    <w:rsid w:val="00DB129F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111A4"/>
    <w:rsid w:val="00F35717"/>
    <w:rsid w:val="00F5278A"/>
    <w:rsid w:val="00F62967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DE54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19</cp:revision>
  <cp:lastPrinted>2025-05-21T13:45:00Z</cp:lastPrinted>
  <dcterms:created xsi:type="dcterms:W3CDTF">2025-03-12T15:57:00Z</dcterms:created>
  <dcterms:modified xsi:type="dcterms:W3CDTF">2025-08-27T11:43:00Z</dcterms:modified>
</cp:coreProperties>
</file>