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D0303">
        <w:rPr>
          <w:rFonts w:ascii="Times New Roman" w:hAnsi="Times New Roman" w:cs="Times New Roman"/>
          <w:b/>
          <w:bCs/>
          <w:sz w:val="24"/>
          <w:szCs w:val="24"/>
        </w:rPr>
        <w:t>2.272 DE 1</w:t>
      </w:r>
      <w:r w:rsidRPr="0035361C">
        <w:rPr>
          <w:rFonts w:ascii="Times New Roman" w:hAnsi="Times New Roman" w:cs="Times New Roman"/>
          <w:b/>
          <w:bCs/>
          <w:sz w:val="24"/>
          <w:szCs w:val="24"/>
        </w:rPr>
        <w:t>9 DE NOVEMBRO DE 2013.</w:t>
      </w: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Pr="0035361C" w:rsidRDefault="000D0303" w:rsidP="0035361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361C" w:rsidRPr="0035361C" w:rsidRDefault="0035361C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sz w:val="24"/>
          <w:szCs w:val="24"/>
        </w:rPr>
        <w:t>Acrescenta parágrafo único ao art. 1º da Lei Municipal nº 845, de 28 de junho de 2000, e dá outras providências.</w:t>
      </w:r>
    </w:p>
    <w:p w:rsidR="0035361C" w:rsidRDefault="0035361C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Default="000D0303" w:rsidP="000D030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 Molin, Prefeito Municipal em Exercício de Sorriso, Estado de Mato Grosso, faz saber que a Câmara Municipal de Vereadores aprovou e ele sanciona a seguinte Lei:</w:t>
      </w:r>
    </w:p>
    <w:p w:rsidR="0035361C" w:rsidRDefault="0035361C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Pr="0035361C" w:rsidRDefault="000D0303" w:rsidP="0035361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361C">
        <w:rPr>
          <w:rFonts w:ascii="Times New Roman" w:hAnsi="Times New Roman" w:cs="Times New Roman"/>
          <w:sz w:val="24"/>
          <w:szCs w:val="24"/>
        </w:rPr>
        <w:t xml:space="preserve"> Fica acrescentado o parágrafo único ao artigo 1º da Lei Municipal nº 845, de 28 de junho de 2000.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35361C">
        <w:rPr>
          <w:rFonts w:ascii="Times New Roman" w:hAnsi="Times New Roman" w:cs="Times New Roman"/>
          <w:sz w:val="24"/>
          <w:szCs w:val="24"/>
        </w:rPr>
        <w:t xml:space="preserve"> (...)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35361C">
        <w:rPr>
          <w:rFonts w:ascii="Times New Roman" w:hAnsi="Times New Roman" w:cs="Times New Roman"/>
          <w:sz w:val="24"/>
          <w:szCs w:val="24"/>
        </w:rPr>
        <w:t xml:space="preserve"> As alterações dos nomes das ruas e avenidas de que tratam o caput do art. 1º, compreendem toda a extensão das mesmas. </w:t>
      </w:r>
    </w:p>
    <w:p w:rsidR="0035361C" w:rsidRPr="0035361C" w:rsidRDefault="0035361C" w:rsidP="0035361C">
      <w:pPr>
        <w:shd w:val="clear" w:color="auto" w:fill="FFFFFF"/>
        <w:autoSpaceDE w:val="0"/>
        <w:autoSpaceDN w:val="0"/>
        <w:adjustRightInd w:val="0"/>
        <w:spacing w:before="100" w:after="10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61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35361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0D0303" w:rsidP="0035361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5361C" w:rsidRPr="0035361C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19 de novembro de 2013.</w:t>
      </w: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5361C" w:rsidRPr="0035361C" w:rsidRDefault="0035361C" w:rsidP="0035361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EDERSON DAL MOLIN</w:t>
      </w:r>
    </w:p>
    <w:p w:rsidR="0035361C" w:rsidRP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0D0303">
        <w:rPr>
          <w:rFonts w:ascii="Times New Roman" w:hAnsi="Times New Roman" w:cs="Times New Roman"/>
          <w:bCs/>
          <w:sz w:val="24"/>
          <w:szCs w:val="24"/>
        </w:rPr>
        <w:t>Prefeito Municipal em Exercício</w:t>
      </w: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Default="000D0303" w:rsidP="00353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303" w:rsidRDefault="000D0303" w:rsidP="000D0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Marilene Felicitá Savi</w:t>
      </w:r>
    </w:p>
    <w:p w:rsidR="000D0303" w:rsidRPr="000D0303" w:rsidRDefault="000D0303" w:rsidP="000D0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303">
        <w:rPr>
          <w:rFonts w:ascii="Times New Roman" w:hAnsi="Times New Roman" w:cs="Times New Roman"/>
          <w:bCs/>
          <w:sz w:val="24"/>
          <w:szCs w:val="24"/>
        </w:rPr>
        <w:t>Secretária de Administração</w:t>
      </w:r>
    </w:p>
    <w:sectPr w:rsidR="000D0303" w:rsidRPr="000D0303" w:rsidSect="001A1E7A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61C"/>
    <w:rsid w:val="000D0303"/>
    <w:rsid w:val="00127458"/>
    <w:rsid w:val="001E7A25"/>
    <w:rsid w:val="0035361C"/>
    <w:rsid w:val="0040086A"/>
    <w:rsid w:val="004C4C5F"/>
    <w:rsid w:val="005D78B9"/>
    <w:rsid w:val="00652DBB"/>
    <w:rsid w:val="006D1E3E"/>
    <w:rsid w:val="0076743C"/>
    <w:rsid w:val="007A5FB5"/>
    <w:rsid w:val="009240C7"/>
    <w:rsid w:val="009E7F30"/>
    <w:rsid w:val="00AF2781"/>
    <w:rsid w:val="00D6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5361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361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5361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5361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5361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35361C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2013-11-19T15:45:00Z</cp:lastPrinted>
  <dcterms:created xsi:type="dcterms:W3CDTF">2013-11-28T15:35:00Z</dcterms:created>
  <dcterms:modified xsi:type="dcterms:W3CDTF">2013-11-28T15:35:00Z</dcterms:modified>
</cp:coreProperties>
</file>