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F4F85" w14:textId="05AB5D14" w:rsidR="000B08D3" w:rsidRPr="009C7547" w:rsidRDefault="00000000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INDICAÇÃO Nº</w:t>
      </w:r>
      <w:r w:rsidR="009C7547" w:rsidRPr="009C754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820A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993/2025</w:t>
      </w:r>
    </w:p>
    <w:p w14:paraId="681A62F4" w14:textId="77777777" w:rsidR="009C7547" w:rsidRDefault="009C754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75308F9" w14:textId="77777777" w:rsidR="00BC2B17" w:rsidRPr="009C7547" w:rsidRDefault="00BC2B17" w:rsidP="009C7547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8C2C99" w14:textId="77777777" w:rsidR="000B08D3" w:rsidRPr="009B1EF2" w:rsidRDefault="00000000" w:rsidP="00820AD7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INDICAMOS </w:t>
      </w:r>
      <w:r w:rsidR="0051460A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 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INSTALAÇÃO DE PLACAS COM OS DIZERES “PROIBIDO JOGAR LIXO”</w:t>
      </w:r>
      <w:r w:rsidR="00C849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C849FE" w:rsidRPr="00C849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 A REALIZAÇÃO DE LIMPEZ</w:t>
      </w:r>
      <w:r w:rsidR="00C849F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A,</w:t>
      </w:r>
      <w:r w:rsidR="00C849FE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NA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RUA D</w:t>
      </w:r>
      <w:r w:rsidR="000000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OS MANACÁS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,</w:t>
      </w:r>
      <w:r w:rsid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LOCALIZADA NO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BAIRRO MORADA DO BOSQUE</w:t>
      </w:r>
      <w:r w:rsid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I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EM FRENTE À </w:t>
      </w:r>
      <w:r w:rsidR="0051460A" w:rsidRPr="0051460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PEQUENA RESERVA NATURAL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EXISTENTE</w:t>
      </w:r>
      <w:r w:rsid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NTE</w:t>
      </w:r>
      <w:r w:rsidR="0051460A" w:rsidRPr="0051460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LOCAL</w:t>
      </w: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NO MUNICÍPIO DE SORRISO.</w:t>
      </w:r>
    </w:p>
    <w:p w14:paraId="4797B1E3" w14:textId="77777777" w:rsidR="009C7547" w:rsidRPr="009B1EF2" w:rsidRDefault="009C7547" w:rsidP="00820AD7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90362C" w14:textId="77777777" w:rsidR="00BC2B17" w:rsidRPr="009B1EF2" w:rsidRDefault="00BC2B17" w:rsidP="00820AD7">
      <w:pPr>
        <w:tabs>
          <w:tab w:val="left" w:pos="2526"/>
        </w:tabs>
        <w:spacing w:after="0" w:line="276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47AEE42" w14:textId="77777777" w:rsidR="000B08D3" w:rsidRPr="009B1EF2" w:rsidRDefault="00000000" w:rsidP="00820AD7">
      <w:pPr>
        <w:spacing w:after="0" w:line="276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EMERSON FARIAS – </w:t>
      </w:r>
      <w:r w:rsidR="00962D60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PL</w:t>
      </w:r>
      <w:r w:rsidR="009F58D6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962D6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 </w:t>
      </w:r>
      <w:r w:rsidR="003A7BF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962D60"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ereadores abaixo assinados, com assento nesta Casa, </w:t>
      </w:r>
      <w:r w:rsidRPr="009B1EF2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rt.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</w:t>
      </w:r>
      <w:r w:rsidR="006F1E2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do Regimento Interno, </w:t>
      </w:r>
      <w:r w:rsidR="00CF0B7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REQUEREM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à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Mesa que este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</w:t>
      </w:r>
      <w:r w:rsidR="00825003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lei Fernandes 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Prefeito Municipal</w:t>
      </w:r>
      <w:r w:rsidR="001B175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com cópia para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de </w:t>
      </w:r>
      <w:r w:rsidR="00825003" w:rsidRPr="009B1EF2">
        <w:rPr>
          <w:rFonts w:ascii="Times New Roman" w:hAnsi="Times New Roman" w:cs="Times New Roman"/>
          <w:color w:val="000000" w:themeColor="text1"/>
          <w:sz w:val="24"/>
          <w:szCs w:val="24"/>
        </w:rPr>
        <w:t>Infraestrutura, Transporte e Saneamento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para a Secretaria Municipal de Segurança Pública</w:t>
      </w:r>
      <w:r w:rsidR="009F58D6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Trânsito e Defesa Civil</w:t>
      </w:r>
      <w:r w:rsidR="0004397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962D60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962D60" w:rsidRPr="009B1EF2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CF0B70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necessidade de </w:t>
      </w:r>
      <w:r w:rsidR="0051460A">
        <w:rPr>
          <w:rFonts w:ascii="Times New Roman" w:hAnsi="Times New Roman" w:cs="Times New Roman"/>
          <w:b/>
          <w:bCs/>
          <w:sz w:val="24"/>
          <w:szCs w:val="24"/>
        </w:rPr>
        <w:t>instalação de placas com os dizeres “Proibido Jogar Lixo”</w:t>
      </w:r>
      <w:r w:rsidR="00C849FE">
        <w:rPr>
          <w:rFonts w:ascii="Times New Roman" w:hAnsi="Times New Roman" w:cs="Times New Roman"/>
          <w:b/>
          <w:bCs/>
          <w:sz w:val="24"/>
          <w:szCs w:val="24"/>
        </w:rPr>
        <w:t xml:space="preserve"> e a realização de limpeza,</w:t>
      </w:r>
      <w:r w:rsidR="0051460A">
        <w:rPr>
          <w:rFonts w:ascii="Times New Roman" w:hAnsi="Times New Roman" w:cs="Times New Roman"/>
          <w:b/>
          <w:bCs/>
          <w:sz w:val="24"/>
          <w:szCs w:val="24"/>
        </w:rPr>
        <w:t xml:space="preserve"> na Rua</w:t>
      </w:r>
      <w:r w:rsidR="00C849FE">
        <w:rPr>
          <w:rFonts w:ascii="Times New Roman" w:hAnsi="Times New Roman" w:cs="Times New Roman"/>
          <w:b/>
          <w:bCs/>
          <w:sz w:val="24"/>
          <w:szCs w:val="24"/>
        </w:rPr>
        <w:t xml:space="preserve"> Dos Manacás</w:t>
      </w:r>
      <w:r w:rsidR="0051460A">
        <w:rPr>
          <w:rFonts w:ascii="Times New Roman" w:hAnsi="Times New Roman" w:cs="Times New Roman"/>
          <w:b/>
          <w:bCs/>
          <w:sz w:val="24"/>
          <w:szCs w:val="24"/>
        </w:rPr>
        <w:t>, Localizada no Bairro Morada do Bosque I</w:t>
      </w:r>
      <w:r w:rsidR="009F58D6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  <w:r w:rsidR="00C849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em frente a pequena reserva natural existente no local,</w:t>
      </w:r>
      <w:r w:rsidR="009F58D6" w:rsidRPr="009B1EF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no município de Sorriso.</w:t>
      </w:r>
    </w:p>
    <w:p w14:paraId="6B131D43" w14:textId="77777777" w:rsidR="009C7547" w:rsidRPr="009B1EF2" w:rsidRDefault="009C7547" w:rsidP="00820A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57567186" w14:textId="77777777" w:rsidR="00BC2B17" w:rsidRPr="009B1EF2" w:rsidRDefault="00BC2B17" w:rsidP="00820A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2A4E07F5" w14:textId="77777777" w:rsidR="000B08D3" w:rsidRPr="009B1EF2" w:rsidRDefault="00000000" w:rsidP="00820A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JUSTIFICATIVAS</w:t>
      </w:r>
    </w:p>
    <w:p w14:paraId="0E941986" w14:textId="77777777" w:rsidR="000B08D3" w:rsidRPr="009B1EF2" w:rsidRDefault="000B08D3" w:rsidP="00820AD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14:paraId="62A3E326" w14:textId="77777777" w:rsidR="00953406" w:rsidRPr="009B1EF2" w:rsidRDefault="00953406" w:rsidP="00820AD7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444E0EDB" w14:textId="77777777" w:rsidR="0051460A" w:rsidRDefault="00000000" w:rsidP="00820AD7">
      <w:pPr>
        <w:tabs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a </w:t>
      </w:r>
      <w:r w:rsidRPr="0051460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solicitação visa preservar o meio ambiente, manter a limpeza da via pública e proteger a área de preservação natural, evitando o descarte irregular de resíduos que compromete a qualidade de vida da população, a saúde pública e o equilíbrio ecológico da região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19CD08A" w14:textId="77777777" w:rsidR="00CF0B70" w:rsidRDefault="00000000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Considerando que </w:t>
      </w:r>
      <w:r w:rsidRPr="0051460A">
        <w:rPr>
          <w:rFonts w:ascii="Times New Roman" w:hAnsi="Times New Roman" w:cs="Times New Roman"/>
          <w:sz w:val="24"/>
          <w:szCs w:val="24"/>
        </w:rPr>
        <w:t>o acúmulo de lixo em áreas abertas favorece a proliferação de insetos, roedores e outros vetores de doenças, colocando em risco a saúde da população do bairro Morada do Bosque</w:t>
      </w:r>
      <w:r>
        <w:rPr>
          <w:rFonts w:ascii="Times New Roman" w:hAnsi="Times New Roman" w:cs="Times New Roman"/>
          <w:sz w:val="24"/>
          <w:szCs w:val="24"/>
        </w:rPr>
        <w:t xml:space="preserve"> I;</w:t>
      </w:r>
    </w:p>
    <w:p w14:paraId="77F8DD9A" w14:textId="77777777" w:rsidR="0051460A" w:rsidRDefault="0051460A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A41E1" w14:textId="77777777" w:rsidR="0051460A" w:rsidRDefault="00000000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Considerando que </w:t>
      </w:r>
      <w:r w:rsidRPr="0051460A">
        <w:rPr>
          <w:rFonts w:ascii="Times New Roman" w:hAnsi="Times New Roman" w:cs="Times New Roman"/>
          <w:sz w:val="24"/>
          <w:szCs w:val="24"/>
        </w:rPr>
        <w:t>a medida busca conscientizar os moradores e visitantes quanto à importância de manter o espaço limpo, preservando a beleza natural e a qualidade de vida da comunidade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E9E072B" w14:textId="77777777" w:rsidR="0051460A" w:rsidRDefault="0051460A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5B977" w14:textId="77777777" w:rsidR="0051460A" w:rsidRDefault="00000000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Considerando que </w:t>
      </w:r>
      <w:r w:rsidRPr="0051460A">
        <w:rPr>
          <w:rFonts w:ascii="Times New Roman" w:hAnsi="Times New Roman" w:cs="Times New Roman"/>
          <w:sz w:val="24"/>
          <w:szCs w:val="24"/>
        </w:rPr>
        <w:t>as placas funcionam também como instrumento educativo, orientando e lembrando a população de que o ato de descartar lixo em local inadequado é proibido e prejudicial ao meio ambiente</w:t>
      </w:r>
      <w:r w:rsidR="00B52256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3828D097" w14:textId="77777777" w:rsidR="00B52256" w:rsidRDefault="00B52256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D6F9D7" w14:textId="77777777" w:rsidR="00B52256" w:rsidRDefault="00000000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Considerando que </w:t>
      </w:r>
      <w:r w:rsidRPr="00B52256">
        <w:rPr>
          <w:rFonts w:ascii="Times New Roman" w:hAnsi="Times New Roman" w:cs="Times New Roman"/>
          <w:sz w:val="24"/>
          <w:szCs w:val="24"/>
        </w:rPr>
        <w:t>a medida reforça o dever do poder público em zelar pela proteção ambiental e em incentivar práticas de cidadania e responsabilidade socioambiental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23B5D70" w14:textId="77777777" w:rsidR="00B52256" w:rsidRPr="009B1EF2" w:rsidRDefault="00B52256" w:rsidP="00820AD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7C4B3B" w14:textId="77777777" w:rsidR="00CF0B70" w:rsidRPr="009B1EF2" w:rsidRDefault="00000000" w:rsidP="00820AD7">
      <w:pPr>
        <w:spacing w:after="0" w:line="276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B1EF2">
        <w:rPr>
          <w:rFonts w:ascii="Times New Roman" w:hAnsi="Times New Roman" w:cs="Times New Roman"/>
          <w:bCs/>
          <w:sz w:val="24"/>
          <w:szCs w:val="24"/>
        </w:rPr>
        <w:t>Dessa forma contamos com a sensibilidade do Poder Executivo Municipal, a fim de que atenda estas solicitações o mais breve possível.</w:t>
      </w:r>
    </w:p>
    <w:p w14:paraId="6D5F0374" w14:textId="77777777" w:rsidR="00E73F60" w:rsidRPr="009B1EF2" w:rsidRDefault="00E73F60" w:rsidP="00820AD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467FE8" w14:textId="2CDB6A41" w:rsidR="00D90E0D" w:rsidRPr="009B1EF2" w:rsidRDefault="00000000" w:rsidP="00820AD7">
      <w:pPr>
        <w:tabs>
          <w:tab w:val="left" w:pos="1134"/>
          <w:tab w:val="left" w:pos="1849"/>
        </w:tabs>
        <w:spacing w:after="0" w:line="276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Câmara Municipal de Sorri</w:t>
      </w:r>
      <w:r w:rsidR="006F1E22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so, Estado do Mato Grosso, em </w:t>
      </w:r>
      <w:r w:rsidR="00820AD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02 de agosto</w:t>
      </w:r>
      <w:r w:rsidR="008B2BBC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825003"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5</w:t>
      </w:r>
      <w:r w:rsidRPr="009B1EF2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EA5CA8F" w14:textId="77777777" w:rsidR="00D1444A" w:rsidRDefault="00D1444A" w:rsidP="00820AD7">
      <w:pPr>
        <w:tabs>
          <w:tab w:val="left" w:pos="1134"/>
          <w:tab w:val="left" w:pos="1849"/>
        </w:tabs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3958C3B7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D590F63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CAFFC83" w14:textId="77777777" w:rsidR="00BC2B17" w:rsidRDefault="00BC2B17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6772C99" w14:textId="77777777" w:rsid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345"/>
      </w:tblGrid>
      <w:tr w:rsidR="00AF1408" w14:paraId="0A8916CF" w14:textId="77777777" w:rsidTr="009B1EF2">
        <w:tc>
          <w:tcPr>
            <w:tcW w:w="9345" w:type="dxa"/>
            <w:tcBorders>
              <w:top w:val="nil"/>
              <w:left w:val="nil"/>
              <w:bottom w:val="nil"/>
              <w:right w:val="nil"/>
            </w:tcBorders>
          </w:tcPr>
          <w:p w14:paraId="24F69890" w14:textId="77777777" w:rsidR="009B1EF2" w:rsidRPr="009B1EF2" w:rsidRDefault="00000000" w:rsidP="009B1E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F2">
              <w:rPr>
                <w:rFonts w:ascii="Times New Roman" w:hAnsi="Times New Roman" w:cs="Times New Roman"/>
                <w:b/>
                <w:bCs/>
              </w:rPr>
              <w:t>EMERSON FARIAS</w:t>
            </w:r>
          </w:p>
          <w:p w14:paraId="2347A1E2" w14:textId="2E29BF7A" w:rsidR="009B1EF2" w:rsidRPr="0051460A" w:rsidRDefault="00820AD7" w:rsidP="0051460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1EF2">
              <w:rPr>
                <w:rFonts w:ascii="Times New Roman" w:hAnsi="Times New Roman" w:cs="Times New Roman"/>
                <w:b/>
                <w:bCs/>
              </w:rPr>
              <w:t>Vereador</w:t>
            </w:r>
            <w:r w:rsidR="00000000" w:rsidRPr="009B1EF2">
              <w:rPr>
                <w:rFonts w:ascii="Times New Roman" w:hAnsi="Times New Roman" w:cs="Times New Roman"/>
                <w:b/>
                <w:bCs/>
              </w:rPr>
              <w:t xml:space="preserve"> P</w:t>
            </w:r>
            <w:r w:rsidR="0051460A">
              <w:rPr>
                <w:rFonts w:ascii="Times New Roman" w:hAnsi="Times New Roman" w:cs="Times New Roman"/>
                <w:b/>
                <w:bCs/>
              </w:rPr>
              <w:t>L</w:t>
            </w:r>
          </w:p>
          <w:p w14:paraId="0E1A1F37" w14:textId="77777777" w:rsidR="009B1EF2" w:rsidRDefault="009B1EF2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14:paraId="1B2C38BB" w14:textId="77777777" w:rsidR="0051460A" w:rsidRPr="009B1EF2" w:rsidRDefault="0051460A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</w:tbl>
    <w:p w14:paraId="483CB181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AF1408" w14:paraId="301DC4B0" w14:textId="77777777" w:rsidTr="0051460A">
        <w:tc>
          <w:tcPr>
            <w:tcW w:w="3115" w:type="dxa"/>
          </w:tcPr>
          <w:p w14:paraId="5B728571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GRINGO</w:t>
            </w:r>
            <w:r w:rsidR="00C459A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DO BARREIRO</w:t>
            </w:r>
          </w:p>
          <w:p w14:paraId="53762940" w14:textId="150E52CC" w:rsidR="009B1EF2" w:rsidRPr="009B1EF2" w:rsidRDefault="00820AD7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="00000000"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PL</w:t>
            </w:r>
          </w:p>
        </w:tc>
        <w:tc>
          <w:tcPr>
            <w:tcW w:w="3115" w:type="dxa"/>
          </w:tcPr>
          <w:p w14:paraId="771956FC" w14:textId="77777777" w:rsidR="009B1EF2" w:rsidRP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TOCO BAGGIO</w:t>
            </w:r>
          </w:p>
          <w:p w14:paraId="222B007A" w14:textId="19DF8749" w:rsidR="009B1EF2" w:rsidRPr="009B1EF2" w:rsidRDefault="00820AD7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Vereador</w:t>
            </w:r>
            <w:r w:rsidR="00000000" w:rsidRPr="009B1E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 PSDB</w:t>
            </w:r>
          </w:p>
        </w:tc>
        <w:tc>
          <w:tcPr>
            <w:tcW w:w="3115" w:type="dxa"/>
          </w:tcPr>
          <w:p w14:paraId="66BE16C5" w14:textId="77777777" w:rsidR="009B1EF2" w:rsidRDefault="00000000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DIOGO KRIGUER</w:t>
            </w:r>
          </w:p>
          <w:p w14:paraId="257C643A" w14:textId="31A4F3A2" w:rsidR="0051460A" w:rsidRPr="009B1EF2" w:rsidRDefault="00820AD7" w:rsidP="00D1444A">
            <w:pPr>
              <w:tabs>
                <w:tab w:val="left" w:pos="1134"/>
                <w:tab w:val="left" w:pos="1849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 xml:space="preserve">Vereador </w: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PSDB</w:t>
            </w:r>
          </w:p>
        </w:tc>
      </w:tr>
    </w:tbl>
    <w:p w14:paraId="010F4F96" w14:textId="77777777" w:rsidR="009B1EF2" w:rsidRPr="009B1EF2" w:rsidRDefault="009B1EF2" w:rsidP="00D1444A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36CD115" w14:textId="77777777" w:rsidR="00D90E0D" w:rsidRDefault="00D90E0D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06AC79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D7391C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D8A724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DBCE10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5C91E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CFE720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D5C207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E9147D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73D95F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A2FD7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9AFE3" w14:textId="77777777" w:rsidR="00820AD7" w:rsidRDefault="00820AD7" w:rsidP="008B2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9900B" w14:textId="6F9EEEAA" w:rsidR="00820AD7" w:rsidRDefault="00820AD7" w:rsidP="00820A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lastRenderedPageBreak/>
        <w:drawing>
          <wp:inline distT="0" distB="0" distL="0" distR="0" wp14:anchorId="596CE080" wp14:editId="1ADE7E29">
            <wp:extent cx="5056148" cy="2576222"/>
            <wp:effectExtent l="0" t="0" r="0" b="0"/>
            <wp:docPr id="425414659" name="Imagem 6" descr="Uma imagem contendo ao ar livre, grama, rua, lad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21247" name="Imagem 6" descr="Uma imagem contendo ao ar livre, grama, rua, lado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08103" cy="2602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AB80C" w14:textId="77777777" w:rsidR="00820AD7" w:rsidRDefault="00820AD7" w:rsidP="00820AD7">
      <w:pP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</w:pPr>
    </w:p>
    <w:p w14:paraId="6942DD27" w14:textId="77777777" w:rsidR="00820AD7" w:rsidRDefault="00820AD7" w:rsidP="00820AD7">
      <w:pP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</w:pPr>
    </w:p>
    <w:p w14:paraId="7CA5FCEA" w14:textId="0C64474D" w:rsidR="00820AD7" w:rsidRPr="00820AD7" w:rsidRDefault="00820AD7" w:rsidP="00820AD7">
      <w:pPr>
        <w:tabs>
          <w:tab w:val="left" w:pos="15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bCs/>
          <w:noProof/>
          <w:sz w:val="24"/>
          <w:szCs w:val="24"/>
          <w:lang w:eastAsia="pt-BR"/>
        </w:rPr>
        <w:drawing>
          <wp:inline distT="0" distB="0" distL="0" distR="0" wp14:anchorId="7E1002FA" wp14:editId="03CD0FA4">
            <wp:extent cx="4306238" cy="3060437"/>
            <wp:effectExtent l="0" t="0" r="0" b="6985"/>
            <wp:docPr id="263790772" name="Imagem 7" descr="Banco no meio de uma florest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510107" name="Imagem 7" descr="Banco no meio de uma floresta&#10;&#10;O conteúdo gerado por IA pode estar incorre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2329" cy="311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20AD7" w:rsidRPr="00820AD7" w:rsidSect="00E3219C">
      <w:footerReference w:type="default" r:id="rId8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2822A" w14:textId="77777777" w:rsidR="00BD2A40" w:rsidRDefault="00BD2A40" w:rsidP="00820AD7">
      <w:pPr>
        <w:spacing w:after="0" w:line="240" w:lineRule="auto"/>
      </w:pPr>
      <w:r>
        <w:separator/>
      </w:r>
    </w:p>
  </w:endnote>
  <w:endnote w:type="continuationSeparator" w:id="0">
    <w:p w14:paraId="4E240471" w14:textId="77777777" w:rsidR="00BD2A40" w:rsidRDefault="00BD2A40" w:rsidP="0082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0"/>
        <w:szCs w:val="20"/>
      </w:rPr>
      <w:id w:val="-15808596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43A87B00" w14:textId="206737C9" w:rsidR="00820AD7" w:rsidRPr="00820AD7" w:rsidRDefault="00820AD7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20AD7">
              <w:rPr>
                <w:rFonts w:ascii="Times New Roman" w:hAnsi="Times New Roman" w:cs="Times New Roman"/>
                <w:sz w:val="20"/>
                <w:szCs w:val="20"/>
              </w:rPr>
              <w:t xml:space="preserve">Página </w:t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PAGE</w:instrText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  <w:r w:rsidRPr="00820AD7"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begin"/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instrText>NUMPAGES</w:instrText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separate"/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  <w:r w:rsidRPr="00820AD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23F87DF" w14:textId="77777777" w:rsidR="00820AD7" w:rsidRDefault="00820A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D1451" w14:textId="77777777" w:rsidR="00BD2A40" w:rsidRDefault="00BD2A40" w:rsidP="00820AD7">
      <w:pPr>
        <w:spacing w:after="0" w:line="240" w:lineRule="auto"/>
      </w:pPr>
      <w:r>
        <w:separator/>
      </w:r>
    </w:p>
  </w:footnote>
  <w:footnote w:type="continuationSeparator" w:id="0">
    <w:p w14:paraId="1AEB9B12" w14:textId="77777777" w:rsidR="00BD2A40" w:rsidRDefault="00BD2A40" w:rsidP="00820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8D3"/>
    <w:rsid w:val="00000086"/>
    <w:rsid w:val="00035715"/>
    <w:rsid w:val="0004397C"/>
    <w:rsid w:val="000606FD"/>
    <w:rsid w:val="00077F41"/>
    <w:rsid w:val="000B08D3"/>
    <w:rsid w:val="00140907"/>
    <w:rsid w:val="0015142F"/>
    <w:rsid w:val="00165047"/>
    <w:rsid w:val="00194EAB"/>
    <w:rsid w:val="001B1752"/>
    <w:rsid w:val="001B4C83"/>
    <w:rsid w:val="001E0C6D"/>
    <w:rsid w:val="00234E47"/>
    <w:rsid w:val="00284060"/>
    <w:rsid w:val="002A15DC"/>
    <w:rsid w:val="002A5686"/>
    <w:rsid w:val="00326277"/>
    <w:rsid w:val="00343DC4"/>
    <w:rsid w:val="003A7BF0"/>
    <w:rsid w:val="003F5FB4"/>
    <w:rsid w:val="00465624"/>
    <w:rsid w:val="00485099"/>
    <w:rsid w:val="004D3E48"/>
    <w:rsid w:val="0051460A"/>
    <w:rsid w:val="005B2FF3"/>
    <w:rsid w:val="005E0D2F"/>
    <w:rsid w:val="005F40BF"/>
    <w:rsid w:val="006330C3"/>
    <w:rsid w:val="00672373"/>
    <w:rsid w:val="00694EDA"/>
    <w:rsid w:val="006F1E22"/>
    <w:rsid w:val="007860CE"/>
    <w:rsid w:val="007A5D02"/>
    <w:rsid w:val="00812363"/>
    <w:rsid w:val="00820AD7"/>
    <w:rsid w:val="0082460A"/>
    <w:rsid w:val="00825003"/>
    <w:rsid w:val="00871E40"/>
    <w:rsid w:val="008B2BBC"/>
    <w:rsid w:val="008B4B52"/>
    <w:rsid w:val="008C01C0"/>
    <w:rsid w:val="00946A05"/>
    <w:rsid w:val="00953406"/>
    <w:rsid w:val="00962D60"/>
    <w:rsid w:val="009B1EF2"/>
    <w:rsid w:val="009C7547"/>
    <w:rsid w:val="009D6513"/>
    <w:rsid w:val="009E7A31"/>
    <w:rsid w:val="009F58D6"/>
    <w:rsid w:val="00A14153"/>
    <w:rsid w:val="00A805AE"/>
    <w:rsid w:val="00AF1408"/>
    <w:rsid w:val="00B00E4B"/>
    <w:rsid w:val="00B201DA"/>
    <w:rsid w:val="00B27F48"/>
    <w:rsid w:val="00B52256"/>
    <w:rsid w:val="00B83603"/>
    <w:rsid w:val="00B83D6A"/>
    <w:rsid w:val="00B92833"/>
    <w:rsid w:val="00BC2B17"/>
    <w:rsid w:val="00BD2A40"/>
    <w:rsid w:val="00BF13A3"/>
    <w:rsid w:val="00C459A1"/>
    <w:rsid w:val="00C5653D"/>
    <w:rsid w:val="00C849FE"/>
    <w:rsid w:val="00CD3F2F"/>
    <w:rsid w:val="00CE0093"/>
    <w:rsid w:val="00CE3D6F"/>
    <w:rsid w:val="00CF0B70"/>
    <w:rsid w:val="00D1444A"/>
    <w:rsid w:val="00D32E57"/>
    <w:rsid w:val="00D54649"/>
    <w:rsid w:val="00D90E0D"/>
    <w:rsid w:val="00D971CB"/>
    <w:rsid w:val="00DB6032"/>
    <w:rsid w:val="00DC22B8"/>
    <w:rsid w:val="00DD2CEC"/>
    <w:rsid w:val="00DF5E98"/>
    <w:rsid w:val="00E3219C"/>
    <w:rsid w:val="00E5739F"/>
    <w:rsid w:val="00E73F60"/>
    <w:rsid w:val="00E86F97"/>
    <w:rsid w:val="00EB084A"/>
    <w:rsid w:val="00EB3C52"/>
    <w:rsid w:val="00ED4C63"/>
    <w:rsid w:val="00F15348"/>
    <w:rsid w:val="00FA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60AE2"/>
  <w15:chartTrackingRefBased/>
  <w15:docId w15:val="{78BFB38F-24C0-445D-950D-C955C2171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8D3"/>
    <w:pPr>
      <w:autoSpaceDN w:val="0"/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B08D3"/>
    <w:pPr>
      <w:widowControl w:val="0"/>
      <w:autoSpaceDE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B08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715"/>
  </w:style>
  <w:style w:type="paragraph" w:styleId="Rodap">
    <w:name w:val="footer"/>
    <w:basedOn w:val="Normal"/>
    <w:link w:val="RodapChar"/>
    <w:uiPriority w:val="99"/>
    <w:unhideWhenUsed/>
    <w:rsid w:val="000357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35715"/>
  </w:style>
  <w:style w:type="paragraph" w:styleId="Textodebalo">
    <w:name w:val="Balloon Text"/>
    <w:basedOn w:val="Normal"/>
    <w:link w:val="TextodebaloChar"/>
    <w:uiPriority w:val="99"/>
    <w:semiHidden/>
    <w:unhideWhenUsed/>
    <w:rsid w:val="00035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5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376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Gab01</dc:creator>
  <cp:lastModifiedBy>Edson camara</cp:lastModifiedBy>
  <cp:revision>4</cp:revision>
  <cp:lastPrinted>2024-06-03T11:55:00Z</cp:lastPrinted>
  <dcterms:created xsi:type="dcterms:W3CDTF">2025-08-28T12:25:00Z</dcterms:created>
  <dcterms:modified xsi:type="dcterms:W3CDTF">2025-09-03T11:54:00Z</dcterms:modified>
</cp:coreProperties>
</file>