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9E72" w14:textId="627263E6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B52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995/2025</w:t>
      </w:r>
    </w:p>
    <w:p w14:paraId="56CC5F5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37ED3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55126" w14:textId="77777777" w:rsidR="000B08D3" w:rsidRPr="009B1EF2" w:rsidRDefault="00000000" w:rsidP="007B5219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="0051460A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DE PLACAS COM OS DIZERES “PROIBIDO JOGAR LIXO”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776DC" w:rsidRPr="00C849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A REALIZAÇÃO DE LIMPEZ</w:t>
      </w:r>
      <w:r w:rsidR="000776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A, 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DAS ARAUCÁRIAS,</w:t>
      </w:r>
      <w:r w:rsid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LOCALIZADA NO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BAIRRO MORADA DO BOSQUE</w:t>
      </w:r>
      <w:r w:rsid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II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EM FRENTE À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PEQUENA RESERVA NATURAL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EXISTENTE</w:t>
      </w:r>
      <w:r w:rsid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NTE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LOCAL</w:t>
      </w: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3896F93E" w14:textId="77777777" w:rsidR="009C7547" w:rsidRPr="009B1EF2" w:rsidRDefault="009C7547" w:rsidP="007B5219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E4A295" w14:textId="77777777" w:rsidR="00BC2B17" w:rsidRPr="009B1EF2" w:rsidRDefault="00BC2B17" w:rsidP="007B5219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3DE68C" w14:textId="77777777" w:rsidR="000B08D3" w:rsidRPr="009B1EF2" w:rsidRDefault="00000000" w:rsidP="007B5219">
      <w:pPr>
        <w:spacing w:after="0" w:line="276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Fernandes 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  <w:r w:rsidR="001B175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25003" w:rsidRPr="009B1EF2">
        <w:rPr>
          <w:rFonts w:ascii="Times New Roman" w:hAnsi="Times New Roman" w:cs="Times New Roman"/>
          <w:color w:val="000000" w:themeColor="text1"/>
          <w:sz w:val="24"/>
          <w:szCs w:val="24"/>
        </w:rPr>
        <w:t>Infraestrutura, Transporte e Saneamento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Segurança Pública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Trânsito e Defesa Civil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CF0B7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necessidade de </w:t>
      </w:r>
      <w:r w:rsidR="0051460A">
        <w:rPr>
          <w:rFonts w:ascii="Times New Roman" w:hAnsi="Times New Roman" w:cs="Times New Roman"/>
          <w:b/>
          <w:bCs/>
          <w:sz w:val="24"/>
          <w:szCs w:val="24"/>
        </w:rPr>
        <w:t>instalação de placas com os dizeres “Proibido Jogar Lixo”</w:t>
      </w:r>
      <w:r w:rsidR="000776DC">
        <w:rPr>
          <w:rFonts w:ascii="Times New Roman" w:hAnsi="Times New Roman" w:cs="Times New Roman"/>
          <w:b/>
          <w:bCs/>
          <w:sz w:val="24"/>
          <w:szCs w:val="24"/>
        </w:rPr>
        <w:t xml:space="preserve"> e a realização de limpeza,</w:t>
      </w:r>
      <w:r w:rsidR="0051460A">
        <w:rPr>
          <w:rFonts w:ascii="Times New Roman" w:hAnsi="Times New Roman" w:cs="Times New Roman"/>
          <w:b/>
          <w:bCs/>
          <w:sz w:val="24"/>
          <w:szCs w:val="24"/>
        </w:rPr>
        <w:t xml:space="preserve"> na Rua das Araucárias, Localizada no Bairro Morada do Bosque II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29C28072" w14:textId="77777777" w:rsidR="009C7547" w:rsidRPr="009B1EF2" w:rsidRDefault="009C7547" w:rsidP="007B5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5C66B5C" w14:textId="77777777" w:rsidR="00BC2B17" w:rsidRPr="009B1EF2" w:rsidRDefault="00BC2B17" w:rsidP="007B5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116903" w14:textId="77777777" w:rsidR="000B08D3" w:rsidRPr="009B1EF2" w:rsidRDefault="00000000" w:rsidP="007B5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EF66198" w14:textId="77777777" w:rsidR="000B08D3" w:rsidRPr="009B1EF2" w:rsidRDefault="000B08D3" w:rsidP="007B5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D0AE554" w14:textId="77777777" w:rsidR="00953406" w:rsidRPr="009B1EF2" w:rsidRDefault="00953406" w:rsidP="007B5219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0C8A94" w14:textId="77777777" w:rsidR="0051460A" w:rsidRDefault="00000000" w:rsidP="007B5219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a </w:t>
      </w:r>
      <w:r w:rsidRPr="005146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solicitação visa preservar o meio ambiente, manter a limpeza da via pública e proteger a área de preservação natural, evitando o descarte irregular de resíduos que compromete a qualidade de vida da população, a saúde pública e o equilíbrio ecológico da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A2D190B" w14:textId="77777777" w:rsidR="00CF0B70" w:rsidRDefault="00000000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o acúmulo de lixo em áreas abertas favorece a proliferação de insetos, roedores e outros vetores de doenças, colocando em risco a saúde da população do bairro Morada do Bosque</w:t>
      </w:r>
      <w:r>
        <w:rPr>
          <w:rFonts w:ascii="Times New Roman" w:hAnsi="Times New Roman" w:cs="Times New Roman"/>
          <w:sz w:val="24"/>
          <w:szCs w:val="24"/>
        </w:rPr>
        <w:t xml:space="preserve"> II;</w:t>
      </w:r>
    </w:p>
    <w:p w14:paraId="2F26AD90" w14:textId="77777777" w:rsidR="0051460A" w:rsidRDefault="0051460A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3CCF" w14:textId="77777777" w:rsidR="0051460A" w:rsidRDefault="00000000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a medida busca conscientizar os moradores e visitantes quanto à importância de manter o espaço limpo, preservando a beleza natural e a qualidade de vida da comunidade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72C6B0" w14:textId="77777777" w:rsidR="0051460A" w:rsidRDefault="0051460A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D2095" w14:textId="77777777" w:rsidR="0051460A" w:rsidRDefault="00000000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as placas funcionam também como instrumento educativo, orientando e lembrando a população de que o ato de descartar lixo em local inadequado é proibido e prejudicial ao meio ambiente</w:t>
      </w:r>
      <w:r w:rsidR="00B5225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17DB61" w14:textId="77777777" w:rsidR="00B52256" w:rsidRDefault="00B52256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FD9E" w14:textId="77777777" w:rsidR="00B52256" w:rsidRDefault="00000000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Considerando que </w:t>
      </w:r>
      <w:r w:rsidRPr="00B52256">
        <w:rPr>
          <w:rFonts w:ascii="Times New Roman" w:hAnsi="Times New Roman" w:cs="Times New Roman"/>
          <w:sz w:val="24"/>
          <w:szCs w:val="24"/>
        </w:rPr>
        <w:t>a medida reforça o dever do poder público em zelar pela proteção ambiental e em incentivar práticas de cidadania e responsabilidade socioambiental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D96705" w14:textId="77777777" w:rsidR="00B52256" w:rsidRPr="009B1EF2" w:rsidRDefault="00B52256" w:rsidP="007B5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15BE" w14:textId="77777777" w:rsidR="00CF0B70" w:rsidRPr="009B1EF2" w:rsidRDefault="00000000" w:rsidP="007B521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EF2">
        <w:rPr>
          <w:rFonts w:ascii="Times New Roman" w:hAnsi="Times New Roman" w:cs="Times New Roman"/>
          <w:bCs/>
          <w:sz w:val="24"/>
          <w:szCs w:val="24"/>
        </w:rPr>
        <w:t>Dessa forma contamos com a sensibilidade do Poder Executivo Municipal, a fim de que atenda estas solicitações o mais breve possível.</w:t>
      </w:r>
    </w:p>
    <w:p w14:paraId="7E18D54A" w14:textId="77777777" w:rsidR="00E73F60" w:rsidRPr="009B1EF2" w:rsidRDefault="00E73F60" w:rsidP="007B5219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26901C" w14:textId="5A4F8CB3" w:rsidR="00D90E0D" w:rsidRPr="009B1EF2" w:rsidRDefault="00000000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7B52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 de setembro</w:t>
      </w:r>
      <w:r w:rsidR="008B2BB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C736740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4CDD71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D7EDB3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C6C7F7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F23AB4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2C9C" w14:paraId="103DFB88" w14:textId="77777777" w:rsidTr="009B1EF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1EC2DB6B" w14:textId="77777777" w:rsidR="009B1EF2" w:rsidRPr="009B1EF2" w:rsidRDefault="00000000" w:rsidP="009B1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F2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34684B0C" w14:textId="003BF914" w:rsidR="009B1EF2" w:rsidRPr="0051460A" w:rsidRDefault="007B5219" w:rsidP="005146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F2">
              <w:rPr>
                <w:rFonts w:ascii="Times New Roman" w:hAnsi="Times New Roman" w:cs="Times New Roman"/>
                <w:b/>
                <w:bCs/>
              </w:rPr>
              <w:t>Vereador P</w:t>
            </w:r>
            <w:r w:rsidR="0051460A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2013E786" w14:textId="77777777" w:rsidR="009B1EF2" w:rsidRDefault="009B1EF2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4C7E91C" w14:textId="77777777" w:rsidR="0051460A" w:rsidRDefault="0051460A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6A5C331" w14:textId="77777777" w:rsidR="007B5219" w:rsidRPr="009B1EF2" w:rsidRDefault="007B5219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4E743E2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C9C" w14:paraId="31E13CB0" w14:textId="77777777" w:rsidTr="0051460A">
        <w:tc>
          <w:tcPr>
            <w:tcW w:w="3115" w:type="dxa"/>
          </w:tcPr>
          <w:p w14:paraId="272406C6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</w:t>
            </w:r>
            <w:r w:rsidR="0072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BARREIRO</w:t>
            </w:r>
          </w:p>
          <w:p w14:paraId="2C24B352" w14:textId="23BAE667" w:rsidR="009B1EF2" w:rsidRPr="009B1EF2" w:rsidRDefault="007B5219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115" w:type="dxa"/>
          </w:tcPr>
          <w:p w14:paraId="17001F04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7AB2A834" w14:textId="09C8ECA6" w:rsidR="009B1EF2" w:rsidRPr="009B1EF2" w:rsidRDefault="007B5219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115" w:type="dxa"/>
          </w:tcPr>
          <w:p w14:paraId="32EBC53B" w14:textId="77777777" w:rsid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19FA4978" w14:textId="69FC49E7" w:rsidR="0051460A" w:rsidRPr="009B1EF2" w:rsidRDefault="007B5219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28E1F957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274A70" w14:textId="77777777" w:rsidR="00D90E0D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9209E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04B40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EE548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25B2A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2A9A3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FB986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7061B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41D7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4DD7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5E124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67B1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2D6A7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C21E2" w14:textId="486C39A4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7AEC124E" wp14:editId="358A5F89">
            <wp:extent cx="5373272" cy="2806203"/>
            <wp:effectExtent l="0" t="0" r="0" b="0"/>
            <wp:docPr id="860927362" name="Imagem 4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54664" name="Imagem 4" descr="Estrada de terr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044" cy="284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A0FD" w14:textId="77777777" w:rsidR="007B5219" w:rsidRDefault="007B5219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28561" w14:textId="56A3CADB" w:rsidR="007B5219" w:rsidRDefault="007B5219" w:rsidP="007B5219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D97356" w14:textId="0E90D4E9" w:rsidR="007B5219" w:rsidRDefault="007B5219" w:rsidP="007B5219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6544B510" wp14:editId="1F703152">
            <wp:extent cx="5525770" cy="2822713"/>
            <wp:effectExtent l="0" t="0" r="0" b="0"/>
            <wp:docPr id="2027748447" name="Imagem 5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39628" name="Imagem 5" descr="Estrada de terr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860" cy="285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1F34" w14:textId="77777777" w:rsidR="007B5219" w:rsidRPr="007B5219" w:rsidRDefault="007B5219" w:rsidP="007B5219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sectPr w:rsidR="007B5219" w:rsidRPr="007B5219" w:rsidSect="00E3219C">
      <w:footerReference w:type="default" r:id="rId8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84AD" w14:textId="77777777" w:rsidR="000B44B7" w:rsidRDefault="000B44B7" w:rsidP="007E1A2A">
      <w:pPr>
        <w:spacing w:after="0" w:line="240" w:lineRule="auto"/>
      </w:pPr>
      <w:r>
        <w:separator/>
      </w:r>
    </w:p>
  </w:endnote>
  <w:endnote w:type="continuationSeparator" w:id="0">
    <w:p w14:paraId="778455B6" w14:textId="77777777" w:rsidR="000B44B7" w:rsidRDefault="000B44B7" w:rsidP="007E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5263949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C9D040" w14:textId="212A363D" w:rsidR="007E1A2A" w:rsidRPr="007E1A2A" w:rsidRDefault="007E1A2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1A2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1A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743066" w14:textId="77777777" w:rsidR="007E1A2A" w:rsidRDefault="007E1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397C" w14:textId="77777777" w:rsidR="000B44B7" w:rsidRDefault="000B44B7" w:rsidP="007E1A2A">
      <w:pPr>
        <w:spacing w:after="0" w:line="240" w:lineRule="auto"/>
      </w:pPr>
      <w:r>
        <w:separator/>
      </w:r>
    </w:p>
  </w:footnote>
  <w:footnote w:type="continuationSeparator" w:id="0">
    <w:p w14:paraId="535A65D2" w14:textId="77777777" w:rsidR="000B44B7" w:rsidRDefault="000B44B7" w:rsidP="007E1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35715"/>
    <w:rsid w:val="0004397C"/>
    <w:rsid w:val="000606FD"/>
    <w:rsid w:val="000776DC"/>
    <w:rsid w:val="00077F41"/>
    <w:rsid w:val="000B08D3"/>
    <w:rsid w:val="000B44B7"/>
    <w:rsid w:val="0015142F"/>
    <w:rsid w:val="00194EAB"/>
    <w:rsid w:val="001B05CA"/>
    <w:rsid w:val="001B1752"/>
    <w:rsid w:val="001B4C83"/>
    <w:rsid w:val="001E0C6D"/>
    <w:rsid w:val="002261E3"/>
    <w:rsid w:val="00234E47"/>
    <w:rsid w:val="00284060"/>
    <w:rsid w:val="002A15DC"/>
    <w:rsid w:val="002A5686"/>
    <w:rsid w:val="00326277"/>
    <w:rsid w:val="00343DC4"/>
    <w:rsid w:val="003A7BF0"/>
    <w:rsid w:val="003F5FB4"/>
    <w:rsid w:val="00485099"/>
    <w:rsid w:val="004D3E48"/>
    <w:rsid w:val="0051460A"/>
    <w:rsid w:val="00596B43"/>
    <w:rsid w:val="005B2FF3"/>
    <w:rsid w:val="005E0D2F"/>
    <w:rsid w:val="005F40BF"/>
    <w:rsid w:val="006330C3"/>
    <w:rsid w:val="00672373"/>
    <w:rsid w:val="00694EDA"/>
    <w:rsid w:val="006F1E22"/>
    <w:rsid w:val="00720FB8"/>
    <w:rsid w:val="007860CE"/>
    <w:rsid w:val="007A5D02"/>
    <w:rsid w:val="007B5219"/>
    <w:rsid w:val="007E1A2A"/>
    <w:rsid w:val="00812363"/>
    <w:rsid w:val="0082460A"/>
    <w:rsid w:val="00825003"/>
    <w:rsid w:val="00871E40"/>
    <w:rsid w:val="008B2BBC"/>
    <w:rsid w:val="008B4B52"/>
    <w:rsid w:val="008C01C0"/>
    <w:rsid w:val="00946A05"/>
    <w:rsid w:val="00953406"/>
    <w:rsid w:val="00962D60"/>
    <w:rsid w:val="009B1EF2"/>
    <w:rsid w:val="009C7547"/>
    <w:rsid w:val="009D6513"/>
    <w:rsid w:val="009E7A31"/>
    <w:rsid w:val="009F58D6"/>
    <w:rsid w:val="00A14153"/>
    <w:rsid w:val="00A805AE"/>
    <w:rsid w:val="00B00E4B"/>
    <w:rsid w:val="00B201DA"/>
    <w:rsid w:val="00B27F48"/>
    <w:rsid w:val="00B52256"/>
    <w:rsid w:val="00B83603"/>
    <w:rsid w:val="00B83D6A"/>
    <w:rsid w:val="00B92833"/>
    <w:rsid w:val="00BC2B17"/>
    <w:rsid w:val="00BF13A3"/>
    <w:rsid w:val="00C5653D"/>
    <w:rsid w:val="00C849FE"/>
    <w:rsid w:val="00CD3F2F"/>
    <w:rsid w:val="00CE0093"/>
    <w:rsid w:val="00CE3D6F"/>
    <w:rsid w:val="00CF0B70"/>
    <w:rsid w:val="00D1444A"/>
    <w:rsid w:val="00D54649"/>
    <w:rsid w:val="00D659AE"/>
    <w:rsid w:val="00D90E0D"/>
    <w:rsid w:val="00D971CB"/>
    <w:rsid w:val="00DB6032"/>
    <w:rsid w:val="00DC22B8"/>
    <w:rsid w:val="00DD2CEC"/>
    <w:rsid w:val="00DF5E98"/>
    <w:rsid w:val="00E3219C"/>
    <w:rsid w:val="00E5739F"/>
    <w:rsid w:val="00E73F60"/>
    <w:rsid w:val="00E86F97"/>
    <w:rsid w:val="00EB084A"/>
    <w:rsid w:val="00EB3C52"/>
    <w:rsid w:val="00ED4C63"/>
    <w:rsid w:val="00EF788E"/>
    <w:rsid w:val="00F15348"/>
    <w:rsid w:val="00F92C9C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5F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715"/>
  </w:style>
  <w:style w:type="paragraph" w:styleId="Rodap">
    <w:name w:val="footer"/>
    <w:basedOn w:val="Normal"/>
    <w:link w:val="Rodap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715"/>
  </w:style>
  <w:style w:type="paragraph" w:styleId="Textodebalo">
    <w:name w:val="Balloon Text"/>
    <w:basedOn w:val="Normal"/>
    <w:link w:val="TextodebaloChar"/>
    <w:uiPriority w:val="99"/>
    <w:semiHidden/>
    <w:unhideWhenUsed/>
    <w:rsid w:val="0003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Edson camara</cp:lastModifiedBy>
  <cp:revision>10</cp:revision>
  <cp:lastPrinted>2024-06-03T11:55:00Z</cp:lastPrinted>
  <dcterms:created xsi:type="dcterms:W3CDTF">2025-08-28T12:12:00Z</dcterms:created>
  <dcterms:modified xsi:type="dcterms:W3CDTF">2025-09-04T12:01:00Z</dcterms:modified>
</cp:coreProperties>
</file>