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F57" w14:textId="447950DC" w:rsidR="000B08D3" w:rsidRPr="00C366F7" w:rsidRDefault="00000000" w:rsidP="00C767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</w:t>
      </w:r>
      <w:r w:rsidR="00792B6D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767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997/2025</w:t>
      </w:r>
    </w:p>
    <w:p w14:paraId="190643AB" w14:textId="77777777" w:rsidR="00BC2B17" w:rsidRDefault="00BC2B17" w:rsidP="00C767AA">
      <w:pPr>
        <w:spacing w:after="0" w:line="36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849478" w14:textId="77777777" w:rsidR="00C767AA" w:rsidRPr="00C366F7" w:rsidRDefault="00C767AA" w:rsidP="00C767AA">
      <w:pPr>
        <w:spacing w:after="0" w:line="36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5EC2A7" w14:textId="77777777" w:rsidR="000B08D3" w:rsidRPr="00C366F7" w:rsidRDefault="00000000" w:rsidP="00C767AA">
      <w:pPr>
        <w:tabs>
          <w:tab w:val="left" w:pos="2526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</w:t>
      </w:r>
      <w:r w:rsidR="00FE6F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INSTALAÇÃO DE UM CERCADO AO REDOR DO PLAYGROUND LOCALIZADO NA PRAÇA DAS MENINAS, </w:t>
      </w:r>
      <w:r w:rsidR="001167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</w:t>
      </w:r>
      <w:r w:rsidR="00FE6F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BAIRRO JARDIM AURORA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F03303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6E5E37BD" w14:textId="77777777" w:rsidR="00BC2B17" w:rsidRDefault="00BC2B17" w:rsidP="00C767AA">
      <w:pPr>
        <w:tabs>
          <w:tab w:val="left" w:pos="2526"/>
        </w:tabs>
        <w:spacing w:after="0" w:line="36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F8D3AE8" w14:textId="77777777" w:rsidR="00967D5F" w:rsidRPr="00C366F7" w:rsidRDefault="00967D5F" w:rsidP="00C767AA">
      <w:pPr>
        <w:tabs>
          <w:tab w:val="left" w:pos="2526"/>
        </w:tabs>
        <w:spacing w:after="0" w:line="36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19A9D3" w14:textId="77777777" w:rsidR="000B08D3" w:rsidRDefault="00000000" w:rsidP="00C767AA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</w:t>
      </w:r>
      <w:r w:rsidR="00044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TOCO BAGGIO</w:t>
      </w:r>
      <w:r w:rsidR="00CB23C3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="00044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PSDB</w:t>
      </w:r>
      <w:r w:rsidR="00962D60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C3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 w:rsidRPr="00C366F7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C3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="00CB23C3" w:rsidRPr="00C366F7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E849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CB23C3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Regimento Interno, </w:t>
      </w:r>
      <w:r w:rsidR="00F03303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B23C3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="00CB23C3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</w:t>
      </w:r>
      <w:r w:rsidR="00D1256B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Fernandes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0443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43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04397C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</w:t>
      </w:r>
      <w:r w:rsidR="009A7D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9A7D62" w:rsidRPr="009A7D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Infraestrutura, Transporte e Saneamento</w:t>
      </w:r>
      <w:r w:rsidR="00E11542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C3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C3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FE6F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instalação de um cercado ao redor do playground localizado na Praça das Meninas, Bairro Jardim Aurora</w:t>
      </w:r>
      <w:r w:rsidR="00953406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F03303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Sorriso-MT.</w:t>
      </w:r>
    </w:p>
    <w:p w14:paraId="6B94F1CB" w14:textId="77777777" w:rsidR="00192D67" w:rsidRDefault="00192D67" w:rsidP="00C767AA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3402962" w14:textId="77777777" w:rsidR="00C767AA" w:rsidRDefault="00C767AA" w:rsidP="00C767AA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B453B75" w14:textId="77777777" w:rsidR="000B08D3" w:rsidRDefault="00000000" w:rsidP="00C76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7A06AE80" w14:textId="77777777" w:rsidR="00192D67" w:rsidRDefault="00192D67" w:rsidP="00C76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941B6B7" w14:textId="77777777" w:rsidR="00FE6F19" w:rsidRDefault="00000000" w:rsidP="00C767AA">
      <w:pPr>
        <w:pStyle w:val="NCNormalCentralizado"/>
        <w:spacing w:line="360" w:lineRule="auto"/>
        <w:ind w:firstLine="1418"/>
        <w:jc w:val="both"/>
        <w:rPr>
          <w:sz w:val="24"/>
          <w:szCs w:val="24"/>
        </w:rPr>
      </w:pPr>
      <w:r w:rsidRPr="00616F55">
        <w:rPr>
          <w:sz w:val="24"/>
          <w:szCs w:val="24"/>
        </w:rPr>
        <w:t>Co</w:t>
      </w:r>
      <w:r>
        <w:rPr>
          <w:sz w:val="24"/>
          <w:szCs w:val="24"/>
        </w:rPr>
        <w:t xml:space="preserve">nsiderando que o playground </w:t>
      </w:r>
      <w:r w:rsidRPr="00616F55">
        <w:rPr>
          <w:sz w:val="24"/>
          <w:szCs w:val="24"/>
        </w:rPr>
        <w:t xml:space="preserve">é um espaço de lazer </w:t>
      </w:r>
      <w:r>
        <w:rPr>
          <w:sz w:val="24"/>
          <w:szCs w:val="24"/>
        </w:rPr>
        <w:t xml:space="preserve">para as crianças </w:t>
      </w:r>
      <w:r w:rsidRPr="00FE6F19">
        <w:rPr>
          <w:sz w:val="24"/>
          <w:szCs w:val="24"/>
        </w:rPr>
        <w:t>brincarem, socializarem e se exercitarem, contribuindo para o desenvolvimento físico, criativo, emocional e social através de equipamentos como escorregadores e balanços. Além da diversão, ele promove a exploração, o senso de aventura e a interação com a natureza e outros colegas</w:t>
      </w:r>
      <w:r>
        <w:rPr>
          <w:sz w:val="24"/>
          <w:szCs w:val="24"/>
        </w:rPr>
        <w:t>.</w:t>
      </w:r>
      <w:r w:rsidRPr="00FE6F19">
        <w:rPr>
          <w:sz w:val="24"/>
          <w:szCs w:val="24"/>
        </w:rPr>
        <w:t xml:space="preserve"> </w:t>
      </w:r>
    </w:p>
    <w:p w14:paraId="690B9612" w14:textId="77777777" w:rsidR="00FE6F19" w:rsidRDefault="00FE6F19" w:rsidP="00C767AA">
      <w:pPr>
        <w:pStyle w:val="NCNormalCentralizado"/>
        <w:spacing w:line="360" w:lineRule="auto"/>
        <w:ind w:firstLine="1418"/>
        <w:jc w:val="both"/>
        <w:rPr>
          <w:sz w:val="24"/>
          <w:szCs w:val="24"/>
        </w:rPr>
      </w:pPr>
    </w:p>
    <w:p w14:paraId="7C8919A9" w14:textId="77777777" w:rsidR="00FE6F19" w:rsidRDefault="00000000" w:rsidP="00C767AA">
      <w:pPr>
        <w:pStyle w:val="NCNormalCentralizado"/>
        <w:spacing w:line="360" w:lineRule="auto"/>
        <w:ind w:firstLine="1418"/>
        <w:jc w:val="both"/>
        <w:rPr>
          <w:sz w:val="24"/>
          <w:szCs w:val="24"/>
        </w:rPr>
      </w:pPr>
      <w:r w:rsidRPr="00616F55">
        <w:rPr>
          <w:sz w:val="24"/>
          <w:szCs w:val="24"/>
        </w:rPr>
        <w:t xml:space="preserve">Considerando que, atualmente, o </w:t>
      </w:r>
      <w:r>
        <w:rPr>
          <w:sz w:val="24"/>
          <w:szCs w:val="24"/>
        </w:rPr>
        <w:t xml:space="preserve">playground </w:t>
      </w:r>
      <w:r w:rsidR="0011671C">
        <w:rPr>
          <w:sz w:val="24"/>
          <w:szCs w:val="24"/>
        </w:rPr>
        <w:t xml:space="preserve">da </w:t>
      </w:r>
      <w:r w:rsidRPr="00FE6F19">
        <w:rPr>
          <w:bCs/>
          <w:sz w:val="24"/>
          <w:szCs w:val="24"/>
        </w:rPr>
        <w:t xml:space="preserve">Praça das Meninas, </w:t>
      </w:r>
      <w:r w:rsidR="0011671C">
        <w:rPr>
          <w:bCs/>
          <w:sz w:val="24"/>
          <w:szCs w:val="24"/>
        </w:rPr>
        <w:t xml:space="preserve">no </w:t>
      </w:r>
      <w:r w:rsidRPr="00FE6F19">
        <w:rPr>
          <w:bCs/>
          <w:sz w:val="24"/>
          <w:szCs w:val="24"/>
        </w:rPr>
        <w:t>Bairro Jardim Aurora</w:t>
      </w:r>
      <w:r w:rsidRPr="00616F55">
        <w:rPr>
          <w:sz w:val="24"/>
          <w:szCs w:val="24"/>
        </w:rPr>
        <w:t xml:space="preserve"> encontra-se </w:t>
      </w:r>
      <w:r w:rsidRPr="00616F55">
        <w:rPr>
          <w:bCs/>
          <w:sz w:val="24"/>
          <w:szCs w:val="24"/>
        </w:rPr>
        <w:t>sem qualquer tipo</w:t>
      </w:r>
      <w:r w:rsidRPr="00616F55">
        <w:rPr>
          <w:b/>
          <w:bCs/>
          <w:sz w:val="24"/>
          <w:szCs w:val="24"/>
        </w:rPr>
        <w:t xml:space="preserve"> </w:t>
      </w:r>
      <w:r w:rsidRPr="00616F55">
        <w:rPr>
          <w:bCs/>
          <w:sz w:val="24"/>
          <w:szCs w:val="24"/>
        </w:rPr>
        <w:t>de proteção ou delimitação física</w:t>
      </w:r>
      <w:r w:rsidRPr="00616F55">
        <w:rPr>
          <w:sz w:val="24"/>
          <w:szCs w:val="24"/>
        </w:rPr>
        <w:t>, o que compromete a segurança dos usuários, especialmente das crianças;</w:t>
      </w:r>
    </w:p>
    <w:p w14:paraId="32AA6287" w14:textId="77777777" w:rsidR="007230A9" w:rsidRPr="00616F55" w:rsidRDefault="007230A9" w:rsidP="00C767AA">
      <w:pPr>
        <w:pStyle w:val="NCNormalCentralizado"/>
        <w:spacing w:line="360" w:lineRule="auto"/>
        <w:ind w:firstLine="1418"/>
        <w:jc w:val="both"/>
        <w:rPr>
          <w:sz w:val="24"/>
          <w:szCs w:val="24"/>
        </w:rPr>
      </w:pPr>
    </w:p>
    <w:p w14:paraId="4D92B1E1" w14:textId="77777777" w:rsidR="00FE6F19" w:rsidRDefault="00000000" w:rsidP="00C767AA">
      <w:pPr>
        <w:pStyle w:val="NCNormalCentralizado"/>
        <w:spacing w:line="360" w:lineRule="auto"/>
        <w:ind w:firstLine="1418"/>
        <w:jc w:val="both"/>
        <w:rPr>
          <w:sz w:val="24"/>
          <w:szCs w:val="24"/>
        </w:rPr>
      </w:pPr>
      <w:r w:rsidRPr="00616F55">
        <w:rPr>
          <w:sz w:val="24"/>
          <w:szCs w:val="24"/>
        </w:rPr>
        <w:t xml:space="preserve">Considerando que o cercamento adequado do local pode </w:t>
      </w:r>
      <w:r w:rsidRPr="00616F55">
        <w:rPr>
          <w:bCs/>
          <w:sz w:val="24"/>
          <w:szCs w:val="24"/>
        </w:rPr>
        <w:t>evitar o acesso de</w:t>
      </w:r>
      <w:r w:rsidRPr="00616F55">
        <w:rPr>
          <w:b/>
          <w:bCs/>
          <w:sz w:val="24"/>
          <w:szCs w:val="24"/>
        </w:rPr>
        <w:t xml:space="preserve"> </w:t>
      </w:r>
      <w:r w:rsidRPr="00616F55">
        <w:rPr>
          <w:bCs/>
          <w:sz w:val="24"/>
          <w:szCs w:val="24"/>
        </w:rPr>
        <w:t>animais, preservar os brinquedos públicos, evitar atos de vandalismo e garantir maior controle e segurança para as famílias que frequentam o espaço</w:t>
      </w:r>
      <w:r w:rsidR="0011671C">
        <w:rPr>
          <w:sz w:val="24"/>
          <w:szCs w:val="24"/>
        </w:rPr>
        <w:t>.</w:t>
      </w:r>
    </w:p>
    <w:p w14:paraId="4F043FBE" w14:textId="77777777" w:rsidR="00C767AA" w:rsidRDefault="00C767AA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8E47528" w14:textId="7901A42D" w:rsidR="00D90E0D" w:rsidRDefault="00000000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9A7D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DB6032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9A7D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setembro</w:t>
      </w:r>
      <w:r w:rsidR="008B2BBC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2C5AAC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F6F61EA" w14:textId="77777777" w:rsidR="0011671C" w:rsidRDefault="0011671C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0C1470" w14:textId="77777777" w:rsidR="00192D6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7902FF" w14:textId="77777777" w:rsidR="00192D6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74E992" w14:textId="77777777" w:rsidR="00192D6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316678" w14:textId="77777777" w:rsidR="00192D6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350108" w14:textId="77777777" w:rsidR="00192D6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09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809"/>
        <w:gridCol w:w="1704"/>
        <w:gridCol w:w="1614"/>
        <w:gridCol w:w="1222"/>
        <w:gridCol w:w="3287"/>
      </w:tblGrid>
      <w:tr w:rsidR="009F5734" w14:paraId="21FC0901" w14:textId="77777777" w:rsidTr="00C767AA">
        <w:trPr>
          <w:trHeight w:val="1916"/>
        </w:trPr>
        <w:tc>
          <w:tcPr>
            <w:tcW w:w="2307" w:type="dxa"/>
          </w:tcPr>
          <w:p w14:paraId="147557EA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74BA74D6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SDB</w:t>
            </w:r>
          </w:p>
        </w:tc>
        <w:tc>
          <w:tcPr>
            <w:tcW w:w="2513" w:type="dxa"/>
            <w:gridSpan w:val="2"/>
          </w:tcPr>
          <w:p w14:paraId="302124DD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028FF427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836" w:type="dxa"/>
            <w:gridSpan w:val="2"/>
          </w:tcPr>
          <w:p w14:paraId="679622AE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05BD54FE" w14:textId="77777777" w:rsidR="00192D67" w:rsidRPr="00332A26" w:rsidRDefault="00000000" w:rsidP="00C767AA">
            <w:pPr>
              <w:ind w:right="-15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287" w:type="dxa"/>
          </w:tcPr>
          <w:p w14:paraId="4B724E58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7B34570A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9F5734" w14:paraId="366B4AC3" w14:textId="77777777" w:rsidTr="00C767AA">
        <w:trPr>
          <w:trHeight w:val="1912"/>
        </w:trPr>
        <w:tc>
          <w:tcPr>
            <w:tcW w:w="2307" w:type="dxa"/>
          </w:tcPr>
          <w:p w14:paraId="5CF23444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52CC0ACA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13" w:type="dxa"/>
            <w:gridSpan w:val="2"/>
          </w:tcPr>
          <w:p w14:paraId="78C6CB69" w14:textId="77777777" w:rsidR="00192D67" w:rsidRPr="00332A26" w:rsidRDefault="00000000" w:rsidP="00E805C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D7667CA" w14:textId="77777777" w:rsidR="00192D67" w:rsidRPr="00332A26" w:rsidRDefault="00000000" w:rsidP="00E805C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836" w:type="dxa"/>
            <w:gridSpan w:val="2"/>
          </w:tcPr>
          <w:p w14:paraId="427898E8" w14:textId="77777777" w:rsidR="00192D67" w:rsidRPr="00332A26" w:rsidRDefault="00000000" w:rsidP="00C767AA">
            <w:pPr>
              <w:ind w:left="-109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278EE51C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287" w:type="dxa"/>
          </w:tcPr>
          <w:p w14:paraId="2FF81B12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5C334858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  <w:tr w:rsidR="009F5734" w14:paraId="16FE13C8" w14:textId="77777777" w:rsidTr="00C767AA">
        <w:tc>
          <w:tcPr>
            <w:tcW w:w="3116" w:type="dxa"/>
            <w:gridSpan w:val="2"/>
          </w:tcPr>
          <w:p w14:paraId="4D1FD8CE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59CD38FE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318" w:type="dxa"/>
            <w:gridSpan w:val="2"/>
          </w:tcPr>
          <w:p w14:paraId="3110402A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PROFª </w:t>
            </w: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SILVANA PERIN</w:t>
            </w:r>
          </w:p>
          <w:p w14:paraId="577A6792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4504" w:type="dxa"/>
            <w:gridSpan w:val="2"/>
          </w:tcPr>
          <w:p w14:paraId="0DE41D7D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034C08E6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14:paraId="2C49AA4A" w14:textId="77777777" w:rsidR="00192D67" w:rsidRPr="00C366F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16A011" w14:textId="77777777" w:rsidR="00792103" w:rsidRPr="00C366F7" w:rsidRDefault="00792103" w:rsidP="00D1256B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077514" w14:textId="77777777" w:rsidR="00792103" w:rsidRPr="00C366F7" w:rsidRDefault="00792103" w:rsidP="00D1256B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523765A" w14:textId="77777777" w:rsidR="00D1444A" w:rsidRPr="00C366F7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803EB9" w14:textId="77777777" w:rsidR="00C366F7" w:rsidRPr="00C366F7" w:rsidRDefault="00C366F7" w:rsidP="00C366F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F32BDA" w14:textId="77777777" w:rsidR="009A7D62" w:rsidRDefault="009A7D62" w:rsidP="009A7D62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31E632B9" w14:textId="77777777" w:rsidR="009A7D62" w:rsidRDefault="009A7D62" w:rsidP="009A7D62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6734A597" w14:textId="77777777" w:rsidR="009A7D62" w:rsidRDefault="009A7D62" w:rsidP="009A7D62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69C18F82" w14:textId="77777777" w:rsidR="009A7D62" w:rsidRDefault="009A7D62" w:rsidP="009A7D62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41AB5F85" w14:textId="77777777" w:rsidR="009A7D62" w:rsidRDefault="009A7D62" w:rsidP="009A7D62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667C3D5E" w14:textId="77777777" w:rsidR="009A7D62" w:rsidRDefault="009A7D62" w:rsidP="009A7D62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474B2700" w14:textId="77777777" w:rsidR="009A7D62" w:rsidRDefault="009A7D62" w:rsidP="009A7D62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F5734" w14:paraId="53B3CF66" w14:textId="77777777" w:rsidTr="009A7D62">
        <w:tc>
          <w:tcPr>
            <w:tcW w:w="9345" w:type="dxa"/>
          </w:tcPr>
          <w:p w14:paraId="03C26546" w14:textId="77777777" w:rsidR="009A7D62" w:rsidRDefault="00000000" w:rsidP="009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D8D0F20" wp14:editId="3F5B1C66">
                  <wp:extent cx="4524292" cy="2492128"/>
                  <wp:effectExtent l="0" t="0" r="0" b="3810"/>
                  <wp:docPr id="1618971001" name="Imagem 1" descr="Uma imagem contendo grama, ao ar livre, verde, pist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793686" name="Imagem 1" descr="Uma imagem contendo grama, ao ar livre, verde, pista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182" cy="252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734" w14:paraId="61E448F6" w14:textId="77777777" w:rsidTr="009A7D62">
        <w:tc>
          <w:tcPr>
            <w:tcW w:w="9345" w:type="dxa"/>
          </w:tcPr>
          <w:p w14:paraId="342852E6" w14:textId="77777777" w:rsidR="009A7D62" w:rsidRDefault="009A7D62" w:rsidP="009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1090A" w14:textId="77777777" w:rsidR="009A7D62" w:rsidRDefault="009A7D62" w:rsidP="009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4830C" w14:textId="77777777" w:rsidR="009A7D62" w:rsidRDefault="00000000" w:rsidP="009A7D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3223DF" wp14:editId="4BCC6FDC">
                  <wp:extent cx="4691269" cy="2479675"/>
                  <wp:effectExtent l="0" t="0" r="0" b="0"/>
                  <wp:docPr id="525677058" name="Imagem 3" descr="Trem parado na gra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914620" name="Imagem 3" descr="Trem parado na grama&#10;&#10;O conteúdo gerado por IA pode estar incorre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2377" cy="2501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FEAE6" w14:textId="77777777" w:rsidR="009A7D62" w:rsidRDefault="009A7D62" w:rsidP="009A7D62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7C7331BF" w14:textId="77777777" w:rsidR="009A7D62" w:rsidRDefault="009A7D62" w:rsidP="009A7D62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6A48756E" w14:textId="77777777" w:rsidR="009A7D62" w:rsidRPr="00C366F7" w:rsidRDefault="009A7D62" w:rsidP="009A7D62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78CDDF57" w14:textId="77777777" w:rsidR="00C366F7" w:rsidRPr="00C366F7" w:rsidRDefault="00C366F7" w:rsidP="00C36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FDF968" w14:textId="77777777" w:rsidR="00BC2B17" w:rsidRPr="00C366F7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55B45F" w14:textId="77777777" w:rsidR="00183FD4" w:rsidRDefault="00183FD4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0F54CB9" w14:textId="77777777" w:rsidR="008B2BBC" w:rsidRPr="00183FD4" w:rsidRDefault="008B2BBC" w:rsidP="00183FD4">
      <w:pPr>
        <w:tabs>
          <w:tab w:val="left" w:pos="766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B2BBC" w:rsidRPr="00183FD4" w:rsidSect="00792103">
      <w:footerReference w:type="default" r:id="rId8"/>
      <w:pgSz w:w="11906" w:h="16838"/>
      <w:pgMar w:top="2835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CDB8" w14:textId="77777777" w:rsidR="0034760A" w:rsidRDefault="0034760A">
      <w:pPr>
        <w:spacing w:after="0" w:line="240" w:lineRule="auto"/>
      </w:pPr>
      <w:r>
        <w:separator/>
      </w:r>
    </w:p>
  </w:endnote>
  <w:endnote w:type="continuationSeparator" w:id="0">
    <w:p w14:paraId="1251B798" w14:textId="77777777" w:rsidR="0034760A" w:rsidRDefault="003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290880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D970F6" w14:textId="4DB9B6C7" w:rsidR="00884DEA" w:rsidRPr="00884DEA" w:rsidRDefault="00884DE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4DE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884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84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84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84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84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84DE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884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84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84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84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84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041A2D" w14:textId="77777777"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D381" w14:textId="77777777" w:rsidR="0034760A" w:rsidRDefault="0034760A">
      <w:pPr>
        <w:spacing w:after="0" w:line="240" w:lineRule="auto"/>
      </w:pPr>
      <w:r>
        <w:separator/>
      </w:r>
    </w:p>
  </w:footnote>
  <w:footnote w:type="continuationSeparator" w:id="0">
    <w:p w14:paraId="4E5A514F" w14:textId="77777777" w:rsidR="0034760A" w:rsidRDefault="00347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0542A"/>
    <w:rsid w:val="00021E04"/>
    <w:rsid w:val="0004397C"/>
    <w:rsid w:val="00044310"/>
    <w:rsid w:val="000606FD"/>
    <w:rsid w:val="00077F41"/>
    <w:rsid w:val="000B08D3"/>
    <w:rsid w:val="000C16EB"/>
    <w:rsid w:val="000C7045"/>
    <w:rsid w:val="0011671C"/>
    <w:rsid w:val="0015142F"/>
    <w:rsid w:val="00183FD4"/>
    <w:rsid w:val="00192D67"/>
    <w:rsid w:val="00194EAB"/>
    <w:rsid w:val="001B1752"/>
    <w:rsid w:val="001B4C83"/>
    <w:rsid w:val="001E0C6D"/>
    <w:rsid w:val="00204A3E"/>
    <w:rsid w:val="00234E47"/>
    <w:rsid w:val="002A15DC"/>
    <w:rsid w:val="002A5686"/>
    <w:rsid w:val="002C5AAC"/>
    <w:rsid w:val="002C7311"/>
    <w:rsid w:val="002F3E0B"/>
    <w:rsid w:val="00332A26"/>
    <w:rsid w:val="00343DC4"/>
    <w:rsid w:val="0034760A"/>
    <w:rsid w:val="0035072C"/>
    <w:rsid w:val="003A7BF0"/>
    <w:rsid w:val="003E046D"/>
    <w:rsid w:val="003E6BED"/>
    <w:rsid w:val="00415445"/>
    <w:rsid w:val="00432CDB"/>
    <w:rsid w:val="00463B4C"/>
    <w:rsid w:val="00485099"/>
    <w:rsid w:val="00486C67"/>
    <w:rsid w:val="004A605D"/>
    <w:rsid w:val="004D3E48"/>
    <w:rsid w:val="00514EDC"/>
    <w:rsid w:val="0053304C"/>
    <w:rsid w:val="005612E8"/>
    <w:rsid w:val="005B2FF3"/>
    <w:rsid w:val="005F40BF"/>
    <w:rsid w:val="00616F55"/>
    <w:rsid w:val="0069094D"/>
    <w:rsid w:val="006E1FE1"/>
    <w:rsid w:val="006F1E22"/>
    <w:rsid w:val="007230A9"/>
    <w:rsid w:val="007502C3"/>
    <w:rsid w:val="00782053"/>
    <w:rsid w:val="007860CE"/>
    <w:rsid w:val="00787B48"/>
    <w:rsid w:val="00792103"/>
    <w:rsid w:val="00792B6D"/>
    <w:rsid w:val="00797021"/>
    <w:rsid w:val="007A5D02"/>
    <w:rsid w:val="00812363"/>
    <w:rsid w:val="00872C34"/>
    <w:rsid w:val="00875292"/>
    <w:rsid w:val="008759E9"/>
    <w:rsid w:val="00884DEA"/>
    <w:rsid w:val="008B2BBC"/>
    <w:rsid w:val="008D04E7"/>
    <w:rsid w:val="008E3DE4"/>
    <w:rsid w:val="008F00E0"/>
    <w:rsid w:val="00946A05"/>
    <w:rsid w:val="00953406"/>
    <w:rsid w:val="00962D60"/>
    <w:rsid w:val="00967D5F"/>
    <w:rsid w:val="009A7D62"/>
    <w:rsid w:val="009C7547"/>
    <w:rsid w:val="009F5734"/>
    <w:rsid w:val="00A14153"/>
    <w:rsid w:val="00A43AA1"/>
    <w:rsid w:val="00A65C5E"/>
    <w:rsid w:val="00AF226E"/>
    <w:rsid w:val="00B00E4B"/>
    <w:rsid w:val="00B213C1"/>
    <w:rsid w:val="00B27F48"/>
    <w:rsid w:val="00B83D6A"/>
    <w:rsid w:val="00B92833"/>
    <w:rsid w:val="00BC2B17"/>
    <w:rsid w:val="00BD1595"/>
    <w:rsid w:val="00BF13A3"/>
    <w:rsid w:val="00C26E5B"/>
    <w:rsid w:val="00C366F7"/>
    <w:rsid w:val="00C46B02"/>
    <w:rsid w:val="00C5653D"/>
    <w:rsid w:val="00C767AA"/>
    <w:rsid w:val="00CB23C3"/>
    <w:rsid w:val="00CE0093"/>
    <w:rsid w:val="00CE3D6F"/>
    <w:rsid w:val="00D1256B"/>
    <w:rsid w:val="00D1444A"/>
    <w:rsid w:val="00D52702"/>
    <w:rsid w:val="00D54649"/>
    <w:rsid w:val="00D90E0D"/>
    <w:rsid w:val="00D971CB"/>
    <w:rsid w:val="00DB6032"/>
    <w:rsid w:val="00DC22B8"/>
    <w:rsid w:val="00E11542"/>
    <w:rsid w:val="00E23D18"/>
    <w:rsid w:val="00E43997"/>
    <w:rsid w:val="00E5739F"/>
    <w:rsid w:val="00E61788"/>
    <w:rsid w:val="00E73F60"/>
    <w:rsid w:val="00E805C5"/>
    <w:rsid w:val="00E8497E"/>
    <w:rsid w:val="00E86F97"/>
    <w:rsid w:val="00EB285A"/>
    <w:rsid w:val="00ED4C63"/>
    <w:rsid w:val="00F03303"/>
    <w:rsid w:val="00F65442"/>
    <w:rsid w:val="00F9302A"/>
    <w:rsid w:val="00FA6A49"/>
    <w:rsid w:val="00FE6F19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8F60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92D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FE6F1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Edson camara</cp:lastModifiedBy>
  <cp:revision>7</cp:revision>
  <cp:lastPrinted>2025-04-02T16:26:00Z</cp:lastPrinted>
  <dcterms:created xsi:type="dcterms:W3CDTF">2025-08-27T12:04:00Z</dcterms:created>
  <dcterms:modified xsi:type="dcterms:W3CDTF">2025-09-03T12:05:00Z</dcterms:modified>
</cp:coreProperties>
</file>