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3B90" w:rsidRPr="00055BCC" w:rsidP="00503B90" w14:paraId="244BA934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  <w:r w:rsidRPr="00055BCC">
        <w:rPr>
          <w:b/>
          <w:bCs w:val="0"/>
          <w:sz w:val="24"/>
        </w:rPr>
        <w:t>PARECER DA COMISSÃO DE JUSTIÇA E REDAÇÃO</w:t>
      </w:r>
    </w:p>
    <w:p w:rsidR="00AF34F7" w:rsidRPr="00055BCC" w:rsidP="00503B90" w14:paraId="05A6FFFE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AF34F7" w:rsidRPr="00055BCC" w:rsidP="00503B90" w14:paraId="72B76D6A" w14:textId="77777777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</w:p>
    <w:p w:rsidR="00503B90" w:rsidRPr="00055BCC" w:rsidP="00503B90" w14:paraId="01ED79EA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03B90" w:rsidRPr="00625005" w:rsidP="00503B90" w14:paraId="0E6AC9F9" w14:textId="303CDED0">
      <w:pPr>
        <w:pStyle w:val="Heading8"/>
        <w:spacing w:before="0" w:after="0" w:line="276" w:lineRule="auto"/>
        <w:jc w:val="both"/>
        <w:rPr>
          <w:i w:val="0"/>
        </w:rPr>
      </w:pPr>
      <w:r w:rsidRPr="00625005">
        <w:rPr>
          <w:b/>
          <w:bCs/>
          <w:i w:val="0"/>
        </w:rPr>
        <w:t>PARECER Nº</w:t>
      </w:r>
      <w:r w:rsidRPr="00625005">
        <w:rPr>
          <w:i w:val="0"/>
        </w:rPr>
        <w:t xml:space="preserve"> </w:t>
      </w:r>
      <w:r w:rsidRPr="00625005" w:rsidR="00624267">
        <w:rPr>
          <w:i w:val="0"/>
        </w:rPr>
        <w:t>484/</w:t>
      </w:r>
      <w:r w:rsidRPr="00625005" w:rsidR="00055BCC">
        <w:rPr>
          <w:i w:val="0"/>
        </w:rPr>
        <w:t>2025</w:t>
      </w:r>
      <w:r w:rsidRPr="00625005" w:rsidR="00624267">
        <w:rPr>
          <w:i w:val="0"/>
        </w:rPr>
        <w:t xml:space="preserve"> a 491/2025</w:t>
      </w:r>
      <w:r w:rsidRPr="00625005" w:rsidR="008C495A">
        <w:rPr>
          <w:i w:val="0"/>
        </w:rPr>
        <w:t>.</w:t>
      </w:r>
    </w:p>
    <w:p w:rsidR="00503B90" w:rsidRPr="00625005" w:rsidP="00503B90" w14:paraId="31D2FF45" w14:textId="77777777">
      <w:pPr>
        <w:spacing w:line="276" w:lineRule="auto"/>
        <w:jc w:val="both"/>
        <w:rPr>
          <w:sz w:val="24"/>
          <w:szCs w:val="24"/>
        </w:rPr>
      </w:pPr>
    </w:p>
    <w:p w:rsidR="00503B90" w:rsidRPr="00625005" w:rsidP="00503B90" w14:paraId="0697D230" w14:textId="6A502C09">
      <w:pPr>
        <w:spacing w:line="276" w:lineRule="auto"/>
        <w:jc w:val="both"/>
        <w:rPr>
          <w:bCs/>
          <w:sz w:val="24"/>
          <w:szCs w:val="24"/>
        </w:rPr>
      </w:pPr>
      <w:r w:rsidRPr="00625005">
        <w:rPr>
          <w:b/>
          <w:bCs/>
          <w:sz w:val="24"/>
          <w:szCs w:val="24"/>
        </w:rPr>
        <w:t>DATA:</w:t>
      </w:r>
      <w:r w:rsidRPr="00625005">
        <w:rPr>
          <w:bCs/>
          <w:sz w:val="24"/>
          <w:szCs w:val="24"/>
        </w:rPr>
        <w:t xml:space="preserve"> </w:t>
      </w:r>
      <w:r w:rsidRPr="00625005" w:rsidR="008C495A">
        <w:rPr>
          <w:bCs/>
          <w:sz w:val="24"/>
          <w:szCs w:val="24"/>
        </w:rPr>
        <w:t>04/09</w:t>
      </w:r>
      <w:r w:rsidRPr="00625005" w:rsidR="00172C7A">
        <w:rPr>
          <w:bCs/>
          <w:sz w:val="24"/>
          <w:szCs w:val="24"/>
        </w:rPr>
        <w:t>/</w:t>
      </w:r>
      <w:r w:rsidRPr="00625005">
        <w:rPr>
          <w:bCs/>
          <w:sz w:val="24"/>
          <w:szCs w:val="24"/>
        </w:rPr>
        <w:t>202</w:t>
      </w:r>
      <w:r w:rsidRPr="00625005" w:rsidR="00172C7A">
        <w:rPr>
          <w:bCs/>
          <w:sz w:val="24"/>
          <w:szCs w:val="24"/>
        </w:rPr>
        <w:t>5</w:t>
      </w:r>
    </w:p>
    <w:p w:rsidR="00503B90" w:rsidRPr="00625005" w:rsidP="00503B90" w14:paraId="09671FEE" w14:textId="77777777">
      <w:pPr>
        <w:spacing w:line="276" w:lineRule="auto"/>
        <w:jc w:val="both"/>
        <w:rPr>
          <w:sz w:val="24"/>
          <w:szCs w:val="24"/>
        </w:rPr>
      </w:pPr>
    </w:p>
    <w:p w:rsidR="00503B90" w:rsidRPr="00625005" w:rsidP="00D76BB1" w14:paraId="510E6A78" w14:textId="79CBB206">
      <w:pPr>
        <w:pStyle w:val="Title"/>
        <w:jc w:val="both"/>
        <w:rPr>
          <w:b/>
          <w:bCs w:val="0"/>
          <w:color w:val="000000" w:themeColor="text1"/>
          <w:sz w:val="24"/>
          <w:szCs w:val="24"/>
        </w:rPr>
      </w:pPr>
      <w:r w:rsidRPr="00625005">
        <w:rPr>
          <w:b/>
          <w:sz w:val="24"/>
          <w:szCs w:val="24"/>
        </w:rPr>
        <w:t>ASSUNTO:</w:t>
      </w:r>
      <w:r w:rsidRPr="00625005">
        <w:rPr>
          <w:b/>
          <w:bCs w:val="0"/>
          <w:color w:val="000000" w:themeColor="text1"/>
          <w:sz w:val="24"/>
          <w:szCs w:val="24"/>
        </w:rPr>
        <w:t xml:space="preserve"> </w:t>
      </w:r>
      <w:r w:rsidRPr="00625005" w:rsidR="00624267">
        <w:rPr>
          <w:sz w:val="24"/>
          <w:szCs w:val="24"/>
        </w:rPr>
        <w:t>Moção</w:t>
      </w:r>
      <w:r w:rsidRPr="00625005" w:rsidR="00624267">
        <w:rPr>
          <w:sz w:val="24"/>
          <w:szCs w:val="24"/>
        </w:rPr>
        <w:t xml:space="preserve"> de Aplausos </w:t>
      </w:r>
      <w:r w:rsidRPr="00625005" w:rsidR="00624267">
        <w:rPr>
          <w:sz w:val="24"/>
          <w:szCs w:val="24"/>
        </w:rPr>
        <w:t>nº</w:t>
      </w:r>
      <w:r w:rsidRPr="00625005" w:rsidR="00624267">
        <w:rPr>
          <w:sz w:val="24"/>
          <w:szCs w:val="24"/>
        </w:rPr>
        <w:t xml:space="preserve"> 199/2025 a 206/2025</w:t>
      </w:r>
      <w:r w:rsidRPr="00625005" w:rsidR="008C495A">
        <w:rPr>
          <w:bCs w:val="0"/>
          <w:color w:val="000000" w:themeColor="text1"/>
          <w:sz w:val="24"/>
          <w:szCs w:val="24"/>
        </w:rPr>
        <w:t>.</w:t>
      </w:r>
    </w:p>
    <w:p w:rsidR="00D76BB1" w:rsidRPr="00625005" w:rsidP="00D76BB1" w14:paraId="368EBB83" w14:textId="77777777">
      <w:pPr>
        <w:pStyle w:val="Title"/>
        <w:jc w:val="both"/>
        <w:rPr>
          <w:sz w:val="24"/>
          <w:szCs w:val="24"/>
        </w:rPr>
      </w:pPr>
    </w:p>
    <w:p w:rsidR="00C60979" w:rsidRPr="00625005" w:rsidP="000D58FB" w14:paraId="3EBBB328" w14:textId="1D32D4A0">
      <w:pPr>
        <w:pStyle w:val="ListParagraph"/>
        <w:suppressAutoHyphens/>
        <w:ind w:left="0"/>
        <w:jc w:val="both"/>
      </w:pPr>
      <w:r w:rsidRPr="00625005">
        <w:rPr>
          <w:b/>
        </w:rPr>
        <w:t>EMENTA</w:t>
      </w:r>
      <w:r w:rsidRPr="00625005" w:rsidR="003074E9">
        <w:rPr>
          <w:b/>
        </w:rPr>
        <w:t>:</w:t>
      </w:r>
      <w:r w:rsidRPr="00625005" w:rsidR="00624267">
        <w:t xml:space="preserve"> </w:t>
      </w:r>
      <w:r w:rsidRPr="00625005" w:rsidR="00624267">
        <w:t>Concede Mo</w:t>
      </w:r>
      <w:r w:rsidRPr="00625005" w:rsidR="00624267">
        <w:t>ção</w:t>
      </w:r>
      <w:r w:rsidRPr="00625005" w:rsidR="00624267">
        <w:t xml:space="preserve"> de Aplauso</w:t>
      </w:r>
      <w:r w:rsidRPr="00625005" w:rsidR="00624267">
        <w:t>s</w:t>
      </w:r>
      <w:r w:rsidRPr="00625005" w:rsidR="000D58FB">
        <w:t>.</w:t>
      </w:r>
    </w:p>
    <w:p w:rsidR="00C60979" w:rsidRPr="00625005" w:rsidP="00C60979" w14:paraId="0E1DB557" w14:textId="77777777">
      <w:pPr>
        <w:suppressAutoHyphens/>
        <w:contextualSpacing/>
        <w:jc w:val="both"/>
        <w:rPr>
          <w:bCs/>
          <w:sz w:val="24"/>
          <w:szCs w:val="24"/>
        </w:rPr>
      </w:pPr>
    </w:p>
    <w:p w:rsidR="00C60979" w:rsidRPr="00625005" w:rsidP="00C60979" w14:paraId="41D4E31E" w14:textId="17840FA4">
      <w:pPr>
        <w:contextualSpacing/>
        <w:jc w:val="both"/>
        <w:rPr>
          <w:sz w:val="24"/>
          <w:szCs w:val="24"/>
        </w:rPr>
      </w:pPr>
      <w:r w:rsidRPr="00625005">
        <w:rPr>
          <w:b/>
          <w:bCs/>
          <w:sz w:val="24"/>
          <w:szCs w:val="24"/>
        </w:rPr>
        <w:t>Autoria:</w:t>
      </w:r>
      <w:r w:rsidRPr="00625005" w:rsidR="00624267">
        <w:rPr>
          <w:b/>
          <w:bCs/>
          <w:sz w:val="24"/>
          <w:szCs w:val="24"/>
        </w:rPr>
        <w:t xml:space="preserve"> </w:t>
      </w:r>
      <w:r w:rsidRPr="00625005" w:rsidR="00624267">
        <w:rPr>
          <w:sz w:val="24"/>
          <w:szCs w:val="24"/>
        </w:rPr>
        <w:t>Poder Legislativo</w:t>
      </w:r>
    </w:p>
    <w:p w:rsidR="00080232" w:rsidRPr="00625005" w:rsidP="00D76BB1" w14:paraId="08FA2608" w14:textId="3C21DC77">
      <w:pPr>
        <w:pStyle w:val="ListParagraph"/>
        <w:ind w:left="0"/>
        <w:jc w:val="both"/>
      </w:pPr>
    </w:p>
    <w:p w:rsidR="00503B90" w:rsidRPr="00625005" w:rsidP="00503B90" w14:paraId="157DF65A" w14:textId="428F75A4">
      <w:pPr>
        <w:jc w:val="both"/>
        <w:rPr>
          <w:sz w:val="24"/>
          <w:szCs w:val="24"/>
        </w:rPr>
      </w:pPr>
      <w:r w:rsidRPr="00625005">
        <w:rPr>
          <w:b/>
          <w:bCs/>
          <w:sz w:val="24"/>
          <w:szCs w:val="24"/>
        </w:rPr>
        <w:t>R</w:t>
      </w:r>
      <w:r w:rsidRPr="00625005" w:rsidR="00934D79">
        <w:rPr>
          <w:b/>
          <w:bCs/>
          <w:sz w:val="24"/>
          <w:szCs w:val="24"/>
        </w:rPr>
        <w:t>ELATOR</w:t>
      </w:r>
      <w:r w:rsidRPr="00625005">
        <w:rPr>
          <w:b/>
          <w:bCs/>
          <w:sz w:val="24"/>
          <w:szCs w:val="24"/>
        </w:rPr>
        <w:t>:</w:t>
      </w:r>
      <w:r w:rsidRPr="00625005">
        <w:rPr>
          <w:b/>
          <w:sz w:val="24"/>
          <w:szCs w:val="24"/>
        </w:rPr>
        <w:t xml:space="preserve"> </w:t>
      </w:r>
      <w:r w:rsidRPr="00625005" w:rsidR="00055BCC">
        <w:rPr>
          <w:sz w:val="24"/>
          <w:szCs w:val="24"/>
        </w:rPr>
        <w:t>Emerson Farias</w:t>
      </w:r>
    </w:p>
    <w:p w:rsidR="00055BCC" w:rsidRPr="00625005" w:rsidP="00C60979" w14:paraId="08480B30" w14:textId="270F21E0">
      <w:pPr>
        <w:pStyle w:val="BodyTextIndent2"/>
        <w:spacing w:line="276" w:lineRule="auto"/>
        <w:ind w:left="0"/>
        <w:rPr>
          <w:b/>
          <w:sz w:val="24"/>
          <w:szCs w:val="24"/>
        </w:rPr>
      </w:pPr>
      <w:r w:rsidRPr="00625005">
        <w:rPr>
          <w:b/>
          <w:sz w:val="24"/>
          <w:szCs w:val="24"/>
        </w:rPr>
        <w:t xml:space="preserve"> </w:t>
      </w:r>
    </w:p>
    <w:p w:rsidR="00624267" w:rsidRPr="00625005" w:rsidP="007068F9" w14:paraId="0DB0ABEF" w14:textId="783C4385">
      <w:pPr>
        <w:pStyle w:val="ListParagraph"/>
        <w:ind w:left="0"/>
        <w:jc w:val="both"/>
      </w:pPr>
      <w:r w:rsidRPr="00625005">
        <w:rPr>
          <w:b/>
        </w:rPr>
        <w:t>RELATÓRIO:</w:t>
      </w:r>
      <w:r w:rsidRPr="00625005">
        <w:t xml:space="preserve"> </w:t>
      </w:r>
      <w:r w:rsidRPr="00625005" w:rsidR="008C495A">
        <w:t xml:space="preserve">No quarto dia do mês de setembro de dois mil e vinte e cinco, </w:t>
      </w:r>
      <w:r w:rsidRPr="00625005" w:rsidR="00625005">
        <w:t xml:space="preserve">reuniram-se os membros da Comissão de Justiça e Redação para exarar parecer sobre as Moções de Aplausos Nº </w:t>
      </w:r>
      <w:r w:rsidRPr="00625005" w:rsidR="00625005">
        <w:rPr>
          <w:color w:val="000000" w:themeColor="text1"/>
        </w:rPr>
        <w:t>1</w:t>
      </w:r>
      <w:r w:rsidRPr="00625005" w:rsidR="00625005">
        <w:rPr>
          <w:color w:val="000000" w:themeColor="text1"/>
        </w:rPr>
        <w:t>99</w:t>
      </w:r>
      <w:r w:rsidRPr="00625005" w:rsidR="00625005">
        <w:rPr>
          <w:color w:val="000000" w:themeColor="text1"/>
        </w:rPr>
        <w:t xml:space="preserve">/2025 a </w:t>
      </w:r>
      <w:r w:rsidRPr="00625005" w:rsidR="00625005">
        <w:rPr>
          <w:color w:val="000000" w:themeColor="text1"/>
        </w:rPr>
        <w:t>206</w:t>
      </w:r>
      <w:r w:rsidRPr="00625005" w:rsidR="00625005">
        <w:rPr>
          <w:color w:val="000000" w:themeColor="text1"/>
        </w:rPr>
        <w:t>/2025</w:t>
      </w:r>
      <w:r w:rsidRPr="00625005" w:rsidR="00625005">
        <w:t>.</w:t>
      </w:r>
    </w:p>
    <w:p w:rsidR="00625005" w:rsidRPr="00625005" w:rsidP="007068F9" w14:paraId="7A7DDB3A" w14:textId="77777777">
      <w:pPr>
        <w:pStyle w:val="ListParagraph"/>
        <w:ind w:left="0"/>
        <w:jc w:val="both"/>
        <w:rPr>
          <w:b/>
          <w:bCs/>
        </w:rPr>
      </w:pPr>
    </w:p>
    <w:p w:rsidR="00B60730" w:rsidRPr="00625005" w:rsidP="007068F9" w14:paraId="1E98A7E7" w14:textId="4656D334">
      <w:pPr>
        <w:pStyle w:val="ListParagraph"/>
        <w:ind w:left="0"/>
        <w:jc w:val="both"/>
        <w:rPr>
          <w:bCs/>
        </w:rPr>
      </w:pPr>
      <w:r w:rsidRPr="00625005">
        <w:rPr>
          <w:b/>
          <w:bCs/>
        </w:rPr>
        <w:t>VOTO D</w:t>
      </w:r>
      <w:r w:rsidRPr="00625005" w:rsidR="00925456">
        <w:rPr>
          <w:b/>
          <w:bCs/>
        </w:rPr>
        <w:t>A</w:t>
      </w:r>
      <w:r w:rsidRPr="00625005">
        <w:rPr>
          <w:b/>
          <w:bCs/>
        </w:rPr>
        <w:t xml:space="preserve"> RELATOR</w:t>
      </w:r>
      <w:r w:rsidRPr="00625005">
        <w:rPr>
          <w:bCs/>
        </w:rPr>
        <w:t>: Após análise d</w:t>
      </w:r>
      <w:r w:rsidRPr="00625005" w:rsidR="00625005">
        <w:rPr>
          <w:bCs/>
        </w:rPr>
        <w:t>as</w:t>
      </w:r>
      <w:r w:rsidRPr="00625005">
        <w:rPr>
          <w:bCs/>
        </w:rPr>
        <w:t xml:space="preserve"> </w:t>
      </w:r>
      <w:r w:rsidRPr="00625005" w:rsidR="00625005">
        <w:rPr>
          <w:bCs/>
        </w:rPr>
        <w:t>Moções em</w:t>
      </w:r>
      <w:r w:rsidRPr="00625005">
        <w:rPr>
          <w:bCs/>
        </w:rPr>
        <w:t xml:space="preserve"> exame, com amparo no art</w:t>
      </w:r>
      <w:r w:rsidRPr="00625005" w:rsidR="00D91513">
        <w:rPr>
          <w:bCs/>
        </w:rPr>
        <w:t>.</w:t>
      </w:r>
      <w:r w:rsidRPr="00625005">
        <w:rPr>
          <w:bCs/>
        </w:rPr>
        <w:t xml:space="preserve"> 12 da Lei Orgânica Municipal, est</w:t>
      </w:r>
      <w:r w:rsidRPr="00625005" w:rsidR="00172C7A">
        <w:rPr>
          <w:bCs/>
        </w:rPr>
        <w:t>e</w:t>
      </w:r>
      <w:r w:rsidRPr="00625005">
        <w:rPr>
          <w:bCs/>
        </w:rPr>
        <w:t xml:space="preserve"> Relator é favorável pela tramitação em plenário da presente propositura</w:t>
      </w:r>
      <w:r w:rsidRPr="00625005" w:rsidR="00925456">
        <w:rPr>
          <w:bCs/>
        </w:rPr>
        <w:t>.</w:t>
      </w:r>
      <w:r w:rsidRPr="00625005">
        <w:rPr>
          <w:bCs/>
        </w:rPr>
        <w:t xml:space="preserve"> </w:t>
      </w:r>
      <w:r w:rsidRPr="00625005" w:rsidR="00925456">
        <w:rPr>
          <w:bCs/>
        </w:rPr>
        <w:t>A</w:t>
      </w:r>
      <w:r w:rsidRPr="00625005">
        <w:rPr>
          <w:bCs/>
        </w:rPr>
        <w:t>companha</w:t>
      </w:r>
      <w:r w:rsidRPr="00625005" w:rsidR="009B41F3">
        <w:rPr>
          <w:bCs/>
        </w:rPr>
        <w:t>m</w:t>
      </w:r>
      <w:r w:rsidRPr="00625005">
        <w:rPr>
          <w:bCs/>
        </w:rPr>
        <w:t xml:space="preserve"> o voto, o Presidente </w:t>
      </w:r>
      <w:r w:rsidRPr="00625005" w:rsidR="001C12EE">
        <w:rPr>
          <w:bCs/>
        </w:rPr>
        <w:t xml:space="preserve">Diogo </w:t>
      </w:r>
      <w:r w:rsidRPr="00625005" w:rsidR="001C12EE">
        <w:rPr>
          <w:bCs/>
        </w:rPr>
        <w:t>Kriguer</w:t>
      </w:r>
      <w:r w:rsidRPr="00625005">
        <w:rPr>
          <w:bCs/>
        </w:rPr>
        <w:t xml:space="preserve"> </w:t>
      </w:r>
      <w:r w:rsidRPr="00625005" w:rsidR="005B7969">
        <w:rPr>
          <w:bCs/>
        </w:rPr>
        <w:t>e o</w:t>
      </w:r>
      <w:r w:rsidRPr="00625005" w:rsidR="008C495A">
        <w:rPr>
          <w:bCs/>
        </w:rPr>
        <w:t xml:space="preserve"> Secretário Brendo Braga</w:t>
      </w:r>
      <w:r w:rsidRPr="00625005" w:rsidR="005B7969">
        <w:rPr>
          <w:bCs/>
        </w:rPr>
        <w:t>.</w:t>
      </w:r>
    </w:p>
    <w:p w:rsidR="00503B90" w:rsidRPr="00625005" w:rsidP="00503B90" w14:paraId="2A501D96" w14:textId="616E1245">
      <w:pPr>
        <w:jc w:val="both"/>
        <w:rPr>
          <w:bCs/>
          <w:sz w:val="24"/>
          <w:szCs w:val="24"/>
        </w:rPr>
      </w:pPr>
    </w:p>
    <w:p w:rsidR="00055BCC" w:rsidRPr="00625005" w:rsidP="00503B90" w14:paraId="09A7B56C" w14:textId="77777777">
      <w:pPr>
        <w:jc w:val="both"/>
        <w:rPr>
          <w:b/>
          <w:bCs/>
          <w:sz w:val="24"/>
          <w:szCs w:val="24"/>
        </w:rPr>
      </w:pPr>
    </w:p>
    <w:p w:rsidR="005B7969" w:rsidRPr="00625005" w:rsidP="005B7969" w14:paraId="5F458ED5" w14:textId="235EE4E4">
      <w:pPr>
        <w:jc w:val="both"/>
        <w:rPr>
          <w:bCs/>
          <w:sz w:val="24"/>
          <w:szCs w:val="24"/>
        </w:rPr>
      </w:pPr>
      <w:r w:rsidRPr="00625005">
        <w:rPr>
          <w:b/>
          <w:bCs/>
          <w:sz w:val="24"/>
          <w:szCs w:val="24"/>
        </w:rPr>
        <w:t>PARECER DA COMISSÃO</w:t>
      </w:r>
      <w:r w:rsidRPr="00625005">
        <w:rPr>
          <w:bCs/>
          <w:sz w:val="24"/>
          <w:szCs w:val="24"/>
        </w:rPr>
        <w:t xml:space="preserve">: </w:t>
      </w:r>
      <w:r w:rsidRPr="00625005">
        <w:rPr>
          <w:bCs/>
          <w:sz w:val="24"/>
          <w:szCs w:val="24"/>
        </w:rPr>
        <w:t xml:space="preserve">Reunidos os membros da Comissão de Justiça e Redação para exame de </w:t>
      </w:r>
      <w:r w:rsidRPr="00625005">
        <w:rPr>
          <w:sz w:val="24"/>
          <w:szCs w:val="24"/>
        </w:rPr>
        <w:t>seu aspecto constitucional, legal, jurídico regimental e de técnica legislativa</w:t>
      </w:r>
      <w:r w:rsidRPr="00625005">
        <w:rPr>
          <w:bCs/>
          <w:sz w:val="24"/>
          <w:szCs w:val="24"/>
        </w:rPr>
        <w:t xml:space="preserve"> </w:t>
      </w:r>
      <w:r w:rsidRPr="00625005" w:rsidR="00625005">
        <w:rPr>
          <w:bCs/>
          <w:sz w:val="24"/>
          <w:szCs w:val="24"/>
        </w:rPr>
        <w:t xml:space="preserve">das Moções </w:t>
      </w:r>
      <w:r w:rsidRPr="00625005">
        <w:rPr>
          <w:bCs/>
          <w:sz w:val="24"/>
          <w:szCs w:val="24"/>
        </w:rPr>
        <w:t>feito em epígrafe, verificou-se que atende os requisitos necessários para tramitação.</w:t>
      </w:r>
    </w:p>
    <w:p w:rsidR="005B7969" w:rsidRPr="00055BCC" w:rsidP="00503B90" w14:paraId="5E992335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03B90" w:rsidRPr="00055BCC" w:rsidP="00503B90" w14:paraId="604ECDE5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5"/>
        <w:gridCol w:w="2872"/>
        <w:gridCol w:w="2637"/>
      </w:tblGrid>
      <w:tr w14:paraId="04656F74" w14:textId="77777777" w:rsidTr="0046284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44" w:type="dxa"/>
          </w:tcPr>
          <w:p w:rsidR="008C495A" w:rsidRPr="000B406F" w:rsidP="00462843" w14:paraId="4681098D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C495A" w:rsidRPr="000B406F" w:rsidP="00462843" w14:paraId="5F5835DF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C495A" w:rsidRPr="000B406F" w:rsidP="00462843" w14:paraId="5617891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B406F">
              <w:rPr>
                <w:b/>
                <w:bCs/>
                <w:sz w:val="24"/>
                <w:szCs w:val="24"/>
              </w:rPr>
              <w:t>EMERSON FARIAS</w:t>
            </w:r>
          </w:p>
          <w:p w:rsidR="008C495A" w:rsidRPr="000B406F" w:rsidP="00462843" w14:paraId="5FF2684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B406F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3402" w:type="dxa"/>
          </w:tcPr>
          <w:p w:rsidR="008C495A" w:rsidP="00462843" w14:paraId="71986055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B406F">
              <w:rPr>
                <w:b/>
                <w:bCs/>
                <w:sz w:val="24"/>
                <w:szCs w:val="24"/>
              </w:rPr>
              <w:t xml:space="preserve">      </w:t>
            </w:r>
          </w:p>
          <w:p w:rsidR="008C495A" w:rsidP="00462843" w14:paraId="7DB4A19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C495A" w:rsidRPr="000B406F" w:rsidP="00462843" w14:paraId="15A7789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B406F">
              <w:rPr>
                <w:b/>
                <w:bCs/>
                <w:sz w:val="24"/>
                <w:szCs w:val="24"/>
              </w:rPr>
              <w:t>DIOGO KRIGUER</w:t>
            </w:r>
          </w:p>
          <w:p w:rsidR="008C495A" w:rsidRPr="000B406F" w:rsidP="00462843" w14:paraId="54CB14BF" w14:textId="77777777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0B406F">
              <w:rPr>
                <w:b/>
                <w:bCs/>
              </w:rPr>
              <w:t xml:space="preserve">     Presidente</w:t>
            </w:r>
          </w:p>
          <w:p w:rsidR="008C495A" w:rsidRPr="000B406F" w:rsidP="00462843" w14:paraId="0DE7CAF1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C495A" w:rsidRPr="000B406F" w:rsidP="00462843" w14:paraId="10613414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C495A" w:rsidRPr="000B406F" w:rsidP="00462843" w14:paraId="7C17A36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C495A" w:rsidRPr="000B406F" w:rsidP="00462843" w14:paraId="31E492D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B406F">
              <w:rPr>
                <w:b/>
                <w:bCs/>
                <w:sz w:val="24"/>
                <w:szCs w:val="24"/>
              </w:rPr>
              <w:t>BRENDO BRAGA</w:t>
            </w:r>
          </w:p>
          <w:p w:rsidR="008C495A" w:rsidRPr="000B406F" w:rsidP="00462843" w14:paraId="28E215A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B406F">
              <w:rPr>
                <w:b/>
                <w:bCs/>
                <w:sz w:val="24"/>
                <w:szCs w:val="24"/>
              </w:rPr>
              <w:t>Secretário</w:t>
            </w:r>
          </w:p>
        </w:tc>
      </w:tr>
    </w:tbl>
    <w:p w:rsidR="00503B90" w:rsidRPr="00055BCC" w:rsidP="00503B90" w14:paraId="4A3DC633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sectPr w:rsidSect="00055BC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B8B0D7F6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90"/>
    <w:rsid w:val="00055BCC"/>
    <w:rsid w:val="0006635B"/>
    <w:rsid w:val="00080232"/>
    <w:rsid w:val="000B406F"/>
    <w:rsid w:val="000D58FB"/>
    <w:rsid w:val="00146B4C"/>
    <w:rsid w:val="001647E5"/>
    <w:rsid w:val="00172C7A"/>
    <w:rsid w:val="0017497E"/>
    <w:rsid w:val="001815B8"/>
    <w:rsid w:val="001C12EE"/>
    <w:rsid w:val="001F6099"/>
    <w:rsid w:val="0020369D"/>
    <w:rsid w:val="0020514E"/>
    <w:rsid w:val="002233FE"/>
    <w:rsid w:val="0025198B"/>
    <w:rsid w:val="00284060"/>
    <w:rsid w:val="002A0D79"/>
    <w:rsid w:val="002C52D0"/>
    <w:rsid w:val="002D4599"/>
    <w:rsid w:val="003042DF"/>
    <w:rsid w:val="003074E9"/>
    <w:rsid w:val="0036738A"/>
    <w:rsid w:val="003D1BA9"/>
    <w:rsid w:val="003E0544"/>
    <w:rsid w:val="00417143"/>
    <w:rsid w:val="004404A0"/>
    <w:rsid w:val="00462843"/>
    <w:rsid w:val="00467085"/>
    <w:rsid w:val="004748FB"/>
    <w:rsid w:val="00503B90"/>
    <w:rsid w:val="00505622"/>
    <w:rsid w:val="00530937"/>
    <w:rsid w:val="00596203"/>
    <w:rsid w:val="005B5401"/>
    <w:rsid w:val="005B7969"/>
    <w:rsid w:val="005F04AE"/>
    <w:rsid w:val="00617EBA"/>
    <w:rsid w:val="00624267"/>
    <w:rsid w:val="00625005"/>
    <w:rsid w:val="006860B0"/>
    <w:rsid w:val="006F535E"/>
    <w:rsid w:val="007068F9"/>
    <w:rsid w:val="00764C6F"/>
    <w:rsid w:val="007747C1"/>
    <w:rsid w:val="00791B0A"/>
    <w:rsid w:val="007A7808"/>
    <w:rsid w:val="007D0658"/>
    <w:rsid w:val="00846DB6"/>
    <w:rsid w:val="008A5297"/>
    <w:rsid w:val="008C495A"/>
    <w:rsid w:val="00925456"/>
    <w:rsid w:val="00934D79"/>
    <w:rsid w:val="0099719E"/>
    <w:rsid w:val="009B0AEF"/>
    <w:rsid w:val="009B41F3"/>
    <w:rsid w:val="00A2425C"/>
    <w:rsid w:val="00A84D2F"/>
    <w:rsid w:val="00AF34F7"/>
    <w:rsid w:val="00AF3913"/>
    <w:rsid w:val="00B11AE6"/>
    <w:rsid w:val="00B60730"/>
    <w:rsid w:val="00BE1A00"/>
    <w:rsid w:val="00BF5C07"/>
    <w:rsid w:val="00C3009E"/>
    <w:rsid w:val="00C60979"/>
    <w:rsid w:val="00C8703B"/>
    <w:rsid w:val="00C95C9A"/>
    <w:rsid w:val="00D34918"/>
    <w:rsid w:val="00D46BAF"/>
    <w:rsid w:val="00D74407"/>
    <w:rsid w:val="00D76BB1"/>
    <w:rsid w:val="00D852B0"/>
    <w:rsid w:val="00D91513"/>
    <w:rsid w:val="00DF4CD5"/>
    <w:rsid w:val="00E14615"/>
    <w:rsid w:val="00EA63E5"/>
    <w:rsid w:val="00EF7F80"/>
    <w:rsid w:val="00F063C3"/>
    <w:rsid w:val="00FE03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855BFF-DD42-419F-BBDE-36C196D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03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03B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03B9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03B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03B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03B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03B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03B9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03B90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uiPriority w:val="99"/>
    <w:rsid w:val="00503B90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72C7A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C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198B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55B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55B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Gabinete3</cp:lastModifiedBy>
  <cp:revision>2</cp:revision>
  <cp:lastPrinted>2025-02-27T22:33:00Z</cp:lastPrinted>
  <dcterms:created xsi:type="dcterms:W3CDTF">2025-09-05T14:54:00Z</dcterms:created>
  <dcterms:modified xsi:type="dcterms:W3CDTF">2025-09-05T14:54:00Z</dcterms:modified>
</cp:coreProperties>
</file>