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811F" w14:textId="77777777" w:rsidR="00CF57F7" w:rsidRDefault="00CF57F7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</w:rPr>
      </w:pPr>
    </w:p>
    <w:p w14:paraId="2246B54D" w14:textId="15A36A0A" w:rsidR="00186888" w:rsidRDefault="00000000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</w:rPr>
      </w:pPr>
      <w:r>
        <w:rPr>
          <w:b/>
          <w:bCs/>
        </w:rPr>
        <w:t>REQUERIMENTO Nº</w:t>
      </w:r>
      <w:r w:rsidR="00E73724">
        <w:rPr>
          <w:b/>
          <w:bCs/>
        </w:rPr>
        <w:t xml:space="preserve"> 226</w:t>
      </w:r>
      <w:r>
        <w:rPr>
          <w:b/>
          <w:bCs/>
        </w:rPr>
        <w:t>/2025</w:t>
      </w:r>
    </w:p>
    <w:p w14:paraId="0DA61109" w14:textId="77777777" w:rsidR="00186888" w:rsidRDefault="00186888">
      <w:pPr>
        <w:tabs>
          <w:tab w:val="left" w:pos="944"/>
        </w:tabs>
        <w:spacing w:after="0" w:line="240" w:lineRule="auto"/>
        <w:ind w:firstLine="1417"/>
        <w:jc w:val="both"/>
      </w:pPr>
    </w:p>
    <w:p w14:paraId="17CAF446" w14:textId="77777777" w:rsidR="00CF57F7" w:rsidRDefault="00CF57F7">
      <w:pPr>
        <w:tabs>
          <w:tab w:val="left" w:pos="5130"/>
        </w:tabs>
        <w:spacing w:after="0" w:line="240" w:lineRule="auto"/>
        <w:ind w:firstLine="3402"/>
        <w:jc w:val="both"/>
        <w:rPr>
          <w:b/>
        </w:rPr>
      </w:pPr>
    </w:p>
    <w:p w14:paraId="36E83361" w14:textId="756AA864" w:rsidR="00186888" w:rsidRDefault="00000000">
      <w:pPr>
        <w:tabs>
          <w:tab w:val="left" w:pos="5130"/>
        </w:tabs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>
        <w:rPr>
          <w:b/>
        </w:rPr>
        <w:t xml:space="preserve">WANDERLEY PAULO – PROGRESSISTAS, </w:t>
      </w:r>
      <w:r>
        <w:rPr>
          <w:bCs/>
        </w:rPr>
        <w:t xml:space="preserve">e </w:t>
      </w:r>
      <w:r>
        <w:t xml:space="preserve">vereadores abaixo assinados, com assento nesta Casa, em conformidade com os </w:t>
      </w:r>
      <w:proofErr w:type="spellStart"/>
      <w:r>
        <w:t>Arts</w:t>
      </w:r>
      <w:proofErr w:type="spellEnd"/>
      <w:r>
        <w:t xml:space="preserve">. 118 a 121 do Regimento Interno, REQUEREM à Mesa, que este Expediente seja encaminhado ao Exmo. Sr. Nininho, Deputado Estadual do Mato Grosso, com cópia ao Excelentíssimo Senhor Alei Fernandes, Prefeito Municipal do Município de Sorriso/MT, </w:t>
      </w:r>
      <w:r>
        <w:rPr>
          <w:b/>
          <w:bCs/>
        </w:rPr>
        <w:t>requerendo repasse de 2.000.000,00 (dois milhões de reais), a título de Emenda Parlamentar, para projeto de Construção do lar do idoso, no Município de Sorriso/MT</w:t>
      </w:r>
    </w:p>
    <w:p w14:paraId="0507D10E" w14:textId="77777777" w:rsidR="00186888" w:rsidRDefault="00186888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14:paraId="17EBBE23" w14:textId="77777777" w:rsidR="00186888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14:paraId="49E9F318" w14:textId="77777777" w:rsidR="00186888" w:rsidRDefault="00186888">
      <w:pPr>
        <w:spacing w:after="0" w:line="240" w:lineRule="auto"/>
        <w:ind w:left="3420"/>
        <w:jc w:val="both"/>
        <w:rPr>
          <w:b/>
          <w:bCs/>
        </w:rPr>
      </w:pPr>
    </w:p>
    <w:p w14:paraId="2F1FCA45" w14:textId="77777777" w:rsidR="00186888" w:rsidRDefault="00000000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que, a presente solicitação fundamenta-se na urgente necessidade de nosso município em dispor de uma estrutura adequada e digna para acolher e cuidar de sua população da terceira idade. Muitos de nossos idosos encontram-se em situação de vulnerabilidade social, abandono ou necessitam de cuidados especializados que suas famílias, por vezes, não têm condições de proporcionar.</w:t>
      </w:r>
    </w:p>
    <w:p w14:paraId="719F77C7" w14:textId="77777777" w:rsidR="00186888" w:rsidRDefault="00186888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0DC30EC6" w14:textId="77777777" w:rsidR="00186888" w:rsidRDefault="00000000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que, a construção de um Lar do Idoso moderno e bem equipado não apenas suprirá uma carência histórica em nossa comunidade, mas também se alinhará perfeitamente com as bandeiras e causas sociais que o Senhor Deputado defende com tanto empenho e dedicação, especialmente o acolhimento familiar, a valorização da vida e o cuidado com os mais necessitados.</w:t>
      </w:r>
    </w:p>
    <w:p w14:paraId="0F1A709D" w14:textId="77777777" w:rsidR="00186888" w:rsidRDefault="00186888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045EF0BC" w14:textId="77777777" w:rsidR="00186888" w:rsidRDefault="00000000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highlight w:val="yellow"/>
          <w:lang w:eastAsia="en-US"/>
        </w:rPr>
      </w:pPr>
      <w:r>
        <w:rPr>
          <w:rFonts w:eastAsia="Calibri"/>
          <w:lang w:eastAsia="en-US"/>
        </w:rPr>
        <w:t>Considerando que, confiantes no reconhecido espírito público e no compromisso de Vossa Excelência com as causas nobres, solicitamos a viabilização desta emenda, certos de que trará um impacto profundamente positivo para a qualidade de vida de nossos idosos e de suas famílias.</w:t>
      </w:r>
    </w:p>
    <w:p w14:paraId="49460A87" w14:textId="77777777" w:rsidR="00186888" w:rsidRDefault="00186888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highlight w:val="yellow"/>
        </w:rPr>
      </w:pPr>
    </w:p>
    <w:p w14:paraId="1F0EB9A8" w14:textId="7F569B52" w:rsidR="00186888" w:rsidRDefault="00000000">
      <w:pPr>
        <w:spacing w:after="0" w:line="240" w:lineRule="auto"/>
        <w:ind w:firstLine="1418"/>
        <w:jc w:val="both"/>
      </w:pPr>
      <w:r>
        <w:t>Câmara Municipal de Sorriso, Estado de Mato Grosso, em 0</w:t>
      </w:r>
      <w:r w:rsidR="00E73724">
        <w:t>9</w:t>
      </w:r>
      <w:r>
        <w:t xml:space="preserve"> de setembro de 2025</w:t>
      </w:r>
    </w:p>
    <w:p w14:paraId="44E4A45E" w14:textId="77777777" w:rsidR="00A529D4" w:rsidRDefault="00A529D4">
      <w:pPr>
        <w:spacing w:after="0" w:line="240" w:lineRule="auto"/>
      </w:pPr>
    </w:p>
    <w:p w14:paraId="32AFA25C" w14:textId="77777777" w:rsidR="00A529D4" w:rsidRDefault="00A529D4">
      <w:pPr>
        <w:spacing w:after="0" w:line="240" w:lineRule="auto"/>
      </w:pPr>
    </w:p>
    <w:p w14:paraId="3EA4F584" w14:textId="77777777" w:rsidR="00186888" w:rsidRDefault="00000000">
      <w:pPr>
        <w:spacing w:after="0" w:line="240" w:lineRule="auto"/>
        <w:jc w:val="center"/>
        <w:rPr>
          <w:b/>
        </w:rPr>
      </w:pPr>
      <w:r>
        <w:rPr>
          <w:b/>
        </w:rPr>
        <w:t>WANDERLEY PAULO</w:t>
      </w:r>
    </w:p>
    <w:p w14:paraId="596BABDB" w14:textId="77777777" w:rsidR="00186888" w:rsidRDefault="00000000">
      <w:pPr>
        <w:spacing w:after="0" w:line="240" w:lineRule="auto"/>
        <w:jc w:val="center"/>
        <w:rPr>
          <w:b/>
        </w:rPr>
      </w:pPr>
      <w:r>
        <w:rPr>
          <w:b/>
        </w:rPr>
        <w:t>Vereador Progressistas</w:t>
      </w:r>
    </w:p>
    <w:p w14:paraId="12ACE7C6" w14:textId="77777777" w:rsidR="00186888" w:rsidRDefault="00186888">
      <w:pPr>
        <w:spacing w:after="0" w:line="240" w:lineRule="auto"/>
        <w:jc w:val="center"/>
        <w:rPr>
          <w:b/>
        </w:rPr>
      </w:pPr>
    </w:p>
    <w:tbl>
      <w:tblPr>
        <w:tblW w:w="11963" w:type="dxa"/>
        <w:tblInd w:w="-851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186888" w14:paraId="3B1B58FA" w14:textId="77777777" w:rsidTr="00A529D4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444A09" w14:textId="77777777" w:rsidR="00186888" w:rsidRDefault="0018688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6CD8EA19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ADIR CUNICO</w:t>
            </w:r>
          </w:p>
          <w:p w14:paraId="5899AF13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ADE5E9F" w14:textId="77777777" w:rsidR="00186888" w:rsidRDefault="0018688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5FE0B0C2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 xml:space="preserve">BRENDO BRAGA               </w:t>
            </w:r>
          </w:p>
          <w:p w14:paraId="49E9E8C1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</w:rPr>
            </w:pPr>
            <w:r>
              <w:rPr>
                <w:b/>
              </w:rPr>
              <w:t>Vereador Republicanos</w:t>
            </w:r>
          </w:p>
          <w:p w14:paraId="2D930BA2" w14:textId="77777777" w:rsidR="00186888" w:rsidRDefault="00186888">
            <w:pPr>
              <w:tabs>
                <w:tab w:val="left" w:pos="1985"/>
              </w:tabs>
              <w:spacing w:after="0" w:line="240" w:lineRule="auto"/>
              <w:jc w:val="center"/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D31FF51" w14:textId="77777777" w:rsidR="00186888" w:rsidRDefault="0018688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021CD2D8" w14:textId="77777777" w:rsidR="0018688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DARCI GONÇALVES</w:t>
            </w:r>
          </w:p>
          <w:p w14:paraId="26D16B3B" w14:textId="77777777" w:rsidR="00186888" w:rsidRDefault="00000000">
            <w:pPr>
              <w:tabs>
                <w:tab w:val="left" w:pos="1985"/>
              </w:tabs>
              <w:spacing w:after="0" w:line="240" w:lineRule="auto"/>
              <w:jc w:val="center"/>
            </w:pPr>
            <w:r>
              <w:rPr>
                <w:b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0B8A35" w14:textId="77777777" w:rsidR="00186888" w:rsidRDefault="0018688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14C1E095" w14:textId="77777777" w:rsidR="0018688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DIOGO KRIGUER</w:t>
            </w:r>
          </w:p>
          <w:p w14:paraId="6CD178FC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</w:pPr>
            <w:r>
              <w:rPr>
                <w:b/>
              </w:rPr>
              <w:t>Vereador PSDB</w:t>
            </w:r>
          </w:p>
        </w:tc>
      </w:tr>
      <w:tr w:rsidR="00186888" w14:paraId="53C75092" w14:textId="77777777" w:rsidTr="00A529D4">
        <w:trPr>
          <w:trHeight w:val="1094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3314B5C" w14:textId="77777777" w:rsidR="00186888" w:rsidRDefault="0018688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524C869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5F2942A1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</w:rPr>
            </w:pPr>
            <w:r>
              <w:rPr>
                <w:b/>
              </w:rPr>
              <w:t>Vereador PL</w:t>
            </w:r>
          </w:p>
          <w:p w14:paraId="4CEDF633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00AE8F4" w14:textId="77777777" w:rsidR="00186888" w:rsidRDefault="0018688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97BE19" w14:textId="77777777" w:rsidR="00186888" w:rsidRDefault="0018688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6164764F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>GRINGO DO BARREIRO</w:t>
            </w:r>
          </w:p>
          <w:p w14:paraId="661B9B80" w14:textId="77777777" w:rsidR="0018688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  <w:p w14:paraId="4C295F6E" w14:textId="77777777" w:rsidR="00186888" w:rsidRDefault="00186888">
            <w:pPr>
              <w:tabs>
                <w:tab w:val="left" w:pos="1985"/>
              </w:tabs>
              <w:spacing w:after="0" w:line="240" w:lineRule="auto"/>
              <w:ind w:right="-117"/>
              <w:jc w:val="center"/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3EE84F" w14:textId="77777777" w:rsidR="00186888" w:rsidRDefault="00186888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</w:p>
          <w:p w14:paraId="0A630761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  <w:r>
              <w:rPr>
                <w:b/>
              </w:rPr>
              <w:t>JANE DELALIBERA</w:t>
            </w:r>
          </w:p>
          <w:p w14:paraId="141EBE33" w14:textId="77777777" w:rsidR="00186888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</w:rPr>
            </w:pPr>
            <w:r>
              <w:rPr>
                <w:b/>
              </w:rPr>
              <w:t xml:space="preserve"> Vereadora PL</w:t>
            </w:r>
          </w:p>
          <w:p w14:paraId="7A737993" w14:textId="77777777" w:rsidR="00186888" w:rsidRDefault="00186888">
            <w:pPr>
              <w:tabs>
                <w:tab w:val="left" w:pos="1985"/>
              </w:tabs>
              <w:spacing w:after="0" w:line="240" w:lineRule="auto"/>
              <w:jc w:val="center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0BEE72" w14:textId="77777777" w:rsidR="00186888" w:rsidRDefault="00186888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</w:pPr>
          </w:p>
        </w:tc>
      </w:tr>
      <w:tr w:rsidR="00186888" w14:paraId="10F6911E" w14:textId="77777777" w:rsidTr="00A529D4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6AE3FB" w14:textId="77777777" w:rsidR="00186888" w:rsidRDefault="0018688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FB8E016" w14:textId="46178678" w:rsidR="00186888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 xml:space="preserve"> SILVANA PERIN     </w:t>
            </w:r>
            <w:r w:rsidR="00A529D4">
              <w:rPr>
                <w:b/>
              </w:rPr>
              <w:t xml:space="preserve">    </w:t>
            </w:r>
            <w:r>
              <w:rPr>
                <w:b/>
              </w:rPr>
              <w:t xml:space="preserve">    RODRIGO MATTERAZZI</w:t>
            </w:r>
          </w:p>
          <w:p w14:paraId="327985E8" w14:textId="4DE47ECB" w:rsidR="00186888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</w:pPr>
            <w:r>
              <w:rPr>
                <w:b/>
              </w:rPr>
              <w:t xml:space="preserve">Vereadora MDB       </w:t>
            </w:r>
            <w:r w:rsidR="00A529D4">
              <w:rPr>
                <w:b/>
              </w:rPr>
              <w:t xml:space="preserve">     </w:t>
            </w:r>
            <w:r>
              <w:rPr>
                <w:b/>
              </w:rPr>
              <w:t xml:space="preserve">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12EDEB" w14:textId="77777777" w:rsidR="00186888" w:rsidRDefault="00000000">
            <w:pPr>
              <w:tabs>
                <w:tab w:val="left" w:pos="1985"/>
              </w:tabs>
              <w:spacing w:after="0" w:line="240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DE5DE3" wp14:editId="1BC48A9C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D77277" w14:textId="77777777" w:rsidR="00186888" w:rsidRDefault="00000000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DE5D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" filled="f" stroked="f" strokeweight=".5pt">
                      <v:textbox>
                        <w:txbxContent>
                          <w:p w14:paraId="21D77277" w14:textId="77777777" w:rsidR="00186888" w:rsidRDefault="000000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TOCO BAGGIO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</w:t>
            </w:r>
          </w:p>
          <w:p w14:paraId="203E4C01" w14:textId="77777777" w:rsidR="00186888" w:rsidRDefault="00186888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</w:pPr>
          </w:p>
        </w:tc>
      </w:tr>
    </w:tbl>
    <w:p w14:paraId="1DAB32D3" w14:textId="77777777" w:rsidR="00E73724" w:rsidRDefault="00E73724" w:rsidP="00A529D4">
      <w:pPr>
        <w:spacing w:line="360" w:lineRule="auto"/>
        <w:jc w:val="both"/>
      </w:pPr>
    </w:p>
    <w:sectPr w:rsidR="00E73724" w:rsidSect="00A529D4">
      <w:pgSz w:w="11906" w:h="16838"/>
      <w:pgMar w:top="2268" w:right="851" w:bottom="567" w:left="1134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7787" w14:textId="77777777" w:rsidR="00B96B71" w:rsidRDefault="00B96B71" w:rsidP="00E73724">
      <w:pPr>
        <w:spacing w:after="0" w:line="240" w:lineRule="auto"/>
      </w:pPr>
      <w:r>
        <w:separator/>
      </w:r>
    </w:p>
  </w:endnote>
  <w:endnote w:type="continuationSeparator" w:id="0">
    <w:p w14:paraId="5D2DBCE5" w14:textId="77777777" w:rsidR="00B96B71" w:rsidRDefault="00B96B71" w:rsidP="00E7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2D76" w14:textId="77777777" w:rsidR="00B96B71" w:rsidRDefault="00B96B71" w:rsidP="00E73724">
      <w:pPr>
        <w:spacing w:after="0" w:line="240" w:lineRule="auto"/>
      </w:pPr>
      <w:r>
        <w:separator/>
      </w:r>
    </w:p>
  </w:footnote>
  <w:footnote w:type="continuationSeparator" w:id="0">
    <w:p w14:paraId="07A1E43B" w14:textId="77777777" w:rsidR="00B96B71" w:rsidRDefault="00B96B71" w:rsidP="00E7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CC"/>
    <w:rsid w:val="00083E35"/>
    <w:rsid w:val="000B3F58"/>
    <w:rsid w:val="000E3C14"/>
    <w:rsid w:val="000F000B"/>
    <w:rsid w:val="0013525C"/>
    <w:rsid w:val="00186888"/>
    <w:rsid w:val="00187D22"/>
    <w:rsid w:val="00193C57"/>
    <w:rsid w:val="001E1532"/>
    <w:rsid w:val="001E6843"/>
    <w:rsid w:val="0023576E"/>
    <w:rsid w:val="00247B61"/>
    <w:rsid w:val="002662F3"/>
    <w:rsid w:val="002C0988"/>
    <w:rsid w:val="002F1C88"/>
    <w:rsid w:val="002F74ED"/>
    <w:rsid w:val="00323F95"/>
    <w:rsid w:val="0034072B"/>
    <w:rsid w:val="00343CC1"/>
    <w:rsid w:val="0036034C"/>
    <w:rsid w:val="00366BE8"/>
    <w:rsid w:val="0037198B"/>
    <w:rsid w:val="003728C0"/>
    <w:rsid w:val="004014DC"/>
    <w:rsid w:val="004141F5"/>
    <w:rsid w:val="004311D9"/>
    <w:rsid w:val="00432494"/>
    <w:rsid w:val="00433D31"/>
    <w:rsid w:val="00445C82"/>
    <w:rsid w:val="0048188E"/>
    <w:rsid w:val="00484374"/>
    <w:rsid w:val="004D14DF"/>
    <w:rsid w:val="005015AF"/>
    <w:rsid w:val="00567127"/>
    <w:rsid w:val="00574AF2"/>
    <w:rsid w:val="0061085C"/>
    <w:rsid w:val="00612882"/>
    <w:rsid w:val="006567E4"/>
    <w:rsid w:val="0068074E"/>
    <w:rsid w:val="006879F0"/>
    <w:rsid w:val="006B46B4"/>
    <w:rsid w:val="006C1814"/>
    <w:rsid w:val="006C4892"/>
    <w:rsid w:val="006E12FC"/>
    <w:rsid w:val="006F1474"/>
    <w:rsid w:val="00714588"/>
    <w:rsid w:val="007162FA"/>
    <w:rsid w:val="007536A5"/>
    <w:rsid w:val="0076649F"/>
    <w:rsid w:val="0077568B"/>
    <w:rsid w:val="00787BCF"/>
    <w:rsid w:val="007A71B3"/>
    <w:rsid w:val="007B2122"/>
    <w:rsid w:val="008038EC"/>
    <w:rsid w:val="0080598A"/>
    <w:rsid w:val="008359DE"/>
    <w:rsid w:val="0089309E"/>
    <w:rsid w:val="0089630D"/>
    <w:rsid w:val="008C709F"/>
    <w:rsid w:val="008D19D3"/>
    <w:rsid w:val="008F6B28"/>
    <w:rsid w:val="0091269F"/>
    <w:rsid w:val="00932B3B"/>
    <w:rsid w:val="00934034"/>
    <w:rsid w:val="00935B8D"/>
    <w:rsid w:val="0099611A"/>
    <w:rsid w:val="009B1E6C"/>
    <w:rsid w:val="009B214C"/>
    <w:rsid w:val="009B4880"/>
    <w:rsid w:val="009F2F07"/>
    <w:rsid w:val="00A02C38"/>
    <w:rsid w:val="00A529D4"/>
    <w:rsid w:val="00A60550"/>
    <w:rsid w:val="00A60D61"/>
    <w:rsid w:val="00A83B92"/>
    <w:rsid w:val="00A84111"/>
    <w:rsid w:val="00A85AAA"/>
    <w:rsid w:val="00AC5DE1"/>
    <w:rsid w:val="00AE5471"/>
    <w:rsid w:val="00B25A64"/>
    <w:rsid w:val="00B3299A"/>
    <w:rsid w:val="00B36CBE"/>
    <w:rsid w:val="00B376DA"/>
    <w:rsid w:val="00B64633"/>
    <w:rsid w:val="00B96B71"/>
    <w:rsid w:val="00BD3149"/>
    <w:rsid w:val="00C049AE"/>
    <w:rsid w:val="00C14D69"/>
    <w:rsid w:val="00C15EFB"/>
    <w:rsid w:val="00C24319"/>
    <w:rsid w:val="00C50BCB"/>
    <w:rsid w:val="00C62FAE"/>
    <w:rsid w:val="00CD4D0B"/>
    <w:rsid w:val="00CF2B12"/>
    <w:rsid w:val="00CF57F7"/>
    <w:rsid w:val="00D06591"/>
    <w:rsid w:val="00D33E1E"/>
    <w:rsid w:val="00D44EAB"/>
    <w:rsid w:val="00DD66F0"/>
    <w:rsid w:val="00DD70CC"/>
    <w:rsid w:val="00DF5112"/>
    <w:rsid w:val="00DF67ED"/>
    <w:rsid w:val="00E050C8"/>
    <w:rsid w:val="00E115E4"/>
    <w:rsid w:val="00E24071"/>
    <w:rsid w:val="00E477B5"/>
    <w:rsid w:val="00E54CFF"/>
    <w:rsid w:val="00E57D9C"/>
    <w:rsid w:val="00E70DD5"/>
    <w:rsid w:val="00E73724"/>
    <w:rsid w:val="00E96B69"/>
    <w:rsid w:val="00EA17DA"/>
    <w:rsid w:val="00EA1ECC"/>
    <w:rsid w:val="00EA2338"/>
    <w:rsid w:val="00EB4305"/>
    <w:rsid w:val="00ED7B96"/>
    <w:rsid w:val="00F303DF"/>
    <w:rsid w:val="00F309F4"/>
    <w:rsid w:val="00F650BD"/>
    <w:rsid w:val="00F75688"/>
    <w:rsid w:val="00FE65DE"/>
    <w:rsid w:val="38142A7A"/>
    <w:rsid w:val="7FB4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F4342"/>
  <w15:docId w15:val="{6D4EF291-2ADD-45DC-BE93-AC5CAA09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Arial" w:hAnsi="Arial" w:cs="Arial"/>
      <w:color w:val="66330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qFormat/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19</cp:revision>
  <cp:lastPrinted>2025-09-12T11:15:00Z</cp:lastPrinted>
  <dcterms:created xsi:type="dcterms:W3CDTF">2025-02-24T16:10:00Z</dcterms:created>
  <dcterms:modified xsi:type="dcterms:W3CDTF">2025-09-12T11:15:00Z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BB10FCEE674A40A0B81A05568F4F559B_12</vt:lpwstr>
  </property>
  <property fmtid="{D5CDD505-2E9C-101B-9397-08002B2CF9AE}" pid="3" name="KSOProductBuildVer">
    <vt:lpwstr>1046-12.2.0.22549</vt:lpwstr>
  </property>
</Properties>
</file>