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14BF" w14:textId="5554C594" w:rsidR="007D441E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B15012">
        <w:rPr>
          <w:b/>
          <w:szCs w:val="24"/>
        </w:rPr>
        <w:t xml:space="preserve"> 1014</w:t>
      </w:r>
      <w:r>
        <w:rPr>
          <w:b/>
          <w:szCs w:val="24"/>
        </w:rPr>
        <w:t>/2025</w:t>
      </w:r>
    </w:p>
    <w:p w14:paraId="09979C43" w14:textId="77777777" w:rsidR="007D441E" w:rsidRDefault="007D441E">
      <w:pPr>
        <w:spacing w:after="0" w:line="240" w:lineRule="auto"/>
        <w:ind w:left="3402"/>
        <w:rPr>
          <w:b/>
          <w:szCs w:val="24"/>
        </w:rPr>
      </w:pPr>
    </w:p>
    <w:p w14:paraId="185264A6" w14:textId="77777777" w:rsidR="007D441E" w:rsidRDefault="007D441E">
      <w:pPr>
        <w:spacing w:after="0" w:line="240" w:lineRule="auto"/>
        <w:rPr>
          <w:b/>
          <w:szCs w:val="24"/>
        </w:rPr>
      </w:pPr>
    </w:p>
    <w:p w14:paraId="2BEBF186" w14:textId="77777777" w:rsidR="007D441E" w:rsidRDefault="00000000" w:rsidP="00B15012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</w:t>
      </w:r>
      <w:r>
        <w:rPr>
          <w:rFonts w:eastAsia="SimSun"/>
          <w:b/>
          <w:szCs w:val="24"/>
        </w:rPr>
        <w:t>PODER EXECUTIVO MUNICIPAL FIRMAR PARCERIA ENTRE A SECRETARIA MUNICIPAL DE ASSISTÊNCIA SOCIAL E O PROJETO PADARIA ARTESANAL DO GOVERNO FEDERAL, PARA CAPACITAÇÃO E GERAÇÃO DE EMPREGO E RENDA</w:t>
      </w:r>
      <w:r>
        <w:rPr>
          <w:b/>
          <w:szCs w:val="24"/>
        </w:rPr>
        <w:t>, NO MUNICÍPIO DE SORRISO/MT.</w:t>
      </w:r>
    </w:p>
    <w:p w14:paraId="159D6485" w14:textId="77777777" w:rsidR="007D441E" w:rsidRDefault="007D441E" w:rsidP="00B15012">
      <w:pPr>
        <w:spacing w:after="0"/>
        <w:jc w:val="both"/>
        <w:rPr>
          <w:b/>
          <w:szCs w:val="24"/>
        </w:rPr>
      </w:pPr>
    </w:p>
    <w:p w14:paraId="5225F6B1" w14:textId="77777777" w:rsidR="007D441E" w:rsidRDefault="007D441E" w:rsidP="00B15012">
      <w:pPr>
        <w:spacing w:after="0"/>
        <w:jc w:val="both"/>
        <w:rPr>
          <w:b/>
          <w:szCs w:val="24"/>
        </w:rPr>
      </w:pPr>
    </w:p>
    <w:p w14:paraId="1575BCDE" w14:textId="77777777" w:rsidR="007D441E" w:rsidRDefault="00000000" w:rsidP="00B15012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Administração e a </w:t>
      </w:r>
      <w:r>
        <w:rPr>
          <w:rFonts w:eastAsia="SimSun"/>
          <w:bCs/>
          <w:szCs w:val="24"/>
        </w:rPr>
        <w:t>Secretaria Municipal de Assistência Social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do P</w:t>
      </w:r>
      <w:r>
        <w:rPr>
          <w:rFonts w:eastAsia="SimSun"/>
          <w:b/>
          <w:szCs w:val="24"/>
        </w:rPr>
        <w:t xml:space="preserve">oder Executivo Municipal firmar parceria entre a Secretaria Municipal de Assistência Social e o projeto padaria artesanal do Governo Federal, para capacitação e geração de emprego e </w:t>
      </w:r>
      <w:proofErr w:type="spellStart"/>
      <w:r>
        <w:rPr>
          <w:rFonts w:eastAsia="SimSun"/>
          <w:b/>
          <w:szCs w:val="24"/>
        </w:rPr>
        <w:t>renda,</w:t>
      </w:r>
      <w:r>
        <w:rPr>
          <w:b/>
          <w:szCs w:val="24"/>
        </w:rPr>
        <w:t>no</w:t>
      </w:r>
      <w:proofErr w:type="spellEnd"/>
      <w:r>
        <w:rPr>
          <w:b/>
          <w:szCs w:val="24"/>
        </w:rPr>
        <w:t xml:space="preserve"> Município de Sorriso/MT. </w:t>
      </w:r>
    </w:p>
    <w:p w14:paraId="60DB5EF2" w14:textId="77777777" w:rsidR="007D441E" w:rsidRDefault="007D441E" w:rsidP="00B15012">
      <w:pPr>
        <w:spacing w:after="0"/>
        <w:jc w:val="both"/>
        <w:rPr>
          <w:b/>
          <w:szCs w:val="24"/>
        </w:rPr>
      </w:pPr>
    </w:p>
    <w:p w14:paraId="5AD662FF" w14:textId="77777777" w:rsidR="007D441E" w:rsidRDefault="007D441E" w:rsidP="00B15012">
      <w:pPr>
        <w:spacing w:after="0"/>
        <w:jc w:val="both"/>
        <w:rPr>
          <w:b/>
          <w:szCs w:val="24"/>
        </w:rPr>
      </w:pPr>
    </w:p>
    <w:p w14:paraId="6DA0BEDB" w14:textId="77777777" w:rsidR="007D441E" w:rsidRDefault="00000000" w:rsidP="00B1501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AC6B8D1" w14:textId="77777777" w:rsidR="007D441E" w:rsidRDefault="007D441E" w:rsidP="00B15012">
      <w:pPr>
        <w:spacing w:after="0"/>
        <w:jc w:val="center"/>
        <w:rPr>
          <w:b/>
          <w:szCs w:val="24"/>
        </w:rPr>
      </w:pPr>
    </w:p>
    <w:p w14:paraId="44ACFB13" w14:textId="77777777" w:rsidR="007D441E" w:rsidRDefault="007D441E" w:rsidP="00B15012">
      <w:pPr>
        <w:spacing w:after="0"/>
        <w:ind w:firstLine="1418"/>
        <w:jc w:val="both"/>
        <w:rPr>
          <w:szCs w:val="24"/>
        </w:rPr>
      </w:pPr>
    </w:p>
    <w:p w14:paraId="3B28D6E1" w14:textId="77777777" w:rsidR="007D441E" w:rsidRDefault="007D441E" w:rsidP="00B15012">
      <w:pPr>
        <w:spacing w:after="0"/>
        <w:ind w:firstLine="1418"/>
        <w:jc w:val="both"/>
        <w:rPr>
          <w:szCs w:val="24"/>
        </w:rPr>
      </w:pPr>
    </w:p>
    <w:p w14:paraId="28C83A73" w14:textId="77777777" w:rsidR="007D441E" w:rsidRDefault="00000000" w:rsidP="00B15012">
      <w:pPr>
        <w:pStyle w:val="NormalWeb"/>
        <w:spacing w:line="276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</w:t>
      </w:r>
      <w:r>
        <w:rPr>
          <w:sz w:val="24"/>
          <w:lang w:val="pt-BR"/>
        </w:rPr>
        <w:t>,</w:t>
      </w:r>
      <w:r>
        <w:rPr>
          <w:sz w:val="24"/>
        </w:rPr>
        <w:t xml:space="preserve"> 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Artesanal</w:t>
      </w:r>
      <w:proofErr w:type="spellEnd"/>
      <w:r>
        <w:rPr>
          <w:sz w:val="24"/>
        </w:rPr>
        <w:t xml:space="preserve">, do Governo Federal, </w:t>
      </w:r>
      <w:proofErr w:type="spellStart"/>
      <w:r>
        <w:rPr>
          <w:sz w:val="24"/>
        </w:rPr>
        <w:t>capacita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indivíduos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vulnerabilidade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pães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biscoitos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massas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utilizando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metodologia</w:t>
      </w:r>
      <w:proofErr w:type="spellEnd"/>
      <w:r>
        <w:rPr>
          <w:sz w:val="24"/>
        </w:rPr>
        <w:t xml:space="preserve"> simples e </w:t>
      </w:r>
      <w:proofErr w:type="spellStart"/>
      <w:proofErr w:type="gramStart"/>
      <w:r>
        <w:rPr>
          <w:sz w:val="24"/>
        </w:rPr>
        <w:t>acessível</w:t>
      </w:r>
      <w:proofErr w:type="spellEnd"/>
      <w:r>
        <w:rPr>
          <w:sz w:val="24"/>
        </w:rPr>
        <w:t>;</w:t>
      </w:r>
      <w:proofErr w:type="gramEnd"/>
    </w:p>
    <w:p w14:paraId="247716E9" w14:textId="77777777" w:rsidR="007D441E" w:rsidRDefault="00000000" w:rsidP="00B15012">
      <w:pPr>
        <w:pStyle w:val="NormalWeb"/>
        <w:spacing w:line="276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capacitação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profissional</w:t>
      </w:r>
      <w:proofErr w:type="spellEnd"/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ferramenta fundamental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inclusão</w:t>
      </w:r>
      <w:proofErr w:type="spellEnd"/>
      <w:r>
        <w:rPr>
          <w:sz w:val="24"/>
        </w:rPr>
        <w:t xml:space="preserve"> social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autonomia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, pois </w:t>
      </w:r>
      <w:proofErr w:type="spellStart"/>
      <w:r>
        <w:rPr>
          <w:sz w:val="24"/>
        </w:rPr>
        <w:t>proporciona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participantes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oportunidade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desenvolver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habilidades</w:t>
      </w:r>
      <w:proofErr w:type="spellEnd"/>
      <w:r>
        <w:rPr>
          <w:sz w:val="24"/>
        </w:rPr>
        <w:t xml:space="preserve"> e </w:t>
      </w:r>
      <w:proofErr w:type="spellStart"/>
      <w:proofErr w:type="gramStart"/>
      <w:r>
        <w:rPr>
          <w:sz w:val="24"/>
        </w:rPr>
        <w:t>competências</w:t>
      </w:r>
      <w:proofErr w:type="spellEnd"/>
      <w:r>
        <w:rPr>
          <w:sz w:val="24"/>
        </w:rPr>
        <w:t>;</w:t>
      </w:r>
      <w:proofErr w:type="gramEnd"/>
    </w:p>
    <w:p w14:paraId="07B6A6EA" w14:textId="77777777" w:rsidR="007D441E" w:rsidRDefault="00000000" w:rsidP="00B15012">
      <w:pPr>
        <w:pStyle w:val="NormalWeb"/>
        <w:spacing w:line="276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produção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pães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produtos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panificação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atividade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alta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demanda</w:t>
      </w:r>
      <w:proofErr w:type="spellEnd"/>
      <w:r>
        <w:rPr>
          <w:sz w:val="24"/>
        </w:rPr>
        <w:t xml:space="preserve"> no mercado local, </w:t>
      </w:r>
      <w:proofErr w:type="spellStart"/>
      <w:r>
        <w:rPr>
          <w:sz w:val="24"/>
        </w:rPr>
        <w:t>permitindo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participantes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iniciem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negócio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absorvidos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mercado de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formal;</w:t>
      </w:r>
      <w:proofErr w:type="gramEnd"/>
    </w:p>
    <w:p w14:paraId="052E1051" w14:textId="77777777" w:rsidR="007D441E" w:rsidRDefault="00000000" w:rsidP="00B15012">
      <w:pPr>
        <w:pStyle w:val="NormalWeb"/>
        <w:spacing w:line="276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lastRenderedPageBreak/>
        <w:t>Considerando</w:t>
      </w:r>
      <w:proofErr w:type="spellEnd"/>
      <w:r>
        <w:rPr>
          <w:sz w:val="24"/>
        </w:rPr>
        <w:t xml:space="preserve"> que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entre 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municipal e o Governo Federal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forma </w:t>
      </w:r>
      <w:proofErr w:type="spellStart"/>
      <w:r>
        <w:rPr>
          <w:sz w:val="24"/>
        </w:rPr>
        <w:t>eficiente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otimizar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potencializar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alcance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programas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beneficiando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maior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número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famílias</w:t>
      </w:r>
      <w:proofErr w:type="spellEnd"/>
      <w:r>
        <w:rPr>
          <w:sz w:val="24"/>
        </w:rPr>
        <w:t>;</w:t>
      </w:r>
      <w:proofErr w:type="gramEnd"/>
    </w:p>
    <w:p w14:paraId="53349478" w14:textId="77777777" w:rsidR="007D441E" w:rsidRDefault="00000000" w:rsidP="00B15012">
      <w:pPr>
        <w:pStyle w:val="NormalWeb"/>
        <w:spacing w:line="276" w:lineRule="auto"/>
        <w:ind w:firstLineChars="600" w:firstLine="1440"/>
        <w:jc w:val="both"/>
        <w:rPr>
          <w:sz w:val="24"/>
        </w:rPr>
      </w:pPr>
      <w:proofErr w:type="spellStart"/>
      <w:r>
        <w:rPr>
          <w:sz w:val="24"/>
        </w:rPr>
        <w:t>Considerando</w:t>
      </w:r>
      <w:proofErr w:type="spellEnd"/>
      <w:r>
        <w:rPr>
          <w:sz w:val="24"/>
        </w:rPr>
        <w:t xml:space="preserve"> que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apenas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capacitação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técnica</w:t>
      </w:r>
      <w:proofErr w:type="spellEnd"/>
      <w:r>
        <w:rPr>
          <w:sz w:val="24"/>
        </w:rPr>
        <w:t xml:space="preserve">, mas </w:t>
      </w:r>
      <w:proofErr w:type="spellStart"/>
      <w:r>
        <w:rPr>
          <w:sz w:val="24"/>
        </w:rPr>
        <w:t>também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empreendedorismo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autoconfiança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participantes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contribuindo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melhoria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nossa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>.</w:t>
      </w:r>
    </w:p>
    <w:p w14:paraId="23309D68" w14:textId="77777777" w:rsidR="007D441E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09 de setembro de 2025.</w:t>
      </w:r>
    </w:p>
    <w:p w14:paraId="1B136225" w14:textId="77777777" w:rsidR="007D441E" w:rsidRDefault="007D441E">
      <w:pPr>
        <w:rPr>
          <w:szCs w:val="24"/>
        </w:rPr>
      </w:pPr>
    </w:p>
    <w:p w14:paraId="51A8E43B" w14:textId="77777777" w:rsidR="007D441E" w:rsidRDefault="007D441E">
      <w:pPr>
        <w:rPr>
          <w:szCs w:val="24"/>
        </w:rPr>
      </w:pPr>
    </w:p>
    <w:p w14:paraId="57488D83" w14:textId="77777777" w:rsidR="007D441E" w:rsidRDefault="007D441E">
      <w:pPr>
        <w:spacing w:after="0" w:line="240" w:lineRule="auto"/>
        <w:rPr>
          <w:szCs w:val="24"/>
        </w:rPr>
      </w:pPr>
    </w:p>
    <w:p w14:paraId="1569D1E1" w14:textId="77777777" w:rsidR="007D441E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17A55ECF" w14:textId="77777777" w:rsidR="007D441E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3E32FC46" w14:textId="77777777" w:rsidR="007D441E" w:rsidRDefault="007D441E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D441E" w:rsidRPr="00717DEE" w14:paraId="068E5099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504D170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4E37E84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06797D13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7DC003B0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A5A6335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089CD43B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03868519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5AACC342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CB9724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0D720398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17DEE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A008494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EB21F8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4782F8C4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717DEE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7D441E" w:rsidRPr="00717DEE" w14:paraId="130536A2" w14:textId="77777777">
        <w:trPr>
          <w:trHeight w:val="1357"/>
        </w:trPr>
        <w:tc>
          <w:tcPr>
            <w:tcW w:w="3280" w:type="dxa"/>
          </w:tcPr>
          <w:p w14:paraId="1CB6A572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5F5D22B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628C8799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43AD977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20B57EC0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6DCC6164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C12AC5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1192A1B5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15263F0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10D0B719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20CE372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17DEE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337E4A15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717DEE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0EECCDEA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A44C05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D441E" w:rsidRPr="00717DEE" w14:paraId="434387A9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4A0D9E06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774165D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17DEE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717DEE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0B8A9A85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717DEE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F56A4A6" w14:textId="77777777" w:rsidR="007D441E" w:rsidRPr="00717DEE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17DEE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E6A9E3" wp14:editId="0D1049D3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6033CE" w14:textId="77777777" w:rsidR="007D441E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E6A9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1A6033CE" w14:textId="77777777" w:rsidR="007D441E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DEE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19F76752" w14:textId="77777777" w:rsidR="007D441E" w:rsidRPr="00717DEE" w:rsidRDefault="007D441E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0B83431" w14:textId="77777777" w:rsidR="007D441E" w:rsidRDefault="007D441E">
      <w:pPr>
        <w:tabs>
          <w:tab w:val="left" w:pos="720"/>
          <w:tab w:val="left" w:pos="944"/>
        </w:tabs>
        <w:spacing w:after="0" w:line="240" w:lineRule="auto"/>
        <w:rPr>
          <w:szCs w:val="24"/>
        </w:rPr>
      </w:pPr>
    </w:p>
    <w:p w14:paraId="05B6EE75" w14:textId="77777777" w:rsidR="007D441E" w:rsidRDefault="007D441E">
      <w:pPr>
        <w:spacing w:after="0" w:line="240" w:lineRule="auto"/>
        <w:jc w:val="both"/>
        <w:rPr>
          <w:szCs w:val="24"/>
        </w:rPr>
      </w:pPr>
    </w:p>
    <w:sectPr w:rsidR="007D441E">
      <w:footerReference w:type="default" r:id="rId7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67DA" w14:textId="77777777" w:rsidR="000E5A0C" w:rsidRDefault="000E5A0C">
      <w:pPr>
        <w:spacing w:after="0" w:line="240" w:lineRule="auto"/>
      </w:pPr>
      <w:r>
        <w:separator/>
      </w:r>
    </w:p>
  </w:endnote>
  <w:endnote w:type="continuationSeparator" w:id="0">
    <w:p w14:paraId="5EBA283E" w14:textId="77777777" w:rsidR="000E5A0C" w:rsidRDefault="000E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394750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922F22" w14:textId="4F13C79B" w:rsidR="00B15012" w:rsidRPr="00B15012" w:rsidRDefault="00B15012">
            <w:pPr>
              <w:pStyle w:val="Rodap"/>
              <w:jc w:val="right"/>
              <w:rPr>
                <w:sz w:val="20"/>
                <w:szCs w:val="20"/>
              </w:rPr>
            </w:pPr>
            <w:r w:rsidRPr="00B15012">
              <w:rPr>
                <w:sz w:val="20"/>
                <w:szCs w:val="20"/>
              </w:rPr>
              <w:t xml:space="preserve">Página </w:t>
            </w:r>
            <w:r w:rsidRPr="00B15012">
              <w:rPr>
                <w:b/>
                <w:bCs/>
                <w:sz w:val="20"/>
                <w:szCs w:val="20"/>
              </w:rPr>
              <w:fldChar w:fldCharType="begin"/>
            </w:r>
            <w:r w:rsidRPr="00B15012">
              <w:rPr>
                <w:b/>
                <w:bCs/>
                <w:sz w:val="20"/>
                <w:szCs w:val="20"/>
              </w:rPr>
              <w:instrText>PAGE</w:instrText>
            </w:r>
            <w:r w:rsidRPr="00B15012">
              <w:rPr>
                <w:b/>
                <w:bCs/>
                <w:sz w:val="20"/>
                <w:szCs w:val="20"/>
              </w:rPr>
              <w:fldChar w:fldCharType="separate"/>
            </w:r>
            <w:r w:rsidRPr="00B15012">
              <w:rPr>
                <w:b/>
                <w:bCs/>
                <w:sz w:val="20"/>
                <w:szCs w:val="20"/>
              </w:rPr>
              <w:t>2</w:t>
            </w:r>
            <w:r w:rsidRPr="00B15012">
              <w:rPr>
                <w:b/>
                <w:bCs/>
                <w:sz w:val="20"/>
                <w:szCs w:val="20"/>
              </w:rPr>
              <w:fldChar w:fldCharType="end"/>
            </w:r>
            <w:r w:rsidRPr="00B15012">
              <w:rPr>
                <w:sz w:val="20"/>
                <w:szCs w:val="20"/>
              </w:rPr>
              <w:t xml:space="preserve"> de </w:t>
            </w:r>
            <w:r w:rsidRPr="00B15012">
              <w:rPr>
                <w:b/>
                <w:bCs/>
                <w:sz w:val="20"/>
                <w:szCs w:val="20"/>
              </w:rPr>
              <w:fldChar w:fldCharType="begin"/>
            </w:r>
            <w:r w:rsidRPr="00B15012">
              <w:rPr>
                <w:b/>
                <w:bCs/>
                <w:sz w:val="20"/>
                <w:szCs w:val="20"/>
              </w:rPr>
              <w:instrText>NUMPAGES</w:instrText>
            </w:r>
            <w:r w:rsidRPr="00B15012">
              <w:rPr>
                <w:b/>
                <w:bCs/>
                <w:sz w:val="20"/>
                <w:szCs w:val="20"/>
              </w:rPr>
              <w:fldChar w:fldCharType="separate"/>
            </w:r>
            <w:r w:rsidRPr="00B15012">
              <w:rPr>
                <w:b/>
                <w:bCs/>
                <w:sz w:val="20"/>
                <w:szCs w:val="20"/>
              </w:rPr>
              <w:t>2</w:t>
            </w:r>
            <w:r w:rsidRPr="00B1501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304FDF" w14:textId="77777777" w:rsidR="007D441E" w:rsidRPr="00B15012" w:rsidRDefault="007D441E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E2CE" w14:textId="77777777" w:rsidR="000E5A0C" w:rsidRDefault="000E5A0C">
      <w:pPr>
        <w:spacing w:after="0" w:line="240" w:lineRule="auto"/>
      </w:pPr>
      <w:r>
        <w:separator/>
      </w:r>
    </w:p>
  </w:footnote>
  <w:footnote w:type="continuationSeparator" w:id="0">
    <w:p w14:paraId="4D52AE57" w14:textId="77777777" w:rsidR="000E5A0C" w:rsidRDefault="000E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7D50"/>
    <w:rsid w:val="00030EEA"/>
    <w:rsid w:val="0005493D"/>
    <w:rsid w:val="000566BF"/>
    <w:rsid w:val="0007201A"/>
    <w:rsid w:val="00083EA5"/>
    <w:rsid w:val="00084460"/>
    <w:rsid w:val="000C3C09"/>
    <w:rsid w:val="000C5864"/>
    <w:rsid w:val="000E27D6"/>
    <w:rsid w:val="000E5A0C"/>
    <w:rsid w:val="0010110A"/>
    <w:rsid w:val="00102F20"/>
    <w:rsid w:val="00116872"/>
    <w:rsid w:val="0012049F"/>
    <w:rsid w:val="00132A47"/>
    <w:rsid w:val="00133F85"/>
    <w:rsid w:val="0015422E"/>
    <w:rsid w:val="00156560"/>
    <w:rsid w:val="00163254"/>
    <w:rsid w:val="001720C9"/>
    <w:rsid w:val="00176599"/>
    <w:rsid w:val="001C57B9"/>
    <w:rsid w:val="001D7E9B"/>
    <w:rsid w:val="00205A08"/>
    <w:rsid w:val="00222427"/>
    <w:rsid w:val="0024258D"/>
    <w:rsid w:val="00256C01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D18E2"/>
    <w:rsid w:val="005F14BD"/>
    <w:rsid w:val="006164B7"/>
    <w:rsid w:val="00617353"/>
    <w:rsid w:val="00685858"/>
    <w:rsid w:val="006B1245"/>
    <w:rsid w:val="006B68DF"/>
    <w:rsid w:val="006B6A10"/>
    <w:rsid w:val="00703054"/>
    <w:rsid w:val="00706005"/>
    <w:rsid w:val="00717DEE"/>
    <w:rsid w:val="00723EA3"/>
    <w:rsid w:val="00731FC7"/>
    <w:rsid w:val="0074015E"/>
    <w:rsid w:val="00770948"/>
    <w:rsid w:val="00790B78"/>
    <w:rsid w:val="00796BA2"/>
    <w:rsid w:val="007D441E"/>
    <w:rsid w:val="00804ADF"/>
    <w:rsid w:val="00806621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4D8B"/>
    <w:rsid w:val="00925B1D"/>
    <w:rsid w:val="00960A87"/>
    <w:rsid w:val="00981D68"/>
    <w:rsid w:val="00985412"/>
    <w:rsid w:val="00986A56"/>
    <w:rsid w:val="0099041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62F01"/>
    <w:rsid w:val="00A71ABA"/>
    <w:rsid w:val="00AA5402"/>
    <w:rsid w:val="00AC4D27"/>
    <w:rsid w:val="00B15012"/>
    <w:rsid w:val="00B16860"/>
    <w:rsid w:val="00B20FD1"/>
    <w:rsid w:val="00B3599A"/>
    <w:rsid w:val="00B50F66"/>
    <w:rsid w:val="00B643C3"/>
    <w:rsid w:val="00B70780"/>
    <w:rsid w:val="00B92165"/>
    <w:rsid w:val="00BA5216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726A6"/>
    <w:rsid w:val="00DA09A7"/>
    <w:rsid w:val="00DA6F90"/>
    <w:rsid w:val="00DF589D"/>
    <w:rsid w:val="00E04E56"/>
    <w:rsid w:val="00E0598A"/>
    <w:rsid w:val="00E14956"/>
    <w:rsid w:val="00E3679B"/>
    <w:rsid w:val="00E66568"/>
    <w:rsid w:val="00E745AF"/>
    <w:rsid w:val="00E76BC0"/>
    <w:rsid w:val="00E960E0"/>
    <w:rsid w:val="00EA012E"/>
    <w:rsid w:val="00EA751C"/>
    <w:rsid w:val="00EB438B"/>
    <w:rsid w:val="00ED3DB3"/>
    <w:rsid w:val="00EF04B0"/>
    <w:rsid w:val="00F050CD"/>
    <w:rsid w:val="00F36E30"/>
    <w:rsid w:val="00F7193A"/>
    <w:rsid w:val="00F72FD9"/>
    <w:rsid w:val="00F73E00"/>
    <w:rsid w:val="00F87273"/>
    <w:rsid w:val="00F90077"/>
    <w:rsid w:val="00FB408C"/>
    <w:rsid w:val="00FD70C2"/>
    <w:rsid w:val="00FD7F9D"/>
    <w:rsid w:val="00FE1876"/>
    <w:rsid w:val="0709502E"/>
    <w:rsid w:val="07DE2F84"/>
    <w:rsid w:val="247C77A4"/>
    <w:rsid w:val="61EB4875"/>
    <w:rsid w:val="77E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1B75"/>
  <w15:docId w15:val="{C8832CDB-6708-4381-8E96-D0E5146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9</cp:revision>
  <cp:lastPrinted>2024-03-11T12:06:00Z</cp:lastPrinted>
  <dcterms:created xsi:type="dcterms:W3CDTF">2024-03-05T15:31:00Z</dcterms:created>
  <dcterms:modified xsi:type="dcterms:W3CDTF">2025-09-11T11:59:00Z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FC60079933CA47AC943E4F0BFB188A4E_13</vt:lpwstr>
  </property>
  <property fmtid="{D5CDD505-2E9C-101B-9397-08002B2CF9AE}" pid="3" name="KSOProductBuildVer">
    <vt:lpwstr>1046-12.2.0.22549</vt:lpwstr>
  </property>
</Properties>
</file>