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166A" w14:textId="77777777" w:rsidR="005C661E" w:rsidRDefault="005C661E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30816F8C" w14:textId="77777777" w:rsidR="005C661E" w:rsidRDefault="005C661E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</w:p>
    <w:p w14:paraId="2B04DE90" w14:textId="452BE0BA" w:rsidR="00D264B9" w:rsidRPr="005B3C55" w:rsidRDefault="00000000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 xml:space="preserve">REQUERIMENTO Nº </w:t>
      </w:r>
      <w:r w:rsidR="004F6EA6">
        <w:rPr>
          <w:b/>
          <w:bCs/>
          <w:color w:val="000000"/>
          <w:sz w:val="24"/>
          <w:szCs w:val="24"/>
        </w:rPr>
        <w:t>227/2025</w:t>
      </w:r>
    </w:p>
    <w:p w14:paraId="12F195BB" w14:textId="6345475D" w:rsidR="00D264B9" w:rsidRPr="005B3C55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5B3C55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A4C0825" w14:textId="61F231DB" w:rsidR="0035315E" w:rsidRPr="005B3C55" w:rsidRDefault="00000000" w:rsidP="006F6A76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b/>
          <w:bCs/>
          <w:sz w:val="24"/>
          <w:szCs w:val="24"/>
        </w:rPr>
      </w:pPr>
      <w:r w:rsidRPr="005B3C55">
        <w:rPr>
          <w:b/>
          <w:bCs/>
          <w:color w:val="000000"/>
          <w:sz w:val="24"/>
          <w:szCs w:val="24"/>
        </w:rPr>
        <w:tab/>
        <w:t xml:space="preserve">       </w:t>
      </w:r>
      <w:r w:rsidR="00C352E0" w:rsidRPr="005B3C55">
        <w:rPr>
          <w:b/>
          <w:bCs/>
          <w:color w:val="000000"/>
          <w:sz w:val="24"/>
          <w:szCs w:val="24"/>
        </w:rPr>
        <w:t xml:space="preserve">                                 </w:t>
      </w:r>
      <w:r w:rsidR="00DE7AEE" w:rsidRPr="005B3C55">
        <w:rPr>
          <w:b/>
          <w:bCs/>
          <w:color w:val="000000"/>
          <w:sz w:val="24"/>
          <w:szCs w:val="24"/>
        </w:rPr>
        <w:t>PROFª SILVANA PERIN – MDB</w:t>
      </w:r>
      <w:r w:rsidR="009C4221">
        <w:rPr>
          <w:b/>
          <w:bCs/>
          <w:color w:val="000000"/>
          <w:sz w:val="24"/>
          <w:szCs w:val="24"/>
        </w:rPr>
        <w:t xml:space="preserve"> </w:t>
      </w:r>
      <w:r w:rsidR="009C4221" w:rsidRPr="009C4221">
        <w:rPr>
          <w:bCs/>
          <w:color w:val="000000"/>
          <w:sz w:val="24"/>
          <w:szCs w:val="24"/>
        </w:rPr>
        <w:t>e V</w:t>
      </w:r>
      <w:r w:rsidR="00F71B03" w:rsidRPr="005B3C55">
        <w:rPr>
          <w:bCs/>
          <w:color w:val="000000"/>
          <w:sz w:val="24"/>
          <w:szCs w:val="24"/>
        </w:rPr>
        <w:t>ereador</w:t>
      </w:r>
      <w:r w:rsidR="009C4221">
        <w:rPr>
          <w:bCs/>
          <w:color w:val="000000"/>
          <w:sz w:val="24"/>
          <w:szCs w:val="24"/>
        </w:rPr>
        <w:t>es abaixo assinados,</w:t>
      </w:r>
      <w:r w:rsidR="00E6373F" w:rsidRPr="005B3C55">
        <w:rPr>
          <w:bCs/>
          <w:color w:val="000000"/>
          <w:sz w:val="24"/>
          <w:szCs w:val="24"/>
        </w:rPr>
        <w:t xml:space="preserve"> </w:t>
      </w:r>
      <w:r w:rsidRPr="005B3C55">
        <w:rPr>
          <w:sz w:val="24"/>
          <w:szCs w:val="24"/>
        </w:rPr>
        <w:t>com assento nesta Casa, em conformidade com os A</w:t>
      </w:r>
      <w:r w:rsidR="00E6373F" w:rsidRPr="005B3C55">
        <w:rPr>
          <w:sz w:val="24"/>
          <w:szCs w:val="24"/>
        </w:rPr>
        <w:t>rts.</w:t>
      </w:r>
      <w:r w:rsidRPr="005B3C55">
        <w:rPr>
          <w:sz w:val="24"/>
          <w:szCs w:val="24"/>
        </w:rPr>
        <w:t xml:space="preserve"> 118 a 121 do Regimento Interno, </w:t>
      </w:r>
      <w:r w:rsidR="00F71B03" w:rsidRPr="005B3C55">
        <w:rPr>
          <w:sz w:val="24"/>
          <w:szCs w:val="24"/>
        </w:rPr>
        <w:t>REQUER</w:t>
      </w:r>
      <w:r w:rsidR="009C4221">
        <w:rPr>
          <w:sz w:val="24"/>
          <w:szCs w:val="24"/>
        </w:rPr>
        <w:t>EM</w:t>
      </w:r>
      <w:r w:rsidRPr="005B3C55">
        <w:rPr>
          <w:sz w:val="24"/>
          <w:szCs w:val="24"/>
        </w:rPr>
        <w:t xml:space="preserve"> à Mesa, que este Expediente seja encaminhado </w:t>
      </w:r>
      <w:r w:rsidR="00F71B03" w:rsidRPr="005B3C55">
        <w:rPr>
          <w:bCs/>
          <w:sz w:val="24"/>
          <w:szCs w:val="24"/>
        </w:rPr>
        <w:t xml:space="preserve">ao Excelentíssimo Senhor </w:t>
      </w:r>
      <w:r w:rsidR="003C4BDA">
        <w:rPr>
          <w:bCs/>
          <w:sz w:val="24"/>
          <w:szCs w:val="24"/>
        </w:rPr>
        <w:t xml:space="preserve">Alan Porto, </w:t>
      </w:r>
      <w:r w:rsidR="00F71B03" w:rsidRPr="005B3C55">
        <w:rPr>
          <w:bCs/>
          <w:sz w:val="24"/>
          <w:szCs w:val="24"/>
        </w:rPr>
        <w:t xml:space="preserve">Secretário de Estado de Educação de Mato Grosso, </w:t>
      </w:r>
      <w:r w:rsidR="006F6A76" w:rsidRPr="005B3C55">
        <w:rPr>
          <w:bCs/>
          <w:sz w:val="24"/>
          <w:szCs w:val="24"/>
        </w:rPr>
        <w:t>ao</w:t>
      </w:r>
      <w:r w:rsidR="00F71B03" w:rsidRPr="005B3C55">
        <w:rPr>
          <w:bCs/>
          <w:sz w:val="24"/>
          <w:szCs w:val="24"/>
        </w:rPr>
        <w:t xml:space="preserve"> Excelentíssimo Senhor </w:t>
      </w:r>
      <w:r w:rsidR="003C4BDA">
        <w:rPr>
          <w:bCs/>
          <w:sz w:val="24"/>
          <w:szCs w:val="24"/>
        </w:rPr>
        <w:t xml:space="preserve">Mauro Mendes, </w:t>
      </w:r>
      <w:r w:rsidR="00F71B03" w:rsidRPr="005B3C55">
        <w:rPr>
          <w:bCs/>
          <w:sz w:val="24"/>
          <w:szCs w:val="24"/>
        </w:rPr>
        <w:t xml:space="preserve">Governador do Estado de Mato Grosso, </w:t>
      </w:r>
      <w:r w:rsidR="00E36D1D" w:rsidRPr="00E26B08">
        <w:rPr>
          <w:bCs/>
          <w:sz w:val="24"/>
          <w:szCs w:val="24"/>
        </w:rPr>
        <w:t>à Exma. Senhora Deputada Estadual Janaína Riva</w:t>
      </w:r>
      <w:r w:rsidR="00E36D1D">
        <w:rPr>
          <w:bCs/>
          <w:sz w:val="24"/>
          <w:szCs w:val="24"/>
        </w:rPr>
        <w:t xml:space="preserve">, </w:t>
      </w:r>
      <w:r w:rsidR="00537679">
        <w:rPr>
          <w:bCs/>
          <w:sz w:val="24"/>
          <w:szCs w:val="24"/>
        </w:rPr>
        <w:t xml:space="preserve">com cópia </w:t>
      </w:r>
      <w:r w:rsidR="006F6A76" w:rsidRPr="005B3C55">
        <w:rPr>
          <w:bCs/>
          <w:sz w:val="24"/>
          <w:szCs w:val="24"/>
        </w:rPr>
        <w:t>ao</w:t>
      </w:r>
      <w:r w:rsidR="00F71B03" w:rsidRPr="005B3C55">
        <w:rPr>
          <w:b/>
          <w:bCs/>
          <w:sz w:val="24"/>
          <w:szCs w:val="24"/>
        </w:rPr>
        <w:t xml:space="preserve"> </w:t>
      </w:r>
      <w:r w:rsidR="00F71B03" w:rsidRPr="005B3C55">
        <w:rPr>
          <w:bCs/>
          <w:sz w:val="24"/>
          <w:szCs w:val="24"/>
        </w:rPr>
        <w:t xml:space="preserve">Exmo. </w:t>
      </w:r>
      <w:r w:rsidR="00F71B03" w:rsidRPr="005B3C55">
        <w:rPr>
          <w:sz w:val="24"/>
          <w:szCs w:val="24"/>
        </w:rPr>
        <w:t>Senhor Alei Fernandes, Prefeito Municip</w:t>
      </w:r>
      <w:r w:rsidR="00E36D1D">
        <w:rPr>
          <w:sz w:val="24"/>
          <w:szCs w:val="24"/>
        </w:rPr>
        <w:t xml:space="preserve">al </w:t>
      </w:r>
      <w:r w:rsidR="00F71B03" w:rsidRPr="005B3C55">
        <w:rPr>
          <w:sz w:val="24"/>
          <w:szCs w:val="24"/>
        </w:rPr>
        <w:t>e à Secretaria Municipal de Educação</w:t>
      </w:r>
      <w:r w:rsidRPr="005B3C55">
        <w:rPr>
          <w:sz w:val="24"/>
          <w:szCs w:val="24"/>
        </w:rPr>
        <w:t xml:space="preserve"> </w:t>
      </w:r>
      <w:r w:rsidR="00E36D1D" w:rsidRPr="00E36D1D">
        <w:rPr>
          <w:b/>
          <w:sz w:val="24"/>
          <w:szCs w:val="24"/>
        </w:rPr>
        <w:t xml:space="preserve">Requerendo a denominação da Escola Estadual do Bairro Mário Raiter, no município de Sorriso, como “Escola Estadual </w:t>
      </w:r>
      <w:r w:rsidR="00021CC1">
        <w:rPr>
          <w:b/>
          <w:sz w:val="24"/>
          <w:szCs w:val="24"/>
        </w:rPr>
        <w:t xml:space="preserve">Prof. </w:t>
      </w:r>
      <w:r w:rsidR="00E36D1D" w:rsidRPr="00E36D1D">
        <w:rPr>
          <w:b/>
          <w:sz w:val="24"/>
          <w:szCs w:val="24"/>
        </w:rPr>
        <w:t>Marcelo Vinícius Dressler”.</w:t>
      </w:r>
    </w:p>
    <w:p w14:paraId="0ED6D8BB" w14:textId="074C6146" w:rsidR="00E6373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183C6BCF" w14:textId="77777777" w:rsidR="003C4BDA" w:rsidRPr="005B3C55" w:rsidRDefault="003C4BDA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5B3C55" w:rsidRDefault="00000000" w:rsidP="000A04AB">
      <w:pPr>
        <w:jc w:val="center"/>
        <w:rPr>
          <w:b/>
          <w:sz w:val="24"/>
          <w:szCs w:val="24"/>
        </w:rPr>
      </w:pPr>
      <w:r w:rsidRPr="005B3C55">
        <w:rPr>
          <w:b/>
          <w:sz w:val="24"/>
          <w:szCs w:val="24"/>
        </w:rPr>
        <w:t>JUSTIFICATIVAS</w:t>
      </w:r>
    </w:p>
    <w:p w14:paraId="41040636" w14:textId="574E9278" w:rsidR="00E6373F" w:rsidRDefault="00E6373F" w:rsidP="003A34F2">
      <w:pPr>
        <w:jc w:val="both"/>
        <w:rPr>
          <w:b/>
          <w:sz w:val="24"/>
          <w:szCs w:val="24"/>
        </w:rPr>
      </w:pPr>
    </w:p>
    <w:p w14:paraId="7C55EC04" w14:textId="77777777" w:rsidR="003C4BDA" w:rsidRPr="005B3C55" w:rsidRDefault="003C4BDA" w:rsidP="003A34F2">
      <w:pPr>
        <w:jc w:val="both"/>
        <w:rPr>
          <w:b/>
          <w:sz w:val="24"/>
          <w:szCs w:val="24"/>
        </w:rPr>
      </w:pPr>
    </w:p>
    <w:p w14:paraId="76C4BD91" w14:textId="2C31B62D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que a Escola Estadual do bairro Mário Raiter, em Sorriso/MT, está quase concluída, c</w:t>
      </w:r>
      <w:r w:rsidR="00537679">
        <w:rPr>
          <w:color w:val="000000"/>
          <w:sz w:val="24"/>
          <w:szCs w:val="24"/>
        </w:rPr>
        <w:t xml:space="preserve">om obras em fase de acabamento, e </w:t>
      </w:r>
      <w:r w:rsidRPr="00F92049">
        <w:rPr>
          <w:color w:val="000000"/>
          <w:sz w:val="24"/>
          <w:szCs w:val="24"/>
        </w:rPr>
        <w:t>ainda não possui denominação;</w:t>
      </w:r>
    </w:p>
    <w:p w14:paraId="74A964D9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218EDEBB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o trágico falecimento do professor de História Marcelo Vinícius Dressler, de 38 anos, vítima de um acidente de trânsito ocorrido em fevereiro de 2025, na BR-163, em Sorriso;</w:t>
      </w:r>
    </w:p>
    <w:p w14:paraId="01037631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7CD9E97F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que Marcelo Dressler lecionava na Escola Estadual Ignácio Schevinski Filho e era uma figura amplamente respeitada e querida na comunidade escolar, sendo reconhecido por seu comprometimento com a educação, com os estudantes e com o desenvolvimento social e cultural da juventude local;</w:t>
      </w:r>
    </w:p>
    <w:p w14:paraId="4EDFBA14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77F269E7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sua sólida formação acadêmica, com licenciatura em História pela Universidade Estadual de Maringá (UEM), concluída em 2012; graduação em Direito pela UNICESUMAR, finalizada em 2014; e pós-graduação em Relações Internacionais e Direito Internacional pela Faculdade Damásio, concluída em janeiro de 2017;</w:t>
      </w:r>
    </w:p>
    <w:p w14:paraId="29D5BE8D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07FBF5FA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ainda que Marcelo era servidor público efetivo, aprovado em concurso público para o cargo de professor da rede estadual, atuando com excelência em sua função;</w:t>
      </w:r>
    </w:p>
    <w:p w14:paraId="6818279F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01B4FA9F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que, além de sua dedicação como educador, Marcelo também participava ativamente da vida comunitária, sendo faixa preta de Muay Thai, certificado como instrutor de Boxe e Muay Thai, e responsável por um programa social próprio, no qual ministrava aulas gratuitas dessas modalidades para crianças e adolescentes em situação de vulnerabilidade social, aos sábados à tarde, na Praça da Juventude e na praça do bairro São Domingos;</w:t>
      </w:r>
    </w:p>
    <w:p w14:paraId="21E279B1" w14:textId="77777777" w:rsidR="005C661E" w:rsidRDefault="005C661E" w:rsidP="00F92049">
      <w:pPr>
        <w:ind w:firstLine="1418"/>
        <w:jc w:val="both"/>
        <w:rPr>
          <w:color w:val="000000"/>
          <w:sz w:val="24"/>
          <w:szCs w:val="24"/>
        </w:rPr>
      </w:pPr>
    </w:p>
    <w:p w14:paraId="5E821A26" w14:textId="57BDA7FD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lastRenderedPageBreak/>
        <w:t xml:space="preserve">Considerando também que Marcelo era doador </w:t>
      </w:r>
      <w:r>
        <w:rPr>
          <w:color w:val="000000"/>
          <w:sz w:val="24"/>
          <w:szCs w:val="24"/>
        </w:rPr>
        <w:t xml:space="preserve">de sangue e </w:t>
      </w:r>
      <w:r w:rsidRPr="00F92049">
        <w:rPr>
          <w:color w:val="000000"/>
          <w:sz w:val="24"/>
          <w:szCs w:val="24"/>
        </w:rPr>
        <w:t>de medula óssea e sempre demonstrou profundo comprometimento com causas sociais e com o bem-estar coletivo, sendo um exemplo de cidadania ativa e empatia;</w:t>
      </w:r>
    </w:p>
    <w:p w14:paraId="403219AB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5D0F843E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sua constante busca por conhecimento, seu espírito estudioso e sua dedicação ao aprimoramento intelectual e humano, que inspiravam não apenas seus alunos, mas também seus colegas e toda a comunidade;</w:t>
      </w:r>
    </w:p>
    <w:p w14:paraId="37513789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41CC43A8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Considerando, ainda, que Marcelo era integrante do Insanos Moto Clube Sorriso, grupo reconhecido por sua missão voltada a fazer o bem e ajudar os necessitados por meio de ações sociais, promovendo solidariedade, cidadania e apoio às comunidades em situação de vulnerabilidade;</w:t>
      </w:r>
    </w:p>
    <w:p w14:paraId="544C6969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1274B1C5" w14:textId="77777777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>Considerando que sua morte repentina causou profunda comoção entre familiares, amigos, colegas de trabalho e estudantes, refletindo o forte vínculo e legado deixado por ele na cidade de Sorriso;</w:t>
      </w:r>
    </w:p>
    <w:p w14:paraId="21D49721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73B6882E" w14:textId="0DE2B960" w:rsidR="00F92049" w:rsidRPr="00F92049" w:rsidRDefault="00000000" w:rsidP="00F92049">
      <w:pPr>
        <w:ind w:firstLine="1418"/>
        <w:jc w:val="both"/>
        <w:rPr>
          <w:color w:val="000000"/>
          <w:sz w:val="24"/>
          <w:szCs w:val="24"/>
        </w:rPr>
      </w:pPr>
      <w:r w:rsidRPr="00F92049">
        <w:rPr>
          <w:color w:val="000000"/>
          <w:sz w:val="24"/>
          <w:szCs w:val="24"/>
        </w:rPr>
        <w:t xml:space="preserve">Considerando que a denominação da nova escola com o nome de “Escola Estadual </w:t>
      </w:r>
      <w:r w:rsidR="00021CC1">
        <w:rPr>
          <w:color w:val="000000"/>
          <w:sz w:val="24"/>
          <w:szCs w:val="24"/>
        </w:rPr>
        <w:t xml:space="preserve">Prof. </w:t>
      </w:r>
      <w:r w:rsidRPr="00F92049">
        <w:rPr>
          <w:color w:val="000000"/>
          <w:sz w:val="24"/>
          <w:szCs w:val="24"/>
        </w:rPr>
        <w:t>Marcelo Vinícius Dressler” será uma justa e merecida homenagem a quem tanto contribuiu para a educação, o esporte, a solidariedade e o bem-estar da comunidade;</w:t>
      </w:r>
    </w:p>
    <w:p w14:paraId="3C933995" w14:textId="77777777" w:rsidR="00F92049" w:rsidRPr="00F92049" w:rsidRDefault="00F92049" w:rsidP="00F92049">
      <w:pPr>
        <w:ind w:firstLine="1418"/>
        <w:jc w:val="both"/>
        <w:rPr>
          <w:color w:val="000000"/>
          <w:sz w:val="24"/>
          <w:szCs w:val="24"/>
        </w:rPr>
      </w:pPr>
    </w:p>
    <w:p w14:paraId="6B7B088B" w14:textId="7714E01E" w:rsidR="00A93537" w:rsidRPr="005B3C55" w:rsidRDefault="00000000" w:rsidP="00F92049">
      <w:pPr>
        <w:ind w:firstLine="1418"/>
        <w:jc w:val="both"/>
        <w:rPr>
          <w:sz w:val="24"/>
          <w:szCs w:val="24"/>
        </w:rPr>
      </w:pPr>
      <w:r w:rsidRPr="00F92049">
        <w:rPr>
          <w:color w:val="000000"/>
          <w:sz w:val="24"/>
          <w:szCs w:val="24"/>
        </w:rPr>
        <w:t>Portanto, requeremos à Secretaria de Estado de Educação, com o apoio da Excelentíssima Senhora Deputada Estadual Janaína Riva, que viabilizem, dentro dos trâmites legais e regimentais, a oficialização do nome da referida unidade de ensino em memória do professor Marcelo Vinícius Dressler.</w:t>
      </w:r>
    </w:p>
    <w:p w14:paraId="07D6C3D9" w14:textId="55240DCF" w:rsidR="00F71B03" w:rsidRPr="005B3C55" w:rsidRDefault="00F71B03" w:rsidP="003A34F2">
      <w:pPr>
        <w:ind w:firstLine="1418"/>
        <w:jc w:val="both"/>
        <w:rPr>
          <w:sz w:val="24"/>
          <w:szCs w:val="24"/>
        </w:rPr>
      </w:pPr>
    </w:p>
    <w:p w14:paraId="569AA46A" w14:textId="2E29CC7C" w:rsidR="00D264B9" w:rsidRDefault="00000000" w:rsidP="003A34F2">
      <w:pPr>
        <w:ind w:firstLine="1418"/>
        <w:jc w:val="both"/>
        <w:rPr>
          <w:sz w:val="24"/>
          <w:szCs w:val="24"/>
        </w:rPr>
      </w:pPr>
      <w:r w:rsidRPr="005B3C55">
        <w:rPr>
          <w:sz w:val="24"/>
          <w:szCs w:val="24"/>
        </w:rPr>
        <w:t xml:space="preserve">Câmara Municipal de Sorriso, Estado de Mato Grosso, em </w:t>
      </w:r>
      <w:r w:rsidR="00E36D1D">
        <w:rPr>
          <w:sz w:val="24"/>
          <w:szCs w:val="24"/>
        </w:rPr>
        <w:t>0</w:t>
      </w:r>
      <w:r w:rsidR="004F6EA6">
        <w:rPr>
          <w:sz w:val="24"/>
          <w:szCs w:val="24"/>
        </w:rPr>
        <w:t>9</w:t>
      </w:r>
      <w:r w:rsidRPr="005B3C55">
        <w:rPr>
          <w:sz w:val="24"/>
          <w:szCs w:val="24"/>
        </w:rPr>
        <w:t xml:space="preserve"> de </w:t>
      </w:r>
      <w:r w:rsidR="00E36D1D">
        <w:rPr>
          <w:sz w:val="24"/>
          <w:szCs w:val="24"/>
        </w:rPr>
        <w:t>setembro</w:t>
      </w:r>
      <w:r w:rsidRPr="005B3C55">
        <w:rPr>
          <w:sz w:val="24"/>
          <w:szCs w:val="24"/>
        </w:rPr>
        <w:t xml:space="preserve"> de 202</w:t>
      </w:r>
      <w:r w:rsidR="00917BA6" w:rsidRPr="005B3C55">
        <w:rPr>
          <w:sz w:val="24"/>
          <w:szCs w:val="24"/>
        </w:rPr>
        <w:t>5</w:t>
      </w:r>
      <w:r w:rsidRPr="005B3C55">
        <w:rPr>
          <w:sz w:val="24"/>
          <w:szCs w:val="24"/>
        </w:rPr>
        <w:t>.</w:t>
      </w:r>
    </w:p>
    <w:p w14:paraId="31C06665" w14:textId="3D2509DB" w:rsidR="00E36D1D" w:rsidRDefault="00E36D1D" w:rsidP="003A34F2">
      <w:pPr>
        <w:ind w:firstLine="1418"/>
        <w:jc w:val="both"/>
        <w:rPr>
          <w:sz w:val="24"/>
          <w:szCs w:val="24"/>
        </w:rPr>
      </w:pPr>
    </w:p>
    <w:p w14:paraId="50F7F63E" w14:textId="77777777" w:rsidR="00E36D1D" w:rsidRPr="005B3C55" w:rsidRDefault="00E36D1D" w:rsidP="003A34F2">
      <w:pPr>
        <w:ind w:firstLine="1418"/>
        <w:jc w:val="both"/>
        <w:rPr>
          <w:sz w:val="24"/>
          <w:szCs w:val="24"/>
        </w:rPr>
      </w:pPr>
    </w:p>
    <w:p w14:paraId="38550EBF" w14:textId="157BE23B" w:rsidR="0035315E" w:rsidRPr="005B3C55" w:rsidRDefault="0035315E" w:rsidP="003A34F2">
      <w:pPr>
        <w:ind w:firstLine="1418"/>
        <w:jc w:val="both"/>
        <w:rPr>
          <w:sz w:val="24"/>
          <w:szCs w:val="24"/>
        </w:rPr>
      </w:pPr>
    </w:p>
    <w:p w14:paraId="5B163C6D" w14:textId="7AEE4EAE" w:rsidR="00C352E0" w:rsidRDefault="00C352E0" w:rsidP="00C352E0">
      <w:pPr>
        <w:rPr>
          <w:rFonts w:eastAsiaTheme="minorEastAsia"/>
          <w:sz w:val="24"/>
          <w:szCs w:val="24"/>
        </w:rPr>
      </w:pPr>
    </w:p>
    <w:p w14:paraId="0847E74F" w14:textId="77777777" w:rsidR="009C4221" w:rsidRDefault="009C4221" w:rsidP="009C4221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BC7CA0" w14:paraId="053106EF" w14:textId="77777777" w:rsidTr="00644D13">
        <w:trPr>
          <w:trHeight w:val="1420"/>
        </w:trPr>
        <w:tc>
          <w:tcPr>
            <w:tcW w:w="3114" w:type="dxa"/>
            <w:hideMark/>
          </w:tcPr>
          <w:p w14:paraId="498163B7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03DB4F28" w14:textId="77777777" w:rsidR="009C4221" w:rsidRPr="00D66B09" w:rsidRDefault="00000000" w:rsidP="00644D1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0F7865AF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18E1AE3D" w14:textId="77777777" w:rsidR="009C4221" w:rsidRPr="00D66B09" w:rsidRDefault="00000000" w:rsidP="00644D13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24E60E76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28C59677" w14:textId="77777777" w:rsidR="009C4221" w:rsidRPr="00D66B09" w:rsidRDefault="00000000" w:rsidP="00644D1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3F2A25A7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BAGGIO</w:t>
            </w:r>
          </w:p>
          <w:p w14:paraId="4EF34A03" w14:textId="77777777" w:rsidR="009C4221" w:rsidRDefault="00000000" w:rsidP="00644D13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666B46D4" w14:textId="77777777" w:rsidR="009C4221" w:rsidRDefault="009C4221" w:rsidP="00644D13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C8928E1" w14:textId="77777777" w:rsidR="009C4221" w:rsidRDefault="009C4221" w:rsidP="00644D13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4F20EDC" w14:textId="77777777" w:rsidR="009C4221" w:rsidRPr="00D66B09" w:rsidRDefault="009C4221" w:rsidP="00644D1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C7CA0" w14:paraId="3BB99154" w14:textId="77777777" w:rsidTr="00644D13">
        <w:trPr>
          <w:trHeight w:val="1341"/>
        </w:trPr>
        <w:tc>
          <w:tcPr>
            <w:tcW w:w="3114" w:type="dxa"/>
            <w:hideMark/>
          </w:tcPr>
          <w:p w14:paraId="44E3BFC9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70416E5D" w14:textId="77777777" w:rsidR="009C4221" w:rsidRPr="00D66B09" w:rsidRDefault="00000000" w:rsidP="00644D1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1933D8A7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50B43AD" w14:textId="77777777" w:rsidR="009C4221" w:rsidRPr="00D66B09" w:rsidRDefault="00000000" w:rsidP="00644D13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C3028DA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6E9C0756" w14:textId="77777777" w:rsidR="009C4221" w:rsidRPr="00D66B09" w:rsidRDefault="00000000" w:rsidP="00644D13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2D26DC4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0DC9FE67" w14:textId="77777777" w:rsidR="009C4221" w:rsidRDefault="00000000" w:rsidP="00644D13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1931752F" w14:textId="77777777" w:rsidR="009C4221" w:rsidRDefault="009C4221" w:rsidP="00644D13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196955A8" w14:textId="77777777" w:rsidR="009C4221" w:rsidRDefault="009C4221" w:rsidP="00644D13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907CFBD" w14:textId="77777777" w:rsidR="009C4221" w:rsidRPr="00D66B09" w:rsidRDefault="009C4221" w:rsidP="00644D13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C7CA0" w14:paraId="3055B4C5" w14:textId="77777777" w:rsidTr="00644D13">
        <w:trPr>
          <w:trHeight w:val="671"/>
        </w:trPr>
        <w:tc>
          <w:tcPr>
            <w:tcW w:w="3114" w:type="dxa"/>
            <w:hideMark/>
          </w:tcPr>
          <w:p w14:paraId="59090D2B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4B4B19AA" w14:textId="77777777" w:rsidR="009C4221" w:rsidRPr="00D66B09" w:rsidRDefault="00000000" w:rsidP="00644D13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1B246FF1" w14:textId="77777777" w:rsidR="009C4221" w:rsidRPr="00D66B09" w:rsidRDefault="00000000" w:rsidP="00644D13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FE73A94" w14:textId="77777777" w:rsidR="009C4221" w:rsidRPr="00D66B09" w:rsidRDefault="00000000" w:rsidP="00644D13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44BF2B4A" w14:textId="77777777" w:rsidR="009C4221" w:rsidRPr="00D66B09" w:rsidRDefault="00000000" w:rsidP="00644D13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4EC8275" w14:textId="77777777" w:rsidR="009C4221" w:rsidRPr="00D66B09" w:rsidRDefault="00000000" w:rsidP="00644D13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00A01941" w14:textId="77777777" w:rsidR="00C352E0" w:rsidRPr="005B3C55" w:rsidRDefault="00C352E0" w:rsidP="00C352E0">
      <w:pPr>
        <w:rPr>
          <w:rFonts w:eastAsiaTheme="minorEastAsia"/>
          <w:sz w:val="24"/>
          <w:szCs w:val="24"/>
        </w:rPr>
      </w:pPr>
    </w:p>
    <w:sectPr w:rsidR="00C352E0" w:rsidRPr="005B3C55" w:rsidSect="00E65A61">
      <w:footerReference w:type="default" r:id="rId7"/>
      <w:pgSz w:w="11906" w:h="16838"/>
      <w:pgMar w:top="2552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F0FB4" w14:textId="77777777" w:rsidR="00207B01" w:rsidRDefault="00207B01" w:rsidP="005C661E">
      <w:r>
        <w:separator/>
      </w:r>
    </w:p>
  </w:endnote>
  <w:endnote w:type="continuationSeparator" w:id="0">
    <w:p w14:paraId="74848A2C" w14:textId="77777777" w:rsidR="00207B01" w:rsidRDefault="00207B01" w:rsidP="005C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22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2C8A49" w14:textId="2BB684B0" w:rsidR="005C661E" w:rsidRPr="005C661E" w:rsidRDefault="005C661E">
            <w:pPr>
              <w:pStyle w:val="Rodap"/>
              <w:jc w:val="right"/>
            </w:pPr>
            <w:r w:rsidRPr="005C661E">
              <w:t xml:space="preserve">Página </w:t>
            </w:r>
            <w:r w:rsidRPr="005C661E">
              <w:rPr>
                <w:b/>
                <w:bCs/>
              </w:rPr>
              <w:fldChar w:fldCharType="begin"/>
            </w:r>
            <w:r w:rsidRPr="005C661E">
              <w:rPr>
                <w:b/>
                <w:bCs/>
              </w:rPr>
              <w:instrText>PAGE</w:instrText>
            </w:r>
            <w:r w:rsidRPr="005C661E">
              <w:rPr>
                <w:b/>
                <w:bCs/>
              </w:rPr>
              <w:fldChar w:fldCharType="separate"/>
            </w:r>
            <w:r w:rsidRPr="005C661E">
              <w:rPr>
                <w:b/>
                <w:bCs/>
              </w:rPr>
              <w:t>2</w:t>
            </w:r>
            <w:r w:rsidRPr="005C661E">
              <w:rPr>
                <w:b/>
                <w:bCs/>
              </w:rPr>
              <w:fldChar w:fldCharType="end"/>
            </w:r>
            <w:r w:rsidRPr="005C661E">
              <w:t xml:space="preserve"> de </w:t>
            </w:r>
            <w:r w:rsidRPr="005C661E">
              <w:rPr>
                <w:b/>
                <w:bCs/>
              </w:rPr>
              <w:fldChar w:fldCharType="begin"/>
            </w:r>
            <w:r w:rsidRPr="005C661E">
              <w:rPr>
                <w:b/>
                <w:bCs/>
              </w:rPr>
              <w:instrText>NUMPAGES</w:instrText>
            </w:r>
            <w:r w:rsidRPr="005C661E">
              <w:rPr>
                <w:b/>
                <w:bCs/>
              </w:rPr>
              <w:fldChar w:fldCharType="separate"/>
            </w:r>
            <w:r w:rsidRPr="005C661E">
              <w:rPr>
                <w:b/>
                <w:bCs/>
              </w:rPr>
              <w:t>2</w:t>
            </w:r>
            <w:r w:rsidRPr="005C661E">
              <w:rPr>
                <w:b/>
                <w:bCs/>
              </w:rPr>
              <w:fldChar w:fldCharType="end"/>
            </w:r>
          </w:p>
        </w:sdtContent>
      </w:sdt>
    </w:sdtContent>
  </w:sdt>
  <w:p w14:paraId="2BEEBE81" w14:textId="77777777" w:rsidR="005C661E" w:rsidRPr="005C661E" w:rsidRDefault="005C66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39AE3" w14:textId="77777777" w:rsidR="00207B01" w:rsidRDefault="00207B01" w:rsidP="005C661E">
      <w:r>
        <w:separator/>
      </w:r>
    </w:p>
  </w:footnote>
  <w:footnote w:type="continuationSeparator" w:id="0">
    <w:p w14:paraId="5B952EFA" w14:textId="77777777" w:rsidR="00207B01" w:rsidRDefault="00207B01" w:rsidP="005C6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7676"/>
    <w:multiLevelType w:val="hybridMultilevel"/>
    <w:tmpl w:val="A9D290D4"/>
    <w:lvl w:ilvl="0" w:tplc="EA72948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D2B04A4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89ECB3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DE0F14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110DFA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D272E5A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60C59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C360BF2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94CA09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23F88"/>
    <w:multiLevelType w:val="hybridMultilevel"/>
    <w:tmpl w:val="0D2EFEEE"/>
    <w:lvl w:ilvl="0" w:tplc="2B4A41E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AACDD9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468CFE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8323AE8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206CBF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CDEAD7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84CE5E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AB2B8C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110C68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1A6D9C"/>
    <w:multiLevelType w:val="hybridMultilevel"/>
    <w:tmpl w:val="8FDA1122"/>
    <w:lvl w:ilvl="0" w:tplc="C6E01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A64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04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78B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06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9470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3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4C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F4D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672704">
    <w:abstractNumId w:val="7"/>
  </w:num>
  <w:num w:numId="2" w16cid:durableId="764494134">
    <w:abstractNumId w:val="10"/>
  </w:num>
  <w:num w:numId="3" w16cid:durableId="1789279199">
    <w:abstractNumId w:val="6"/>
  </w:num>
  <w:num w:numId="4" w16cid:durableId="252707539">
    <w:abstractNumId w:val="11"/>
  </w:num>
  <w:num w:numId="5" w16cid:durableId="1736971955">
    <w:abstractNumId w:val="8"/>
  </w:num>
  <w:num w:numId="6" w16cid:durableId="114373836">
    <w:abstractNumId w:val="2"/>
  </w:num>
  <w:num w:numId="7" w16cid:durableId="1521622035">
    <w:abstractNumId w:val="9"/>
  </w:num>
  <w:num w:numId="8" w16cid:durableId="606277903">
    <w:abstractNumId w:val="3"/>
  </w:num>
  <w:num w:numId="9" w16cid:durableId="1089959855">
    <w:abstractNumId w:val="1"/>
  </w:num>
  <w:num w:numId="10" w16cid:durableId="1050180634">
    <w:abstractNumId w:val="4"/>
  </w:num>
  <w:num w:numId="11" w16cid:durableId="2128622922">
    <w:abstractNumId w:val="12"/>
  </w:num>
  <w:num w:numId="12" w16cid:durableId="1290208467">
    <w:abstractNumId w:val="0"/>
  </w:num>
  <w:num w:numId="13" w16cid:durableId="2096706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06562"/>
    <w:rsid w:val="00016221"/>
    <w:rsid w:val="000167F0"/>
    <w:rsid w:val="000175E1"/>
    <w:rsid w:val="00021CC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07B01"/>
    <w:rsid w:val="00211B4F"/>
    <w:rsid w:val="00220966"/>
    <w:rsid w:val="00225DFD"/>
    <w:rsid w:val="002409BF"/>
    <w:rsid w:val="00262F43"/>
    <w:rsid w:val="00287D22"/>
    <w:rsid w:val="002C3C98"/>
    <w:rsid w:val="002C4ECD"/>
    <w:rsid w:val="002D747B"/>
    <w:rsid w:val="002E4FE1"/>
    <w:rsid w:val="00303AD1"/>
    <w:rsid w:val="003105C1"/>
    <w:rsid w:val="0031519F"/>
    <w:rsid w:val="00334500"/>
    <w:rsid w:val="0035315E"/>
    <w:rsid w:val="00364F71"/>
    <w:rsid w:val="0036757D"/>
    <w:rsid w:val="00372A7F"/>
    <w:rsid w:val="00381961"/>
    <w:rsid w:val="003A0BF1"/>
    <w:rsid w:val="003A34F2"/>
    <w:rsid w:val="003C4BDA"/>
    <w:rsid w:val="00407525"/>
    <w:rsid w:val="00414B57"/>
    <w:rsid w:val="004200B8"/>
    <w:rsid w:val="00454F2D"/>
    <w:rsid w:val="00462775"/>
    <w:rsid w:val="00463F2D"/>
    <w:rsid w:val="00466290"/>
    <w:rsid w:val="004768C7"/>
    <w:rsid w:val="0048307D"/>
    <w:rsid w:val="00484CD3"/>
    <w:rsid w:val="004A3660"/>
    <w:rsid w:val="004D44E2"/>
    <w:rsid w:val="004F6EA6"/>
    <w:rsid w:val="005226AC"/>
    <w:rsid w:val="0053281E"/>
    <w:rsid w:val="00537679"/>
    <w:rsid w:val="005A1D55"/>
    <w:rsid w:val="005B18D6"/>
    <w:rsid w:val="005B3C55"/>
    <w:rsid w:val="005B5B55"/>
    <w:rsid w:val="005C661E"/>
    <w:rsid w:val="005C750F"/>
    <w:rsid w:val="005E3C27"/>
    <w:rsid w:val="00644D13"/>
    <w:rsid w:val="00666B5E"/>
    <w:rsid w:val="0066726B"/>
    <w:rsid w:val="00680EC4"/>
    <w:rsid w:val="00696012"/>
    <w:rsid w:val="006A40CE"/>
    <w:rsid w:val="006D52D3"/>
    <w:rsid w:val="006F6A76"/>
    <w:rsid w:val="007264C6"/>
    <w:rsid w:val="00732227"/>
    <w:rsid w:val="007601BA"/>
    <w:rsid w:val="007970DE"/>
    <w:rsid w:val="007A63D1"/>
    <w:rsid w:val="007C5CE3"/>
    <w:rsid w:val="007D19F8"/>
    <w:rsid w:val="007D1A4F"/>
    <w:rsid w:val="007E38D2"/>
    <w:rsid w:val="007F7E76"/>
    <w:rsid w:val="00805473"/>
    <w:rsid w:val="00812941"/>
    <w:rsid w:val="00814118"/>
    <w:rsid w:val="00814C33"/>
    <w:rsid w:val="00841702"/>
    <w:rsid w:val="0088227B"/>
    <w:rsid w:val="008839D7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C4221"/>
    <w:rsid w:val="009D0A43"/>
    <w:rsid w:val="00A1152C"/>
    <w:rsid w:val="00A1791C"/>
    <w:rsid w:val="00A91A85"/>
    <w:rsid w:val="00A93537"/>
    <w:rsid w:val="00AB78BD"/>
    <w:rsid w:val="00AD68B0"/>
    <w:rsid w:val="00B04A23"/>
    <w:rsid w:val="00B712EB"/>
    <w:rsid w:val="00B8238A"/>
    <w:rsid w:val="00B852D9"/>
    <w:rsid w:val="00BA02EC"/>
    <w:rsid w:val="00BA0EF2"/>
    <w:rsid w:val="00BC7CA0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66B09"/>
    <w:rsid w:val="00D8022D"/>
    <w:rsid w:val="00D932C7"/>
    <w:rsid w:val="00DA6DB0"/>
    <w:rsid w:val="00DC0A4F"/>
    <w:rsid w:val="00DD2666"/>
    <w:rsid w:val="00DD6A25"/>
    <w:rsid w:val="00DE7AEE"/>
    <w:rsid w:val="00DF1BE6"/>
    <w:rsid w:val="00DF74CE"/>
    <w:rsid w:val="00E26B08"/>
    <w:rsid w:val="00E36D1D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049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AB7D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66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61E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5C66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661E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655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23</cp:revision>
  <cp:lastPrinted>2025-09-12T11:17:00Z</cp:lastPrinted>
  <dcterms:created xsi:type="dcterms:W3CDTF">2025-05-15T14:09:00Z</dcterms:created>
  <dcterms:modified xsi:type="dcterms:W3CDTF">2025-09-12T11:18:00Z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