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75A8" w14:textId="43FFBD51" w:rsidR="00A065A4" w:rsidRPr="0077723F" w:rsidRDefault="00301653" w:rsidP="00A065A4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23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591AFD">
        <w:rPr>
          <w:rFonts w:ascii="Times New Roman" w:hAnsi="Times New Roman" w:cs="Times New Roman"/>
          <w:b/>
          <w:sz w:val="24"/>
          <w:szCs w:val="24"/>
        </w:rPr>
        <w:t>164/2025</w:t>
      </w:r>
    </w:p>
    <w:p w14:paraId="5DC68D30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35E81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8ED3C33" w14:textId="4AAD0BE3" w:rsidR="00A065A4" w:rsidRPr="0077723F" w:rsidRDefault="00301653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>Data</w:t>
      </w:r>
      <w:r w:rsidRPr="0077723F">
        <w:rPr>
          <w:rFonts w:ascii="Times New Roman" w:hAnsi="Times New Roman" w:cs="Times New Roman"/>
          <w:b/>
          <w:sz w:val="24"/>
          <w:szCs w:val="24"/>
        </w:rPr>
        <w:t>:</w:t>
      </w:r>
      <w:r w:rsidRPr="0077723F">
        <w:rPr>
          <w:rFonts w:ascii="Times New Roman" w:hAnsi="Times New Roman" w:cs="Times New Roman"/>
          <w:sz w:val="24"/>
          <w:szCs w:val="24"/>
        </w:rPr>
        <w:t xml:space="preserve"> </w:t>
      </w:r>
      <w:r w:rsidR="0077723F" w:rsidRPr="0077723F">
        <w:rPr>
          <w:rFonts w:ascii="Times New Roman" w:hAnsi="Times New Roman" w:cs="Times New Roman"/>
          <w:sz w:val="24"/>
          <w:szCs w:val="24"/>
        </w:rPr>
        <w:t>0</w:t>
      </w:r>
      <w:r w:rsidR="00AA4ABC">
        <w:rPr>
          <w:rFonts w:ascii="Times New Roman" w:hAnsi="Times New Roman" w:cs="Times New Roman"/>
          <w:sz w:val="24"/>
          <w:szCs w:val="24"/>
        </w:rPr>
        <w:t>9</w:t>
      </w:r>
      <w:r w:rsidRPr="0077723F">
        <w:rPr>
          <w:rFonts w:ascii="Times New Roman" w:hAnsi="Times New Roman" w:cs="Times New Roman"/>
          <w:sz w:val="24"/>
          <w:szCs w:val="24"/>
        </w:rPr>
        <w:t xml:space="preserve"> de </w:t>
      </w:r>
      <w:r w:rsidR="0077723F" w:rsidRPr="0077723F">
        <w:rPr>
          <w:rFonts w:ascii="Times New Roman" w:hAnsi="Times New Roman" w:cs="Times New Roman"/>
          <w:sz w:val="24"/>
          <w:szCs w:val="24"/>
        </w:rPr>
        <w:t>setembro</w:t>
      </w:r>
      <w:r w:rsidRPr="0077723F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202B595B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FAFF5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6DE10D1" w14:textId="77777777" w:rsidR="00A065A4" w:rsidRPr="0077723F" w:rsidRDefault="00301653" w:rsidP="007772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96F47">
        <w:rPr>
          <w:rFonts w:ascii="Times New Roman" w:hAnsi="Times New Roman" w:cs="Times New Roman"/>
          <w:sz w:val="24"/>
          <w:szCs w:val="24"/>
        </w:rPr>
        <w:t>Institui e inclui no Calendário Oficial de Datas e Eventos do Município de Sorriso-MT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6F47">
        <w:rPr>
          <w:rFonts w:ascii="Times New Roman" w:hAnsi="Times New Roman" w:cs="Times New Roman"/>
          <w:sz w:val="24"/>
          <w:szCs w:val="24"/>
        </w:rPr>
        <w:t>a “Semana Municipal das Mulheres Empreendedoras”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7C7FE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700193D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D51B50" w14:textId="7A968840" w:rsidR="00A065A4" w:rsidRDefault="00301653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196212356"/>
      <w:r>
        <w:rPr>
          <w:rFonts w:ascii="Times New Roman" w:hAnsi="Times New Roman" w:cs="Times New Roman"/>
          <w:b/>
          <w:bCs/>
          <w:iCs/>
          <w:sz w:val="24"/>
          <w:szCs w:val="24"/>
        </w:rPr>
        <w:t>PROFª SILVANA PERIN – MDB e JANE DELALIBERA – PL,</w:t>
      </w:r>
      <w:r w:rsidRPr="007772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Pr="0077723F">
        <w:rPr>
          <w:rFonts w:ascii="Times New Roman" w:hAnsi="Times New Roman" w:cs="Times New Roman"/>
          <w:bCs/>
          <w:iCs/>
          <w:sz w:val="24"/>
          <w:szCs w:val="24"/>
        </w:rPr>
        <w:t>ereador</w:t>
      </w:r>
      <w:r>
        <w:rPr>
          <w:rFonts w:ascii="Times New Roman" w:hAnsi="Times New Roman" w:cs="Times New Roman"/>
          <w:bCs/>
          <w:iCs/>
          <w:sz w:val="24"/>
          <w:szCs w:val="24"/>
        </w:rPr>
        <w:t>as</w:t>
      </w:r>
      <w:r w:rsidRPr="0077723F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Art. 108 do Regimento Interno, encaminha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77723F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Soberano Plenário, o seguinte Projeto de</w:t>
      </w:r>
      <w:bookmarkStart w:id="1" w:name="_GoBack"/>
      <w:bookmarkEnd w:id="1"/>
      <w:r w:rsidRPr="0077723F">
        <w:rPr>
          <w:rFonts w:ascii="Times New Roman" w:hAnsi="Times New Roman" w:cs="Times New Roman"/>
          <w:bCs/>
          <w:iCs/>
          <w:sz w:val="24"/>
          <w:szCs w:val="24"/>
        </w:rPr>
        <w:t xml:space="preserve"> Lei:</w:t>
      </w:r>
    </w:p>
    <w:p w14:paraId="7BF5F569" w14:textId="77777777" w:rsidR="00CE3345" w:rsidRPr="0077723F" w:rsidRDefault="00CE3345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bookmarkEnd w:id="0"/>
    <w:p w14:paraId="2F85CA51" w14:textId="77777777" w:rsidR="00A065A4" w:rsidRPr="0077723F" w:rsidRDefault="00A065A4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AAF61BD" w14:textId="6DA2DA7B" w:rsidR="00207B90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E3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6F47" w:rsidRPr="005655B9">
        <w:rPr>
          <w:rFonts w:ascii="Times New Roman" w:hAnsi="Times New Roman" w:cs="Times New Roman"/>
        </w:rPr>
        <w:t>Fica instituído e incluído no Calendário Oficial de datas e eventos do Município de Sorriso-MT</w:t>
      </w:r>
      <w:r w:rsidR="00E96F47">
        <w:rPr>
          <w:rFonts w:ascii="Times New Roman" w:hAnsi="Times New Roman" w:cs="Times New Roman"/>
        </w:rPr>
        <w:t>,</w:t>
      </w:r>
      <w:r w:rsidR="00E96F47" w:rsidRPr="00E96F47">
        <w:t xml:space="preserve"> </w:t>
      </w:r>
      <w:r w:rsidR="00E96F47" w:rsidRPr="00E96F47">
        <w:rPr>
          <w:rFonts w:ascii="Times New Roman" w:hAnsi="Times New Roman" w:cs="Times New Roman"/>
        </w:rPr>
        <w:t>a “Semana Municipal das Mulheres Empreendedoras”, a ser realizada anualmente no mês de março.</w:t>
      </w:r>
    </w:p>
    <w:p w14:paraId="7545611B" w14:textId="77777777" w:rsidR="00E96F47" w:rsidRDefault="00E96F47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AB33A9" w14:textId="4B6700C1" w:rsidR="00E96F47" w:rsidRPr="0077723F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E3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Durante a Semana Municipal das Mulheres Empreendedoras poderão ser promovidas ações de inclusão social e incentivo ao empreendedorismo feminino, com os seguintes objetivos:</w:t>
      </w:r>
    </w:p>
    <w:p w14:paraId="1FE98EC6" w14:textId="77777777" w:rsidR="0077723F" w:rsidRPr="0077723F" w:rsidRDefault="0077723F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E16F422" w14:textId="77777777" w:rsidR="00E96F47" w:rsidRPr="00E96F47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 – Fomentar a transformação das mulheres em líderes empreendedoras, com sensibilidade para identificar oportunidades de desenvolvimento profissional, familiar e territorial;</w:t>
      </w:r>
    </w:p>
    <w:p w14:paraId="31A0A1A8" w14:textId="77777777" w:rsidR="00E96F47" w:rsidRPr="00E96F47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 – Estimular a elaboração e execução de projetos desenvolvidos por mulheres, como forma de viabilizar alternativas de trabalho e geração de renda;</w:t>
      </w:r>
    </w:p>
    <w:p w14:paraId="7A6673AF" w14:textId="77777777" w:rsidR="00E96F47" w:rsidRPr="00E96F47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III – Ampliar competências, conhecimentos e práticas voltadas ao empreendedorismo, à liderança, ao planejamento e à comercialização de produtos e serviços;</w:t>
      </w:r>
    </w:p>
    <w:p w14:paraId="4770EF9E" w14:textId="77777777" w:rsidR="00207B90" w:rsidRPr="0077723F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IV – Fomentar a realização de feiras, tanto centralizadas quanto descentralizadas, nos períodos diurno e/ou noturno, voltadas à promoção do empreendedorismo feminino, a serem organizadas em locais definidos previamente, com estruturas removíveis e de fácil acesso ao público.</w:t>
      </w:r>
    </w:p>
    <w:p w14:paraId="52A561BB" w14:textId="77777777" w:rsidR="00207B90" w:rsidRPr="0077723F" w:rsidRDefault="00207B90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AE7" w14:textId="4FD6F09D" w:rsidR="00207B90" w:rsidRDefault="00301653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E3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77723F" w:rsidRPr="00CE3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CE3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777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14:paraId="654BCCD5" w14:textId="77777777" w:rsidR="0077723F" w:rsidRPr="0077723F" w:rsidRDefault="0077723F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FDFB12" w14:textId="77777777" w:rsidR="00207B90" w:rsidRPr="0077723F" w:rsidRDefault="00207B90" w:rsidP="00CE33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95A666" w14:textId="07DEED36" w:rsidR="00207B90" w:rsidRPr="0077723F" w:rsidRDefault="00301653" w:rsidP="00CE3345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7723F">
        <w:rPr>
          <w:rFonts w:ascii="Times New Roman" w:hAnsi="Times New Roman" w:cs="Times New Roman"/>
          <w:sz w:val="24"/>
        </w:rPr>
        <w:t xml:space="preserve">Câmara Municipal de Sorriso, Estado do Mato Grosso, em </w:t>
      </w:r>
      <w:r w:rsidR="0077723F">
        <w:rPr>
          <w:rFonts w:ascii="Times New Roman" w:hAnsi="Times New Roman" w:cs="Times New Roman"/>
          <w:sz w:val="24"/>
        </w:rPr>
        <w:t>0</w:t>
      </w:r>
      <w:r w:rsidR="00AA4ABC">
        <w:rPr>
          <w:rFonts w:ascii="Times New Roman" w:hAnsi="Times New Roman" w:cs="Times New Roman"/>
          <w:sz w:val="24"/>
        </w:rPr>
        <w:t>9</w:t>
      </w:r>
      <w:r w:rsidRPr="0077723F">
        <w:rPr>
          <w:rFonts w:ascii="Times New Roman" w:hAnsi="Times New Roman" w:cs="Times New Roman"/>
          <w:sz w:val="24"/>
        </w:rPr>
        <w:t xml:space="preserve"> de </w:t>
      </w:r>
      <w:r w:rsidR="0077723F">
        <w:rPr>
          <w:rFonts w:ascii="Times New Roman" w:hAnsi="Times New Roman" w:cs="Times New Roman"/>
          <w:sz w:val="24"/>
        </w:rPr>
        <w:t>setembro</w:t>
      </w:r>
      <w:r w:rsidRPr="0077723F">
        <w:rPr>
          <w:rFonts w:ascii="Times New Roman" w:hAnsi="Times New Roman" w:cs="Times New Roman"/>
          <w:sz w:val="24"/>
        </w:rPr>
        <w:t xml:space="preserve"> de 2025.</w:t>
      </w:r>
    </w:p>
    <w:p w14:paraId="691D6E1F" w14:textId="4FD3870C" w:rsidR="00207B90" w:rsidRDefault="00207B90" w:rsidP="00207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F0C582" w14:textId="77777777" w:rsidR="00CE3345" w:rsidRPr="0077723F" w:rsidRDefault="00CE3345" w:rsidP="00207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5360"/>
        <w:gridCol w:w="5125"/>
      </w:tblGrid>
      <w:tr w:rsidR="00827CBD" w14:paraId="3663F979" w14:textId="77777777" w:rsidTr="00644D13">
        <w:trPr>
          <w:trHeight w:val="1341"/>
        </w:trPr>
        <w:tc>
          <w:tcPr>
            <w:tcW w:w="3114" w:type="dxa"/>
            <w:hideMark/>
          </w:tcPr>
          <w:p w14:paraId="291677A6" w14:textId="77777777" w:rsidR="00A1321F" w:rsidRPr="00A1321F" w:rsidRDefault="00301653" w:rsidP="00A132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PROFª SILVANA PERIN</w:t>
            </w:r>
          </w:p>
          <w:p w14:paraId="5DF8F3B8" w14:textId="77777777" w:rsidR="00A1321F" w:rsidRPr="00A1321F" w:rsidRDefault="00301653" w:rsidP="00A1321F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977" w:type="dxa"/>
            <w:hideMark/>
          </w:tcPr>
          <w:p w14:paraId="32AAC092" w14:textId="77777777" w:rsidR="00A1321F" w:rsidRPr="00A1321F" w:rsidRDefault="00301653" w:rsidP="00A132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1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5BAA7C00" w14:textId="77777777" w:rsidR="00A1321F" w:rsidRPr="00A1321F" w:rsidRDefault="00301653" w:rsidP="00A1321F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21F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3E7DFE50" w14:textId="77777777" w:rsidR="00CE3345" w:rsidRDefault="00CE3345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46658E5" w14:textId="4C0D8A43" w:rsidR="00207B90" w:rsidRPr="0077723F" w:rsidRDefault="00301653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556D1D09" w14:textId="77777777" w:rsidR="00DF2BC6" w:rsidRPr="0077723F" w:rsidRDefault="00DF2BC6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FFC5EC" w14:textId="77777777" w:rsidR="00207B90" w:rsidRPr="0077723F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58DEE7" w14:textId="77777777" w:rsidR="00E96F47" w:rsidRPr="00E96F47" w:rsidRDefault="00301653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importância de impulsionar o protagonismo feminino no município de Sorriso, a presente proposição tem por objetivo instituir a Semana Municipal das Mulheres Empreendedoras, como instrumento de valorização, incentivo e visibilidade ao empreendedorismo feminino.</w:t>
      </w:r>
    </w:p>
    <w:p w14:paraId="7C6C1A88" w14:textId="77777777" w:rsidR="00E96F47" w:rsidRPr="00E96F47" w:rsidRDefault="00E96F47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A42D2B5" w14:textId="77777777" w:rsidR="00E96F47" w:rsidRPr="00E96F47" w:rsidRDefault="00301653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empreen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dedorismo exercido por mulheres</w:t>
      </w: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se mostrado uma ferramenta eficaz para o fortalecimento da economia local e, sobretudo, para a promoção da autonomia financeira, inclusão social e combate à desigualdade de gênero;</w:t>
      </w:r>
    </w:p>
    <w:p w14:paraId="509A5AF8" w14:textId="77777777" w:rsidR="00E96F47" w:rsidRPr="00E96F47" w:rsidRDefault="00E96F47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A0C78A" w14:textId="77777777" w:rsidR="00E96F47" w:rsidRPr="00E96F47" w:rsidRDefault="00301653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estímulo à geração de renda e à liderança feminina representa uma alternativa real para o rompimento de ciclos de dependência e violência, especialmente em contextos onde a ausência de políticas públicas agrava as vulnerabilidades;</w:t>
      </w:r>
    </w:p>
    <w:p w14:paraId="4F13E51B" w14:textId="77777777" w:rsidR="00E96F47" w:rsidRPr="00E96F47" w:rsidRDefault="00E96F47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490CD5" w14:textId="77777777" w:rsidR="00E96F47" w:rsidRPr="00E96F47" w:rsidRDefault="00301653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muitas mulheres ainda enfrentam diariamente violência física, verbal, psicológica e financeira, a proposta busca colaborar com sua independência e oferecer oportunidades concretas de desenvolvimento humano e profissional;</w:t>
      </w:r>
    </w:p>
    <w:p w14:paraId="127E20EC" w14:textId="77777777" w:rsidR="00E96F47" w:rsidRPr="00E96F47" w:rsidRDefault="00E96F47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C1B389" w14:textId="77777777" w:rsidR="00E96F47" w:rsidRPr="00E96F47" w:rsidRDefault="00301653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Considerando, por fim, que a Semana Municipal das Mulheres Empreendedoras poderá reunir ações formativas, feiras e eventos de valorização da produção local, promovendo a inclusão, a cidadania e o fortalecimento de redes de apoio às mulheres empreendedoras;</w:t>
      </w:r>
    </w:p>
    <w:p w14:paraId="21115248" w14:textId="77777777" w:rsidR="00E96F47" w:rsidRPr="00E96F47" w:rsidRDefault="00E96F47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08E60E2" w14:textId="77777777" w:rsidR="00A065A4" w:rsidRDefault="00301653" w:rsidP="00E96F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6F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proposição justifica-se como uma ação de responsabilidade social, econômica e de enfrentamento às desigualdades, reafirmando o compromisso do poder público com a equidade e o desenvolvimento sustentável do município.</w:t>
      </w:r>
    </w:p>
    <w:p w14:paraId="612797F0" w14:textId="77777777" w:rsidR="00E96F47" w:rsidRPr="0077723F" w:rsidRDefault="00E96F47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FCCA39" w14:textId="77777777" w:rsidR="00A065A4" w:rsidRPr="0077723F" w:rsidRDefault="00301653" w:rsidP="00E96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>Por todos estes motivos, solicitamos aos nobres edis, a aprovação do presente Projeto de Lei.</w:t>
      </w:r>
    </w:p>
    <w:p w14:paraId="6AE6C618" w14:textId="77777777" w:rsidR="00A065A4" w:rsidRPr="0077723F" w:rsidRDefault="00301653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A7B4F" w14:textId="77777777" w:rsidR="00A065A4" w:rsidRPr="0077723F" w:rsidRDefault="00A065A4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695173" w14:textId="1CB30A8D" w:rsidR="00A065A4" w:rsidRPr="0077723F" w:rsidRDefault="00301653" w:rsidP="00CE334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723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77723F">
        <w:rPr>
          <w:rFonts w:ascii="Times New Roman" w:hAnsi="Times New Roman" w:cs="Times New Roman"/>
          <w:iCs/>
          <w:sz w:val="24"/>
          <w:szCs w:val="24"/>
        </w:rPr>
        <w:t>0</w:t>
      </w:r>
      <w:r w:rsidR="00AA4ABC">
        <w:rPr>
          <w:rFonts w:ascii="Times New Roman" w:hAnsi="Times New Roman" w:cs="Times New Roman"/>
          <w:iCs/>
          <w:sz w:val="24"/>
          <w:szCs w:val="24"/>
        </w:rPr>
        <w:t>9</w:t>
      </w:r>
      <w:r w:rsidRPr="0077723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7723F">
        <w:rPr>
          <w:rFonts w:ascii="Times New Roman" w:hAnsi="Times New Roman" w:cs="Times New Roman"/>
          <w:iCs/>
          <w:sz w:val="24"/>
          <w:szCs w:val="24"/>
        </w:rPr>
        <w:t>setembro</w:t>
      </w:r>
      <w:r w:rsidRPr="0077723F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59669B1E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59AEEE" w14:textId="1264D753" w:rsidR="00A065A4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A53C28" w14:textId="77777777" w:rsidR="00CE3345" w:rsidRPr="0077723F" w:rsidRDefault="00CE3345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98C2EB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7A7EC5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5360"/>
        <w:gridCol w:w="5125"/>
      </w:tblGrid>
      <w:tr w:rsidR="00827CBD" w14:paraId="656F1B87" w14:textId="77777777" w:rsidTr="00644D13">
        <w:trPr>
          <w:trHeight w:val="1341"/>
        </w:trPr>
        <w:tc>
          <w:tcPr>
            <w:tcW w:w="3114" w:type="dxa"/>
            <w:hideMark/>
          </w:tcPr>
          <w:p w14:paraId="4C5E3DC2" w14:textId="77777777" w:rsidR="00A1321F" w:rsidRPr="00A1321F" w:rsidRDefault="00301653" w:rsidP="00644D1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PROFª SILVANA PERIN</w:t>
            </w:r>
          </w:p>
          <w:p w14:paraId="56740E6C" w14:textId="77777777" w:rsidR="00A1321F" w:rsidRPr="00A1321F" w:rsidRDefault="00301653" w:rsidP="00644D13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977" w:type="dxa"/>
            <w:hideMark/>
          </w:tcPr>
          <w:p w14:paraId="3D5A21FF" w14:textId="77777777" w:rsidR="00A1321F" w:rsidRPr="00A1321F" w:rsidRDefault="00301653" w:rsidP="00644D1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1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5D70888" w14:textId="77777777" w:rsidR="00A1321F" w:rsidRPr="00A1321F" w:rsidRDefault="00301653" w:rsidP="00644D13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21F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727FE6E0" w14:textId="77777777" w:rsidR="00A065A4" w:rsidRPr="0077723F" w:rsidRDefault="00A065A4" w:rsidP="00A1321F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065A4" w:rsidRPr="0077723F" w:rsidSect="00CE3345">
      <w:pgSz w:w="11906" w:h="16838"/>
      <w:pgMar w:top="2410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90"/>
    <w:rsid w:val="00003A81"/>
    <w:rsid w:val="00207B90"/>
    <w:rsid w:val="00301653"/>
    <w:rsid w:val="003F242C"/>
    <w:rsid w:val="004D5EB6"/>
    <w:rsid w:val="005655B9"/>
    <w:rsid w:val="00591AFD"/>
    <w:rsid w:val="00644D13"/>
    <w:rsid w:val="0077723F"/>
    <w:rsid w:val="00827CBD"/>
    <w:rsid w:val="00A065A4"/>
    <w:rsid w:val="00A1321F"/>
    <w:rsid w:val="00AA4ABC"/>
    <w:rsid w:val="00CE3345"/>
    <w:rsid w:val="00DB5734"/>
    <w:rsid w:val="00DF2BC6"/>
    <w:rsid w:val="00E96F47"/>
    <w:rsid w:val="00E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C2C0"/>
  <w15:chartTrackingRefBased/>
  <w15:docId w15:val="{F63246B5-0CC6-43E4-9E34-4CAA0876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07B90"/>
  </w:style>
  <w:style w:type="paragraph" w:styleId="Textodebalo">
    <w:name w:val="Balloon Text"/>
    <w:basedOn w:val="Normal"/>
    <w:link w:val="TextodebaloChar"/>
    <w:uiPriority w:val="99"/>
    <w:semiHidden/>
    <w:unhideWhenUsed/>
    <w:rsid w:val="004D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Kzyzanoski</dc:creator>
  <cp:lastModifiedBy>Timoteo</cp:lastModifiedBy>
  <cp:revision>13</cp:revision>
  <cp:lastPrinted>2025-05-06T13:14:00Z</cp:lastPrinted>
  <dcterms:created xsi:type="dcterms:W3CDTF">2025-04-30T20:39:00Z</dcterms:created>
  <dcterms:modified xsi:type="dcterms:W3CDTF">2025-09-10T11:57:00Z</dcterms:modified>
</cp:coreProperties>
</file>