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A81F6" w14:textId="770A96FF" w:rsidR="0016371D" w:rsidRPr="0016371D" w:rsidRDefault="0016371D" w:rsidP="0016371D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16371D">
        <w:rPr>
          <w:b/>
          <w:bCs/>
          <w:szCs w:val="24"/>
        </w:rPr>
        <w:t>INDICAÇÃO N° 102</w:t>
      </w:r>
      <w:r>
        <w:rPr>
          <w:b/>
          <w:bCs/>
          <w:szCs w:val="24"/>
        </w:rPr>
        <w:t>4</w:t>
      </w:r>
      <w:r w:rsidRPr="0016371D">
        <w:rPr>
          <w:b/>
          <w:bCs/>
          <w:szCs w:val="24"/>
        </w:rPr>
        <w:t>/202</w:t>
      </w:r>
      <w:r w:rsidRPr="0016371D">
        <w:rPr>
          <w:b/>
          <w:bCs/>
          <w:szCs w:val="24"/>
          <w:lang w:val="en-US"/>
        </w:rPr>
        <w:t xml:space="preserve">5 </w:t>
      </w:r>
    </w:p>
    <w:p w14:paraId="24EE8F51" w14:textId="77777777" w:rsidR="0016371D" w:rsidRDefault="0016371D">
      <w:pPr>
        <w:spacing w:after="0" w:line="240" w:lineRule="auto"/>
        <w:ind w:left="3402"/>
        <w:jc w:val="both"/>
        <w:rPr>
          <w:b/>
          <w:szCs w:val="24"/>
        </w:rPr>
      </w:pPr>
    </w:p>
    <w:p w14:paraId="772D22CC" w14:textId="77777777" w:rsidR="0016371D" w:rsidRDefault="0016371D">
      <w:pPr>
        <w:spacing w:after="0" w:line="240" w:lineRule="auto"/>
        <w:ind w:left="3402"/>
        <w:jc w:val="both"/>
        <w:rPr>
          <w:b/>
          <w:szCs w:val="24"/>
        </w:rPr>
      </w:pPr>
    </w:p>
    <w:p w14:paraId="32062320" w14:textId="77777777" w:rsidR="0016371D" w:rsidRDefault="0016371D">
      <w:pPr>
        <w:spacing w:after="0" w:line="240" w:lineRule="auto"/>
        <w:ind w:left="3402"/>
        <w:jc w:val="both"/>
        <w:rPr>
          <w:b/>
          <w:szCs w:val="24"/>
        </w:rPr>
      </w:pPr>
    </w:p>
    <w:p w14:paraId="73015F41" w14:textId="199CDE3A" w:rsidR="00085BCD" w:rsidRDefault="00000000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NECESSIDADE DE IMPLANTAÇÃO DE SALAS DE AULA PARA O PRÉ II, NO CEMEIS AQUARELA DO SABER, NO BAIRRO MÁRIO RAITER, MUNICÍPIO DE SORRISO-MT.</w:t>
      </w:r>
    </w:p>
    <w:p w14:paraId="16B026F8" w14:textId="77777777" w:rsidR="00085BCD" w:rsidRDefault="00085BCD">
      <w:pPr>
        <w:spacing w:after="0" w:line="240" w:lineRule="auto"/>
        <w:ind w:left="3402"/>
        <w:jc w:val="both"/>
        <w:rPr>
          <w:b/>
          <w:szCs w:val="24"/>
        </w:rPr>
      </w:pPr>
    </w:p>
    <w:p w14:paraId="7ED3B05D" w14:textId="77777777" w:rsidR="00085BCD" w:rsidRDefault="00085BCD">
      <w:pPr>
        <w:spacing w:after="0" w:line="240" w:lineRule="auto"/>
        <w:ind w:left="3402"/>
        <w:jc w:val="both"/>
        <w:rPr>
          <w:b/>
          <w:szCs w:val="24"/>
        </w:rPr>
      </w:pPr>
    </w:p>
    <w:p w14:paraId="1A21C970" w14:textId="77777777" w:rsidR="00085BCD" w:rsidRDefault="00000000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– PROGRESSISTAS, e </w:t>
      </w:r>
      <w:r>
        <w:rPr>
          <w:bCs/>
          <w:szCs w:val="24"/>
        </w:rPr>
        <w:t>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>com assento nesta Casa, de conformidade com o Art. 115 do Regimento Interno, REQUEREM à Mesa que este expediente seja encaminhado ao Exmo. Senhor Alei Fernandes, Prefeito Municipal</w:t>
      </w:r>
      <w:r>
        <w:rPr>
          <w:color w:val="000000" w:themeColor="text1"/>
          <w:szCs w:val="24"/>
        </w:rPr>
        <w:t xml:space="preserve"> e a </w:t>
      </w:r>
      <w:r>
        <w:rPr>
          <w:rStyle w:val="Forte"/>
          <w:b w:val="0"/>
          <w:bCs w:val="0"/>
          <w:color w:val="000000"/>
          <w:szCs w:val="24"/>
        </w:rPr>
        <w:t>Secretaria Municipal de Educação</w:t>
      </w:r>
      <w:r>
        <w:rPr>
          <w:color w:val="000000" w:themeColor="text1"/>
          <w:szCs w:val="24"/>
        </w:rPr>
        <w:t xml:space="preserve">, </w:t>
      </w:r>
      <w:r>
        <w:rPr>
          <w:b/>
          <w:szCs w:val="24"/>
        </w:rPr>
        <w:t xml:space="preserve">versando sobre a necessidade de implantação de salas de aula para o </w:t>
      </w:r>
      <w:proofErr w:type="spellStart"/>
      <w:r>
        <w:rPr>
          <w:b/>
          <w:szCs w:val="24"/>
        </w:rPr>
        <w:t>Pré</w:t>
      </w:r>
      <w:proofErr w:type="spellEnd"/>
      <w:r>
        <w:rPr>
          <w:b/>
          <w:szCs w:val="24"/>
        </w:rPr>
        <w:t xml:space="preserve"> II, no CEMEIS Aquarela do Saber, no Bairro Mário </w:t>
      </w:r>
      <w:proofErr w:type="spellStart"/>
      <w:r>
        <w:rPr>
          <w:b/>
          <w:szCs w:val="24"/>
        </w:rPr>
        <w:t>Raiter</w:t>
      </w:r>
      <w:proofErr w:type="spellEnd"/>
      <w:r>
        <w:rPr>
          <w:b/>
          <w:szCs w:val="24"/>
        </w:rPr>
        <w:t>, Município de Sorriso-MT.</w:t>
      </w:r>
    </w:p>
    <w:p w14:paraId="1D3985A9" w14:textId="77777777" w:rsidR="00085BCD" w:rsidRDefault="00085BCD">
      <w:pPr>
        <w:spacing w:after="0" w:line="240" w:lineRule="auto"/>
        <w:ind w:firstLine="3402"/>
        <w:jc w:val="both"/>
        <w:rPr>
          <w:b/>
          <w:szCs w:val="24"/>
        </w:rPr>
      </w:pPr>
    </w:p>
    <w:p w14:paraId="42C9722C" w14:textId="77777777" w:rsidR="00085BCD" w:rsidRDefault="00085BCD">
      <w:pPr>
        <w:spacing w:after="0" w:line="240" w:lineRule="auto"/>
        <w:ind w:firstLine="3402"/>
        <w:jc w:val="both"/>
        <w:rPr>
          <w:b/>
          <w:szCs w:val="24"/>
        </w:rPr>
      </w:pPr>
    </w:p>
    <w:p w14:paraId="452DCA4A" w14:textId="77777777" w:rsidR="00085BCD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08B65D97" w14:textId="77777777" w:rsidR="00085BCD" w:rsidRDefault="00085BCD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Cs w:val="24"/>
        </w:rPr>
      </w:pPr>
    </w:p>
    <w:p w14:paraId="57312220" w14:textId="77777777" w:rsidR="00085BCD" w:rsidRDefault="00000000">
      <w:pPr>
        <w:tabs>
          <w:tab w:val="left" w:pos="1560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é fundamental garantir às crianças o direito de aprender e se desenvolver em instituições educativas que, em ação complementar à da família, propiciem um trabalho de educar e cuidar com qualidade, de modo que as crianças possam vivenciar processos educativos que contribuam efetivamente com o seu processo de desenvolvimento;</w:t>
      </w:r>
    </w:p>
    <w:p w14:paraId="12F70F47" w14:textId="77777777" w:rsidR="00085BCD" w:rsidRDefault="00085BCD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Cs w:val="24"/>
        </w:rPr>
      </w:pPr>
    </w:p>
    <w:p w14:paraId="2B11CE9E" w14:textId="77777777" w:rsidR="00085BCD" w:rsidRDefault="00000000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o </w:t>
      </w:r>
      <w:proofErr w:type="spellStart"/>
      <w:r>
        <w:rPr>
          <w:szCs w:val="24"/>
        </w:rPr>
        <w:t>Cemeis</w:t>
      </w:r>
      <w:proofErr w:type="spellEnd"/>
      <w:r>
        <w:rPr>
          <w:szCs w:val="24"/>
        </w:rPr>
        <w:t xml:space="preserve"> funciona como uma escola de educação infantil, proporcionando um ambiente seguro e estimulante para o desenvolvimento das crianças. Além de atividades pedagógicas, também são oferecidas atividades recreativas, alimentação adequada e cuidados com a saúde e higiene dos alunos;</w:t>
      </w:r>
    </w:p>
    <w:p w14:paraId="6530433C" w14:textId="77777777" w:rsidR="00085BCD" w:rsidRDefault="00085BCD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Cs w:val="24"/>
        </w:rPr>
      </w:pPr>
    </w:p>
    <w:p w14:paraId="07904BB6" w14:textId="77777777" w:rsidR="00085BCD" w:rsidRDefault="00000000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creche é um ambiente rico em interações sociais, onde as crianças têm a oportunidade de brincar com outras crianças da mesma idade e aprender a compartilhar, colaborar e se comunicar;</w:t>
      </w:r>
    </w:p>
    <w:p w14:paraId="45B542B5" w14:textId="77777777" w:rsidR="00085BCD" w:rsidRDefault="00085BCD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Cs w:val="24"/>
        </w:rPr>
      </w:pPr>
    </w:p>
    <w:p w14:paraId="55CCFF6E" w14:textId="77777777" w:rsidR="00085BCD" w:rsidRDefault="00000000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os alunos do </w:t>
      </w:r>
      <w:proofErr w:type="spellStart"/>
      <w:r>
        <w:rPr>
          <w:szCs w:val="24"/>
        </w:rPr>
        <w:t>Pré</w:t>
      </w:r>
      <w:proofErr w:type="spellEnd"/>
      <w:r>
        <w:rPr>
          <w:szCs w:val="24"/>
        </w:rPr>
        <w:t xml:space="preserve"> II, do </w:t>
      </w:r>
      <w:proofErr w:type="spellStart"/>
      <w:r>
        <w:rPr>
          <w:szCs w:val="24"/>
        </w:rPr>
        <w:t>Cemeis</w:t>
      </w:r>
      <w:proofErr w:type="spellEnd"/>
      <w:r>
        <w:rPr>
          <w:szCs w:val="24"/>
        </w:rPr>
        <w:t xml:space="preserve"> Aquarela do Saber eram encaminhados para a Escola do Bairro Vila Bela e a partir do ano de 2024, serão encaminhados para a Escola municipal São Domingos, bem mais distante, gerando dificuldades para os pais;</w:t>
      </w:r>
    </w:p>
    <w:p w14:paraId="34700B75" w14:textId="77777777" w:rsidR="00085BCD" w:rsidRDefault="00085BCD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14:paraId="497461F1" w14:textId="77777777" w:rsidR="00085BCD" w:rsidRDefault="00000000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as famílias com filhos matriculados no </w:t>
      </w:r>
      <w:proofErr w:type="spellStart"/>
      <w:r>
        <w:rPr>
          <w:szCs w:val="24"/>
        </w:rPr>
        <w:t>Cemeis</w:t>
      </w:r>
      <w:proofErr w:type="spellEnd"/>
      <w:r>
        <w:rPr>
          <w:szCs w:val="24"/>
        </w:rPr>
        <w:t xml:space="preserve"> do bairro em questão, que tiveram seus filhos encaminhados para cursarem o </w:t>
      </w:r>
      <w:proofErr w:type="spellStart"/>
      <w:r>
        <w:rPr>
          <w:szCs w:val="24"/>
        </w:rPr>
        <w:t>Pré</w:t>
      </w:r>
      <w:proofErr w:type="spellEnd"/>
      <w:r>
        <w:rPr>
          <w:szCs w:val="24"/>
        </w:rPr>
        <w:t xml:space="preserve"> II na Escola municipal São Domingos, estão reivindicando que o referido </w:t>
      </w:r>
      <w:proofErr w:type="spellStart"/>
      <w:r>
        <w:rPr>
          <w:szCs w:val="24"/>
        </w:rPr>
        <w:t>Cemeis</w:t>
      </w:r>
      <w:proofErr w:type="spellEnd"/>
      <w:r>
        <w:rPr>
          <w:szCs w:val="24"/>
        </w:rPr>
        <w:t xml:space="preserve"> Aquarela do Saber. disponibilize salas de aula para atender esses alunos;</w:t>
      </w:r>
    </w:p>
    <w:p w14:paraId="10DE3D9C" w14:textId="77777777" w:rsidR="00085BCD" w:rsidRDefault="00085BCD">
      <w:pPr>
        <w:tabs>
          <w:tab w:val="left" w:pos="851"/>
        </w:tabs>
        <w:spacing w:after="0" w:line="240" w:lineRule="auto"/>
        <w:jc w:val="both"/>
        <w:rPr>
          <w:szCs w:val="24"/>
        </w:rPr>
      </w:pPr>
    </w:p>
    <w:p w14:paraId="38EE4218" w14:textId="77777777" w:rsidR="00085BCD" w:rsidRDefault="00000000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>Considerando que o direito à educação é um dos direitos sociais mais expressivos, que implica em um dever do Poder Público, que deve criar condições que propiciem o acesso pleno ao sistema educacional, inclusive ao atendimento, em creche e pré-escola mais próximo de casa, razão porque, faz-se necessária a presente indicação.</w:t>
      </w:r>
    </w:p>
    <w:p w14:paraId="276A63F1" w14:textId="77777777" w:rsidR="00085BCD" w:rsidRDefault="00085BCD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14:paraId="1A98CABA" w14:textId="77777777" w:rsidR="00085BCD" w:rsidRDefault="00085BCD">
      <w:pPr>
        <w:spacing w:after="0" w:line="240" w:lineRule="auto"/>
        <w:ind w:firstLine="3119"/>
        <w:jc w:val="both"/>
        <w:rPr>
          <w:b/>
          <w:szCs w:val="24"/>
        </w:rPr>
      </w:pPr>
    </w:p>
    <w:p w14:paraId="72A60B12" w14:textId="3ED72CBE" w:rsidR="00085BCD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16371D">
        <w:rPr>
          <w:szCs w:val="24"/>
        </w:rPr>
        <w:t>09 de setembro</w:t>
      </w:r>
      <w:r>
        <w:rPr>
          <w:szCs w:val="24"/>
        </w:rPr>
        <w:t xml:space="preserve"> de 2025.</w:t>
      </w:r>
    </w:p>
    <w:p w14:paraId="6703B902" w14:textId="77777777" w:rsidR="00085BCD" w:rsidRDefault="00085BCD">
      <w:pPr>
        <w:rPr>
          <w:szCs w:val="24"/>
        </w:rPr>
      </w:pPr>
    </w:p>
    <w:p w14:paraId="14DD6B27" w14:textId="77777777" w:rsidR="00085BCD" w:rsidRDefault="00085BCD">
      <w:pPr>
        <w:rPr>
          <w:szCs w:val="24"/>
        </w:rPr>
      </w:pPr>
    </w:p>
    <w:p w14:paraId="0D648074" w14:textId="77777777" w:rsidR="00085BCD" w:rsidRDefault="00085BCD">
      <w:pPr>
        <w:spacing w:after="0" w:line="240" w:lineRule="auto"/>
        <w:rPr>
          <w:szCs w:val="24"/>
        </w:rPr>
      </w:pPr>
    </w:p>
    <w:p w14:paraId="63A087FA" w14:textId="77777777" w:rsidR="00085BCD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WANDERLEY PAULO</w:t>
      </w:r>
    </w:p>
    <w:p w14:paraId="208D779C" w14:textId="77777777" w:rsidR="00085BCD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Progressistas</w:t>
      </w:r>
    </w:p>
    <w:p w14:paraId="6E3263D3" w14:textId="77777777" w:rsidR="00085BCD" w:rsidRDefault="00085BCD">
      <w:pPr>
        <w:rPr>
          <w:szCs w:val="24"/>
        </w:rPr>
      </w:pPr>
    </w:p>
    <w:tbl>
      <w:tblPr>
        <w:tblStyle w:val="Tabelacomgrade1"/>
        <w:tblW w:w="1196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085BCD" w14:paraId="70F84452" w14:textId="77777777">
        <w:trPr>
          <w:gridAfter w:val="2"/>
          <w:wAfter w:w="426" w:type="dxa"/>
          <w:trHeight w:val="1308"/>
        </w:trPr>
        <w:tc>
          <w:tcPr>
            <w:tcW w:w="3280" w:type="dxa"/>
          </w:tcPr>
          <w:p w14:paraId="1E2C92C9" w14:textId="77777777" w:rsidR="00085BCD" w:rsidRDefault="00085BC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2F07E9AF" w14:textId="77777777" w:rsidR="00085BCD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ADIR CUNICO</w:t>
            </w:r>
          </w:p>
          <w:p w14:paraId="5D9CAF0C" w14:textId="77777777" w:rsidR="00085BCD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Vereador NOVO</w:t>
            </w:r>
          </w:p>
        </w:tc>
        <w:tc>
          <w:tcPr>
            <w:tcW w:w="3075" w:type="dxa"/>
          </w:tcPr>
          <w:p w14:paraId="5EF43C58" w14:textId="77777777" w:rsidR="00085BCD" w:rsidRDefault="00085BC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ABBE5C4" w14:textId="77777777" w:rsidR="00085BCD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BRENDO BRAGA               </w:t>
            </w:r>
          </w:p>
          <w:p w14:paraId="756A7C52" w14:textId="77777777" w:rsidR="00085BCD" w:rsidRDefault="00000000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b/>
                <w:szCs w:val="24"/>
              </w:rPr>
            </w:pPr>
            <w:r>
              <w:rPr>
                <w:b/>
                <w:bCs/>
                <w:iCs/>
                <w:szCs w:val="24"/>
              </w:rPr>
              <w:t>Vereador Republicanos</w:t>
            </w:r>
          </w:p>
          <w:p w14:paraId="11305A1E" w14:textId="77777777" w:rsidR="00085BCD" w:rsidRDefault="00085BCD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17" w:type="dxa"/>
          </w:tcPr>
          <w:p w14:paraId="06FDDBFC" w14:textId="77777777" w:rsidR="00085BCD" w:rsidRDefault="00085BC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3ED1708" w14:textId="77777777" w:rsidR="00085BCD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DARCI GONÇALVES</w:t>
            </w:r>
          </w:p>
          <w:p w14:paraId="4999687F" w14:textId="77777777" w:rsidR="00085BCD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 MDB</w:t>
            </w:r>
          </w:p>
        </w:tc>
        <w:tc>
          <w:tcPr>
            <w:tcW w:w="2465" w:type="dxa"/>
          </w:tcPr>
          <w:p w14:paraId="1D4A9AC5" w14:textId="77777777" w:rsidR="00085BCD" w:rsidRDefault="00085BC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22027BF" w14:textId="77777777" w:rsidR="00085BCD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</w:p>
          <w:p w14:paraId="36A19C5C" w14:textId="77777777" w:rsidR="00085BCD" w:rsidRDefault="00000000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 PSDB</w:t>
            </w:r>
          </w:p>
        </w:tc>
      </w:tr>
      <w:tr w:rsidR="00085BCD" w14:paraId="230B8555" w14:textId="77777777">
        <w:trPr>
          <w:trHeight w:val="1357"/>
        </w:trPr>
        <w:tc>
          <w:tcPr>
            <w:tcW w:w="3280" w:type="dxa"/>
          </w:tcPr>
          <w:p w14:paraId="7F61E1E4" w14:textId="77777777" w:rsidR="00085BCD" w:rsidRDefault="00085BC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6923DB71" w14:textId="77777777" w:rsidR="00085BCD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EMERSON FARIAS</w:t>
            </w:r>
          </w:p>
          <w:p w14:paraId="1FA66262" w14:textId="77777777" w:rsidR="00085BCD" w:rsidRDefault="00000000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b/>
                <w:szCs w:val="24"/>
              </w:rPr>
            </w:pPr>
            <w:r>
              <w:rPr>
                <w:b/>
                <w:iCs/>
                <w:szCs w:val="24"/>
              </w:rPr>
              <w:t>Vereador PL</w:t>
            </w:r>
          </w:p>
          <w:p w14:paraId="4D190565" w14:textId="77777777" w:rsidR="00085BCD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</w:t>
            </w:r>
          </w:p>
          <w:p w14:paraId="53F0CB95" w14:textId="77777777" w:rsidR="00085BCD" w:rsidRDefault="00085BCD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</w:tc>
        <w:tc>
          <w:tcPr>
            <w:tcW w:w="3075" w:type="dxa"/>
          </w:tcPr>
          <w:p w14:paraId="57BEEF70" w14:textId="77777777" w:rsidR="00085BCD" w:rsidRDefault="00085BCD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  <w:p w14:paraId="52F4937F" w14:textId="77777777" w:rsidR="00085BCD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</w:p>
          <w:p w14:paraId="0BCB59FD" w14:textId="77777777" w:rsidR="00085BCD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iCs/>
                <w:szCs w:val="24"/>
              </w:rPr>
              <w:t>Vereador PL</w:t>
            </w:r>
          </w:p>
          <w:p w14:paraId="1347F323" w14:textId="77777777" w:rsidR="00085BCD" w:rsidRDefault="00085BCD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szCs w:val="24"/>
              </w:rPr>
            </w:pPr>
          </w:p>
        </w:tc>
        <w:tc>
          <w:tcPr>
            <w:tcW w:w="5182" w:type="dxa"/>
            <w:gridSpan w:val="2"/>
          </w:tcPr>
          <w:p w14:paraId="4A475058" w14:textId="77777777" w:rsidR="00085BCD" w:rsidRDefault="00085BCD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bCs/>
                <w:szCs w:val="24"/>
              </w:rPr>
            </w:pPr>
          </w:p>
          <w:p w14:paraId="2CE21683" w14:textId="77777777" w:rsidR="00085BCD" w:rsidRDefault="0000000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JANE DELALIBERA</w:t>
            </w:r>
          </w:p>
          <w:p w14:paraId="7886718F" w14:textId="77777777" w:rsidR="00085BCD" w:rsidRDefault="00000000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 Vereadora PL</w:t>
            </w:r>
          </w:p>
          <w:p w14:paraId="58BF7036" w14:textId="77777777" w:rsidR="00085BCD" w:rsidRDefault="00085BCD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gridSpan w:val="2"/>
          </w:tcPr>
          <w:p w14:paraId="4340ABCC" w14:textId="77777777" w:rsidR="00085BCD" w:rsidRDefault="00085BCD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szCs w:val="24"/>
              </w:rPr>
            </w:pPr>
          </w:p>
        </w:tc>
      </w:tr>
      <w:tr w:rsidR="00085BCD" w14:paraId="2C4D0828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</w:tcPr>
          <w:p w14:paraId="0C06C7A7" w14:textId="77777777" w:rsidR="00085BCD" w:rsidRDefault="00085BCD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B2606DD" w14:textId="77777777" w:rsidR="00085BCD" w:rsidRDefault="0000000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PERIN          RODRIGO MATTERAZZI</w:t>
            </w:r>
          </w:p>
          <w:p w14:paraId="7CE24B23" w14:textId="77777777" w:rsidR="00085BCD" w:rsidRDefault="00000000">
            <w:pPr>
              <w:tabs>
                <w:tab w:val="left" w:pos="1985"/>
              </w:tabs>
              <w:spacing w:after="0" w:line="240" w:lineRule="auto"/>
              <w:ind w:firstLineChars="350" w:firstLine="843"/>
              <w:jc w:val="both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Vereadora MDB                Vereador Republicanos</w:t>
            </w:r>
          </w:p>
        </w:tc>
        <w:tc>
          <w:tcPr>
            <w:tcW w:w="5316" w:type="dxa"/>
            <w:gridSpan w:val="3"/>
          </w:tcPr>
          <w:p w14:paraId="10696B7D" w14:textId="77777777" w:rsidR="00085BCD" w:rsidRDefault="00000000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FBE11B" wp14:editId="32F79BC1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668396199" name="Caixa de Texto 1668396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5FA1D2F" w14:textId="77777777" w:rsidR="00085BCD" w:rsidRDefault="00000000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DFBE1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668396199" o:spid="_x0000_s1026" type="#_x0000_t202" style="position:absolute;left:0;text-align:left;margin-left:50.4pt;margin-top:7.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" filled="f" stroked="f" strokeweight=".5pt">
                      <v:textbox>
                        <w:txbxContent>
                          <w:p w14:paraId="15FA1D2F" w14:textId="77777777" w:rsidR="00085BCD" w:rsidRDefault="00000000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TOCO BAGGIO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4"/>
              </w:rPr>
              <w:t xml:space="preserve">             </w:t>
            </w:r>
          </w:p>
          <w:p w14:paraId="374D51EF" w14:textId="77777777" w:rsidR="00085BCD" w:rsidRDefault="00085BCD">
            <w:pPr>
              <w:tabs>
                <w:tab w:val="left" w:pos="1985"/>
              </w:tabs>
              <w:spacing w:after="0" w:line="240" w:lineRule="auto"/>
              <w:ind w:firstLineChars="300" w:firstLine="720"/>
              <w:jc w:val="both"/>
              <w:rPr>
                <w:szCs w:val="24"/>
              </w:rPr>
            </w:pPr>
          </w:p>
        </w:tc>
      </w:tr>
    </w:tbl>
    <w:p w14:paraId="223EA134" w14:textId="77777777" w:rsidR="00085BCD" w:rsidRDefault="00085BCD">
      <w:pPr>
        <w:tabs>
          <w:tab w:val="left" w:pos="2730"/>
        </w:tabs>
        <w:spacing w:after="0" w:line="240" w:lineRule="auto"/>
        <w:rPr>
          <w:szCs w:val="24"/>
        </w:rPr>
      </w:pPr>
    </w:p>
    <w:p w14:paraId="57BB03FB" w14:textId="77777777" w:rsidR="00085BCD" w:rsidRDefault="00085BCD">
      <w:pPr>
        <w:spacing w:after="0" w:line="240" w:lineRule="auto"/>
        <w:rPr>
          <w:szCs w:val="24"/>
        </w:rPr>
      </w:pPr>
    </w:p>
    <w:p w14:paraId="3C94A7F3" w14:textId="77777777" w:rsidR="00085BCD" w:rsidRDefault="00085BCD">
      <w:pPr>
        <w:rPr>
          <w:szCs w:val="24"/>
        </w:rPr>
      </w:pPr>
    </w:p>
    <w:sectPr w:rsidR="00085B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133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64C8E" w14:textId="77777777" w:rsidR="00800575" w:rsidRDefault="00800575">
      <w:pPr>
        <w:spacing w:after="0" w:line="240" w:lineRule="auto"/>
      </w:pPr>
      <w:r>
        <w:separator/>
      </w:r>
    </w:p>
  </w:endnote>
  <w:endnote w:type="continuationSeparator" w:id="0">
    <w:p w14:paraId="109B86B4" w14:textId="77777777" w:rsidR="00800575" w:rsidRDefault="00800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46F12" w14:textId="77777777" w:rsidR="0016371D" w:rsidRDefault="0016371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91451723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6957B8C" w14:textId="3AA2BE7E" w:rsidR="0016371D" w:rsidRPr="0016371D" w:rsidRDefault="0016371D">
            <w:pPr>
              <w:pStyle w:val="Rodap"/>
              <w:jc w:val="right"/>
              <w:rPr>
                <w:sz w:val="20"/>
                <w:szCs w:val="20"/>
              </w:rPr>
            </w:pPr>
            <w:r w:rsidRPr="0016371D">
              <w:rPr>
                <w:sz w:val="20"/>
                <w:szCs w:val="20"/>
              </w:rPr>
              <w:t xml:space="preserve">Página </w:t>
            </w:r>
            <w:r w:rsidRPr="0016371D">
              <w:rPr>
                <w:b/>
                <w:bCs/>
                <w:sz w:val="20"/>
                <w:szCs w:val="20"/>
              </w:rPr>
              <w:fldChar w:fldCharType="begin"/>
            </w:r>
            <w:r w:rsidRPr="0016371D">
              <w:rPr>
                <w:b/>
                <w:bCs/>
                <w:sz w:val="20"/>
                <w:szCs w:val="20"/>
              </w:rPr>
              <w:instrText>PAGE</w:instrText>
            </w:r>
            <w:r w:rsidRPr="0016371D">
              <w:rPr>
                <w:b/>
                <w:bCs/>
                <w:sz w:val="20"/>
                <w:szCs w:val="20"/>
              </w:rPr>
              <w:fldChar w:fldCharType="separate"/>
            </w:r>
            <w:r w:rsidRPr="0016371D">
              <w:rPr>
                <w:b/>
                <w:bCs/>
                <w:sz w:val="20"/>
                <w:szCs w:val="20"/>
              </w:rPr>
              <w:t>2</w:t>
            </w:r>
            <w:r w:rsidRPr="0016371D">
              <w:rPr>
                <w:b/>
                <w:bCs/>
                <w:sz w:val="20"/>
                <w:szCs w:val="20"/>
              </w:rPr>
              <w:fldChar w:fldCharType="end"/>
            </w:r>
            <w:r w:rsidRPr="0016371D">
              <w:rPr>
                <w:sz w:val="20"/>
                <w:szCs w:val="20"/>
              </w:rPr>
              <w:t xml:space="preserve"> de </w:t>
            </w:r>
            <w:r w:rsidRPr="0016371D">
              <w:rPr>
                <w:b/>
                <w:bCs/>
                <w:sz w:val="20"/>
                <w:szCs w:val="20"/>
              </w:rPr>
              <w:fldChar w:fldCharType="begin"/>
            </w:r>
            <w:r w:rsidRPr="0016371D">
              <w:rPr>
                <w:b/>
                <w:bCs/>
                <w:sz w:val="20"/>
                <w:szCs w:val="20"/>
              </w:rPr>
              <w:instrText>NUMPAGES</w:instrText>
            </w:r>
            <w:r w:rsidRPr="0016371D">
              <w:rPr>
                <w:b/>
                <w:bCs/>
                <w:sz w:val="20"/>
                <w:szCs w:val="20"/>
              </w:rPr>
              <w:fldChar w:fldCharType="separate"/>
            </w:r>
            <w:r w:rsidRPr="0016371D">
              <w:rPr>
                <w:b/>
                <w:bCs/>
                <w:sz w:val="20"/>
                <w:szCs w:val="20"/>
              </w:rPr>
              <w:t>2</w:t>
            </w:r>
            <w:r w:rsidRPr="0016371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BB086E9" w14:textId="77777777" w:rsidR="00085BCD" w:rsidRDefault="00085BCD">
    <w:pPr>
      <w:pStyle w:val="Rodap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3CE3" w14:textId="77777777" w:rsidR="0016371D" w:rsidRDefault="001637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80F7E" w14:textId="77777777" w:rsidR="00800575" w:rsidRDefault="00800575">
      <w:pPr>
        <w:spacing w:after="0" w:line="240" w:lineRule="auto"/>
      </w:pPr>
      <w:r>
        <w:separator/>
      </w:r>
    </w:p>
  </w:footnote>
  <w:footnote w:type="continuationSeparator" w:id="0">
    <w:p w14:paraId="11418C03" w14:textId="77777777" w:rsidR="00800575" w:rsidRDefault="00800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3060E" w14:textId="77777777" w:rsidR="0016371D" w:rsidRDefault="0016371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D944" w14:textId="77777777" w:rsidR="00085BCD" w:rsidRDefault="00085BC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CBCF" w14:textId="77777777" w:rsidR="0016371D" w:rsidRDefault="001637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3B2C"/>
    <w:rsid w:val="0004057B"/>
    <w:rsid w:val="000821F5"/>
    <w:rsid w:val="00085BCD"/>
    <w:rsid w:val="000966FC"/>
    <w:rsid w:val="000C3675"/>
    <w:rsid w:val="000C42AE"/>
    <w:rsid w:val="000E6DB7"/>
    <w:rsid w:val="000F7D29"/>
    <w:rsid w:val="00107A06"/>
    <w:rsid w:val="00116FF5"/>
    <w:rsid w:val="0016371D"/>
    <w:rsid w:val="001843C1"/>
    <w:rsid w:val="00187E76"/>
    <w:rsid w:val="001B08C0"/>
    <w:rsid w:val="001C455E"/>
    <w:rsid w:val="001D0DCE"/>
    <w:rsid w:val="001E7B7C"/>
    <w:rsid w:val="00205BE8"/>
    <w:rsid w:val="00226706"/>
    <w:rsid w:val="00255E4E"/>
    <w:rsid w:val="00287B45"/>
    <w:rsid w:val="002B295C"/>
    <w:rsid w:val="002C0A93"/>
    <w:rsid w:val="002C35D4"/>
    <w:rsid w:val="002D2725"/>
    <w:rsid w:val="002F2A81"/>
    <w:rsid w:val="002F2B28"/>
    <w:rsid w:val="00313B61"/>
    <w:rsid w:val="00320629"/>
    <w:rsid w:val="00336A14"/>
    <w:rsid w:val="00357BE1"/>
    <w:rsid w:val="0038294E"/>
    <w:rsid w:val="003A163A"/>
    <w:rsid w:val="003C0AD3"/>
    <w:rsid w:val="003C0D21"/>
    <w:rsid w:val="003C64EC"/>
    <w:rsid w:val="00405821"/>
    <w:rsid w:val="00406C68"/>
    <w:rsid w:val="004452BD"/>
    <w:rsid w:val="004934C4"/>
    <w:rsid w:val="00496489"/>
    <w:rsid w:val="004C009C"/>
    <w:rsid w:val="004C1B60"/>
    <w:rsid w:val="005022A7"/>
    <w:rsid w:val="0051526C"/>
    <w:rsid w:val="0051743A"/>
    <w:rsid w:val="00526B8D"/>
    <w:rsid w:val="0054094F"/>
    <w:rsid w:val="005536CF"/>
    <w:rsid w:val="00553B7A"/>
    <w:rsid w:val="00575937"/>
    <w:rsid w:val="005818CA"/>
    <w:rsid w:val="005B38C2"/>
    <w:rsid w:val="005C24F9"/>
    <w:rsid w:val="005E32DB"/>
    <w:rsid w:val="005F551B"/>
    <w:rsid w:val="00610240"/>
    <w:rsid w:val="0061271A"/>
    <w:rsid w:val="006217F7"/>
    <w:rsid w:val="00625C4E"/>
    <w:rsid w:val="00626249"/>
    <w:rsid w:val="0067024C"/>
    <w:rsid w:val="00693F3E"/>
    <w:rsid w:val="006C756B"/>
    <w:rsid w:val="006D09E0"/>
    <w:rsid w:val="006D33D1"/>
    <w:rsid w:val="006E62E4"/>
    <w:rsid w:val="006F029E"/>
    <w:rsid w:val="00705711"/>
    <w:rsid w:val="007102DC"/>
    <w:rsid w:val="00723EA3"/>
    <w:rsid w:val="00734E83"/>
    <w:rsid w:val="00757E4A"/>
    <w:rsid w:val="00766414"/>
    <w:rsid w:val="00776C75"/>
    <w:rsid w:val="007875C5"/>
    <w:rsid w:val="007B54C4"/>
    <w:rsid w:val="007C465D"/>
    <w:rsid w:val="007D158D"/>
    <w:rsid w:val="007D3A15"/>
    <w:rsid w:val="007E0743"/>
    <w:rsid w:val="007F7FA8"/>
    <w:rsid w:val="00800575"/>
    <w:rsid w:val="008601B0"/>
    <w:rsid w:val="0087529F"/>
    <w:rsid w:val="008904A8"/>
    <w:rsid w:val="008B16E6"/>
    <w:rsid w:val="008C7C08"/>
    <w:rsid w:val="008D44D6"/>
    <w:rsid w:val="008E0D12"/>
    <w:rsid w:val="008F3141"/>
    <w:rsid w:val="00911439"/>
    <w:rsid w:val="009212B3"/>
    <w:rsid w:val="00921BBC"/>
    <w:rsid w:val="00922C4C"/>
    <w:rsid w:val="009240DD"/>
    <w:rsid w:val="0093195C"/>
    <w:rsid w:val="009334E9"/>
    <w:rsid w:val="00982E5D"/>
    <w:rsid w:val="00986556"/>
    <w:rsid w:val="0098780A"/>
    <w:rsid w:val="009A09A2"/>
    <w:rsid w:val="009B2E3D"/>
    <w:rsid w:val="009D53A2"/>
    <w:rsid w:val="009E23A8"/>
    <w:rsid w:val="009F09AC"/>
    <w:rsid w:val="00A10C4E"/>
    <w:rsid w:val="00A162BB"/>
    <w:rsid w:val="00A17987"/>
    <w:rsid w:val="00A2017D"/>
    <w:rsid w:val="00A257AC"/>
    <w:rsid w:val="00A363D1"/>
    <w:rsid w:val="00A57287"/>
    <w:rsid w:val="00A64B79"/>
    <w:rsid w:val="00A732A0"/>
    <w:rsid w:val="00A76C4C"/>
    <w:rsid w:val="00A819C9"/>
    <w:rsid w:val="00A847FC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635D0"/>
    <w:rsid w:val="00B70780"/>
    <w:rsid w:val="00BA09B9"/>
    <w:rsid w:val="00BB314A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4362F"/>
    <w:rsid w:val="00D50778"/>
    <w:rsid w:val="00D55D7B"/>
    <w:rsid w:val="00D5702A"/>
    <w:rsid w:val="00D63F56"/>
    <w:rsid w:val="00D903AC"/>
    <w:rsid w:val="00DB38C6"/>
    <w:rsid w:val="00DC0F69"/>
    <w:rsid w:val="00E04E56"/>
    <w:rsid w:val="00E07714"/>
    <w:rsid w:val="00E41A6A"/>
    <w:rsid w:val="00E42CD2"/>
    <w:rsid w:val="00E466D0"/>
    <w:rsid w:val="00E87F1F"/>
    <w:rsid w:val="00EA012E"/>
    <w:rsid w:val="00EB7562"/>
    <w:rsid w:val="00F057E2"/>
    <w:rsid w:val="00F07DB7"/>
    <w:rsid w:val="00F13C31"/>
    <w:rsid w:val="00F20F2A"/>
    <w:rsid w:val="00F41A27"/>
    <w:rsid w:val="00F60521"/>
    <w:rsid w:val="00F660F0"/>
    <w:rsid w:val="00F82175"/>
    <w:rsid w:val="00F87273"/>
    <w:rsid w:val="00F914B0"/>
    <w:rsid w:val="00FB5EAB"/>
    <w:rsid w:val="00FD70C2"/>
    <w:rsid w:val="00FD7F9D"/>
    <w:rsid w:val="33D15B7F"/>
    <w:rsid w:val="5F4F445E"/>
    <w:rsid w:val="7703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7EAE"/>
  <w15:docId w15:val="{2C66D843-B0CB-4A44-85C3-E63CD7DA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268"/>
    </w:pPr>
    <w:rPr>
      <w:rFonts w:eastAsia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5</cp:revision>
  <cp:lastPrinted>2023-12-06T12:37:00Z</cp:lastPrinted>
  <dcterms:created xsi:type="dcterms:W3CDTF">2023-12-06T12:40:00Z</dcterms:created>
  <dcterms:modified xsi:type="dcterms:W3CDTF">2025-09-12T11:02:00Z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74E2F1F7E8BD43D7B87BA8C0D7FC12FB_12</vt:lpwstr>
  </property>
  <property fmtid="{D5CDD505-2E9C-101B-9397-08002B2CF9AE}" pid="3" name="KSOProductBuildVer">
    <vt:lpwstr>1046-12.2.0.22549</vt:lpwstr>
  </property>
</Properties>
</file>