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9481" w14:textId="6D9C4F05" w:rsidR="001A5671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Nº </w:t>
      </w:r>
      <w:r w:rsidR="0062014A">
        <w:rPr>
          <w:b/>
          <w:szCs w:val="24"/>
        </w:rPr>
        <w:t>1025</w:t>
      </w:r>
      <w:r>
        <w:rPr>
          <w:b/>
          <w:szCs w:val="24"/>
        </w:rPr>
        <w:t>/2025</w:t>
      </w:r>
    </w:p>
    <w:p w14:paraId="42630642" w14:textId="77777777" w:rsidR="001A5671" w:rsidRDefault="001A5671">
      <w:pPr>
        <w:spacing w:after="0" w:line="240" w:lineRule="auto"/>
        <w:ind w:left="3402"/>
        <w:jc w:val="both"/>
        <w:rPr>
          <w:b/>
          <w:szCs w:val="24"/>
        </w:rPr>
      </w:pPr>
    </w:p>
    <w:p w14:paraId="6BF3F34E" w14:textId="77777777" w:rsidR="001A5671" w:rsidRDefault="001A5671">
      <w:pPr>
        <w:spacing w:after="0" w:line="240" w:lineRule="auto"/>
        <w:ind w:left="3402"/>
        <w:jc w:val="both"/>
        <w:rPr>
          <w:b/>
          <w:szCs w:val="24"/>
        </w:rPr>
      </w:pPr>
    </w:p>
    <w:p w14:paraId="08C9F5AB" w14:textId="08FD0980" w:rsidR="001A5671" w:rsidRDefault="00000000" w:rsidP="0062014A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>
        <w:rPr>
          <w:rFonts w:eastAsia="Helvetica"/>
          <w:b/>
          <w:szCs w:val="24"/>
        </w:rPr>
        <w:t>CONSTRUÇÃO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DE UM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PARQUE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INFANTIL/PLAYGROUND,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ATRÁS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DO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GINÁSIO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POLIESPORTIVO,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NO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BAIRRO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BEJAMIM</w:t>
      </w:r>
      <w:r w:rsidR="0062014A">
        <w:rPr>
          <w:rFonts w:eastAsia="Helvetica"/>
          <w:b/>
          <w:szCs w:val="24"/>
        </w:rPr>
        <w:t xml:space="preserve"> </w:t>
      </w:r>
      <w:r>
        <w:rPr>
          <w:rFonts w:eastAsia="Helvetica"/>
          <w:b/>
          <w:szCs w:val="24"/>
        </w:rPr>
        <w:t>RAISER,</w:t>
      </w:r>
      <w:r>
        <w:rPr>
          <w:b/>
          <w:szCs w:val="24"/>
        </w:rPr>
        <w:t xml:space="preserve"> NO MUNICÍPIO DE SORRISO-MT.</w:t>
      </w:r>
    </w:p>
    <w:p w14:paraId="46E25E30" w14:textId="77777777" w:rsidR="001A5671" w:rsidRDefault="001A5671" w:rsidP="0062014A">
      <w:pPr>
        <w:spacing w:after="0"/>
        <w:jc w:val="both"/>
        <w:rPr>
          <w:b/>
          <w:szCs w:val="24"/>
        </w:rPr>
      </w:pPr>
    </w:p>
    <w:p w14:paraId="754432B2" w14:textId="77777777" w:rsidR="001A5671" w:rsidRDefault="001A5671" w:rsidP="0062014A">
      <w:pPr>
        <w:spacing w:after="0"/>
        <w:jc w:val="both"/>
        <w:rPr>
          <w:b/>
          <w:szCs w:val="24"/>
        </w:rPr>
      </w:pPr>
    </w:p>
    <w:p w14:paraId="5459E002" w14:textId="77777777" w:rsidR="001A5671" w:rsidRDefault="00000000" w:rsidP="0062014A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Saúde e a Secretaria Municipal de Infraestrutura, Transporte e Saneamento, </w:t>
      </w:r>
      <w:r>
        <w:rPr>
          <w:b/>
          <w:bCs/>
          <w:szCs w:val="24"/>
        </w:rPr>
        <w:t>versando sobre a necessidade de construção de um parque infantil/</w:t>
      </w:r>
      <w:proofErr w:type="spellStart"/>
      <w:r>
        <w:rPr>
          <w:b/>
          <w:bCs/>
          <w:szCs w:val="24"/>
        </w:rPr>
        <w:t>playuground</w:t>
      </w:r>
      <w:proofErr w:type="spellEnd"/>
      <w:r>
        <w:rPr>
          <w:b/>
          <w:bCs/>
          <w:szCs w:val="24"/>
        </w:rPr>
        <w:t xml:space="preserve">, atrás do ginásio poliesportivo, no Bairro Benjamim </w:t>
      </w:r>
      <w:proofErr w:type="spellStart"/>
      <w:r>
        <w:rPr>
          <w:b/>
          <w:bCs/>
          <w:szCs w:val="24"/>
        </w:rPr>
        <w:t>Raiser</w:t>
      </w:r>
      <w:proofErr w:type="spellEnd"/>
      <w:r>
        <w:rPr>
          <w:b/>
          <w:bCs/>
          <w:szCs w:val="24"/>
        </w:rPr>
        <w:t>, no Município de Sorriso-MT.</w:t>
      </w:r>
      <w:r>
        <w:rPr>
          <w:b/>
          <w:szCs w:val="24"/>
        </w:rPr>
        <w:t xml:space="preserve"> </w:t>
      </w:r>
    </w:p>
    <w:p w14:paraId="16F3849F" w14:textId="77777777" w:rsidR="001A5671" w:rsidRDefault="001A5671" w:rsidP="0062014A">
      <w:pPr>
        <w:spacing w:after="0"/>
        <w:ind w:firstLine="3402"/>
        <w:jc w:val="both"/>
        <w:rPr>
          <w:b/>
          <w:szCs w:val="24"/>
        </w:rPr>
      </w:pPr>
    </w:p>
    <w:p w14:paraId="17337DB7" w14:textId="77777777" w:rsidR="001A5671" w:rsidRDefault="001A5671" w:rsidP="0062014A">
      <w:pPr>
        <w:spacing w:after="0"/>
        <w:jc w:val="both"/>
        <w:rPr>
          <w:b/>
          <w:szCs w:val="24"/>
        </w:rPr>
      </w:pPr>
    </w:p>
    <w:p w14:paraId="2D6A8091" w14:textId="77777777" w:rsidR="001A5671" w:rsidRDefault="001A5671" w:rsidP="0062014A">
      <w:pPr>
        <w:spacing w:after="0"/>
        <w:jc w:val="center"/>
        <w:rPr>
          <w:b/>
          <w:szCs w:val="24"/>
        </w:rPr>
      </w:pPr>
    </w:p>
    <w:p w14:paraId="69D2FF28" w14:textId="77777777" w:rsidR="001A5671" w:rsidRDefault="00000000" w:rsidP="0062014A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E93A27B" w14:textId="77777777" w:rsidR="001A5671" w:rsidRDefault="001A5671" w:rsidP="0062014A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D39AC" w14:textId="77777777" w:rsidR="001A5671" w:rsidRDefault="00000000" w:rsidP="0062014A">
      <w:pPr>
        <w:pStyle w:val="NormalWeb"/>
        <w:spacing w:line="276" w:lineRule="auto"/>
        <w:ind w:firstLineChars="600" w:firstLine="1440"/>
        <w:jc w:val="both"/>
      </w:pPr>
      <w:r>
        <w:t xml:space="preserve">Considerando que, o Bairro Benjamim </w:t>
      </w:r>
      <w:proofErr w:type="spellStart"/>
      <w:r>
        <w:t>Raiser</w:t>
      </w:r>
      <w:proofErr w:type="spellEnd"/>
      <w:r>
        <w:t xml:space="preserve"> e a crescente população infantil, reforçam a necessidade de um espaço público dedicado ao lazer e à recreação das crianças. A ausência de um parque infantil estruturado e seguro na região limita as oportunidades de lazer ao ar livre e compromete o desenvolvimento físico e social dos pequenos moradores.</w:t>
      </w:r>
    </w:p>
    <w:p w14:paraId="3C2A7864" w14:textId="77777777" w:rsidR="001A5671" w:rsidRDefault="00000000" w:rsidP="0062014A">
      <w:pPr>
        <w:pStyle w:val="NormalWeb"/>
        <w:spacing w:line="276" w:lineRule="auto"/>
        <w:ind w:firstLineChars="600" w:firstLine="1440"/>
        <w:jc w:val="both"/>
      </w:pPr>
      <w:r>
        <w:t>Considerando que, a construção de um parque infantil atrás do Ginásio Poliesportivo, em uma área já utilizada para atividades comunitárias, traria benefícios significativos. O novo espaço se tornaria um ponto de encontro e integração para as famílias, além de incentivar a prática de atividades físicas desde a infância, combatendo o sedentarismo.</w:t>
      </w:r>
    </w:p>
    <w:p w14:paraId="4459664D" w14:textId="77777777" w:rsidR="001A5671" w:rsidRDefault="00000000" w:rsidP="0062014A">
      <w:pPr>
        <w:pStyle w:val="NormalWeb"/>
        <w:spacing w:line="276" w:lineRule="auto"/>
        <w:ind w:firstLineChars="600" w:firstLine="1440"/>
        <w:jc w:val="both"/>
      </w:pPr>
      <w:r>
        <w:t>Considerando que, um playground bem planejado e com equipamentos modernos e seguros não apenas oferece entretenimento, mas também contribui para o desenvolvimento da coordenação motora, habilidades sociais e criatividade das crianças. É um investimento direto na saúde e no bem-estar da futura geração.</w:t>
      </w:r>
    </w:p>
    <w:p w14:paraId="34B666E0" w14:textId="77777777" w:rsidR="001A5671" w:rsidRDefault="00000000" w:rsidP="0062014A">
      <w:pPr>
        <w:pStyle w:val="NormalWeb"/>
        <w:spacing w:line="276" w:lineRule="auto"/>
        <w:ind w:firstLineChars="600" w:firstLine="1440"/>
        <w:jc w:val="both"/>
      </w:pPr>
      <w:r>
        <w:t xml:space="preserve">Considerando que, além disso, a área atrás do ginásio, é o local ideal, pois já possui uma infraestrutura básica e a proximidade com o espaço poliesportivo pode transformar o local em um verdadeiro complexo de lazer, atendendo a diversas faixas etárias. A revitalização dessa </w:t>
      </w:r>
      <w:r>
        <w:lastRenderedPageBreak/>
        <w:t>área valoriza o bairro e reforça o compromisso da gestão municipal com o lazer e a qualidade de vida da população.</w:t>
      </w:r>
    </w:p>
    <w:p w14:paraId="54955D1D" w14:textId="77777777" w:rsidR="001A5671" w:rsidRDefault="00000000" w:rsidP="0062014A">
      <w:pPr>
        <w:pStyle w:val="NormalWeb"/>
        <w:spacing w:line="276" w:lineRule="auto"/>
        <w:ind w:firstLineChars="600" w:firstLine="1440"/>
        <w:jc w:val="both"/>
      </w:pPr>
      <w:r>
        <w:t xml:space="preserve">Considerando que, a implantação do parque infantil é, portanto, uma medida essencial para atender a uma demanda da comunidade, promovendo a felicidade das crianças e contribuindo para um ambiente urbano mais saudável, acolhedor e inclusivo para todos os moradores do Bairro Benjamim </w:t>
      </w:r>
      <w:proofErr w:type="spellStart"/>
      <w:r>
        <w:t>Raiser</w:t>
      </w:r>
      <w:proofErr w:type="spellEnd"/>
      <w:r>
        <w:t>.</w:t>
      </w:r>
    </w:p>
    <w:p w14:paraId="01221527" w14:textId="77777777" w:rsidR="001A5671" w:rsidRDefault="001A5671" w:rsidP="0062014A">
      <w:pPr>
        <w:spacing w:after="0"/>
        <w:ind w:firstLine="1417"/>
        <w:jc w:val="both"/>
        <w:rPr>
          <w:rFonts w:eastAsia="Montserrat"/>
          <w:szCs w:val="24"/>
        </w:rPr>
      </w:pPr>
    </w:p>
    <w:p w14:paraId="13923710" w14:textId="505D7C1E" w:rsidR="001A5671" w:rsidRDefault="00000000" w:rsidP="0062014A">
      <w:pPr>
        <w:spacing w:after="0"/>
        <w:ind w:firstLine="1417"/>
        <w:jc w:val="both"/>
        <w:rPr>
          <w:szCs w:val="24"/>
        </w:rPr>
      </w:pPr>
      <w:r>
        <w:rPr>
          <w:rFonts w:eastAsia="Montserrat"/>
          <w:szCs w:val="24"/>
        </w:rPr>
        <w:t xml:space="preserve"> </w:t>
      </w:r>
      <w:r>
        <w:rPr>
          <w:szCs w:val="24"/>
        </w:rPr>
        <w:t xml:space="preserve">Câmara Municipal de Sorriso, Estado de Mato Grosso, em </w:t>
      </w:r>
      <w:r w:rsidR="0062014A">
        <w:rPr>
          <w:szCs w:val="24"/>
        </w:rPr>
        <w:t>09 de setembro</w:t>
      </w:r>
      <w:r>
        <w:rPr>
          <w:szCs w:val="24"/>
        </w:rPr>
        <w:t xml:space="preserve"> de 2025.</w:t>
      </w:r>
    </w:p>
    <w:p w14:paraId="6B5715A3" w14:textId="77777777" w:rsidR="001A5671" w:rsidRDefault="001A5671">
      <w:pPr>
        <w:rPr>
          <w:szCs w:val="24"/>
        </w:rPr>
      </w:pPr>
    </w:p>
    <w:p w14:paraId="06E5F5BB" w14:textId="77777777" w:rsidR="001A5671" w:rsidRDefault="001A5671">
      <w:pPr>
        <w:rPr>
          <w:szCs w:val="24"/>
        </w:rPr>
      </w:pPr>
    </w:p>
    <w:p w14:paraId="3F10CB32" w14:textId="77777777" w:rsidR="001A5671" w:rsidRDefault="001A5671">
      <w:pPr>
        <w:spacing w:after="0" w:line="240" w:lineRule="auto"/>
        <w:rPr>
          <w:szCs w:val="24"/>
        </w:rPr>
      </w:pPr>
    </w:p>
    <w:p w14:paraId="025002DA" w14:textId="77777777" w:rsidR="001A5671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528A15D3" w14:textId="77777777" w:rsidR="001A5671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16741513" w14:textId="77777777" w:rsidR="001A5671" w:rsidRDefault="001A5671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1A5671" w:rsidRPr="008F0C1B" w14:paraId="7E205EFC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E594713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208A78D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6110AB9B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57943BEA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CCB5B58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507C28EB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463A9337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502E88A2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43C9F05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44AD596F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F0C1B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494CD044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2DE8B7C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4E99D229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8F0C1B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1A5671" w:rsidRPr="008F0C1B" w14:paraId="45285B54" w14:textId="77777777">
        <w:trPr>
          <w:trHeight w:val="1357"/>
        </w:trPr>
        <w:tc>
          <w:tcPr>
            <w:tcW w:w="3280" w:type="dxa"/>
          </w:tcPr>
          <w:p w14:paraId="3AE8DF8F" w14:textId="77777777" w:rsidR="001A5671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AA73370" w14:textId="77777777" w:rsidR="008F0C1B" w:rsidRPr="008F0C1B" w:rsidRDefault="008F0C1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2D54E17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1C21735E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A539AAA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04614A79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2372A7DA" w14:textId="77777777" w:rsidR="001A5671" w:rsidRDefault="001A5671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6D66C25" w14:textId="77777777" w:rsidR="008F0C1B" w:rsidRPr="008F0C1B" w:rsidRDefault="008F0C1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09E09E6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49EE7CC5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5D355E98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37AC808" w14:textId="77777777" w:rsidR="001A5671" w:rsidRDefault="001A567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A1607D" w14:textId="77777777" w:rsidR="008F0C1B" w:rsidRPr="008F0C1B" w:rsidRDefault="008F0C1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58BA70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F0C1B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7EF54B3A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8F0C1B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46B95515" w14:textId="77777777" w:rsidR="001A5671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87171B9" w14:textId="77777777" w:rsidR="008F0C1B" w:rsidRDefault="008F0C1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353E9AE" w14:textId="77777777" w:rsidR="008F0C1B" w:rsidRPr="008F0C1B" w:rsidRDefault="008F0C1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65388A8E" w14:textId="77777777" w:rsidR="001A5671" w:rsidRPr="008F0C1B" w:rsidRDefault="001A5671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A5671" w:rsidRPr="008F0C1B" w14:paraId="660C5EE7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38447504" w14:textId="77777777" w:rsidR="001A5671" w:rsidRDefault="001A567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2D3F4C3" w14:textId="77777777" w:rsidR="008F0C1B" w:rsidRPr="008F0C1B" w:rsidRDefault="008F0C1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549E994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F0C1B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8F0C1B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6F92A569" w14:textId="77777777" w:rsidR="001A5671" w:rsidRPr="008F0C1B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8F0C1B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67E09465" w14:textId="02C155A6" w:rsidR="001A5671" w:rsidRPr="008F0C1B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F0C1B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2DA9CC38" w14:textId="4DFF62A6" w:rsidR="001A5671" w:rsidRPr="008F0C1B" w:rsidRDefault="008F0C1B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  <w:rPr>
                <w:rFonts w:ascii="Times New Roman" w:hAnsi="Times New Roman"/>
                <w:szCs w:val="24"/>
              </w:rPr>
            </w:pPr>
            <w:r w:rsidRPr="008F0C1B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254D7D" wp14:editId="5AD504EA">
                      <wp:simplePos x="0" y="0"/>
                      <wp:positionH relativeFrom="column">
                        <wp:posOffset>676247</wp:posOffset>
                      </wp:positionH>
                      <wp:positionV relativeFrom="paragraph">
                        <wp:posOffset>86968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B445F" w14:textId="77777777" w:rsidR="001A5671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254D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3.25pt;margin-top:6.8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+Rua0uEAAAAKAQAADwAAAAAAAAAAAAAAAAA4BAAAZHJzL2Rvd25yZXYueG1sUEsF&#10;BgAAAAAEAAQA8wAAAEYFAAAAAA==&#10;" filled="f" stroked="f" strokeweight=".5pt">
                      <v:textbox>
                        <w:txbxContent>
                          <w:p w14:paraId="5BBB445F" w14:textId="77777777" w:rsidR="001A5671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A1A69A" w14:textId="77777777" w:rsidR="001A5671" w:rsidRDefault="001A5671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6B811DE3" w14:textId="77777777" w:rsidR="001A5671" w:rsidRDefault="001A5671">
      <w:pPr>
        <w:spacing w:after="0" w:line="240" w:lineRule="auto"/>
        <w:ind w:firstLine="1417"/>
        <w:jc w:val="both"/>
        <w:rPr>
          <w:szCs w:val="24"/>
        </w:rPr>
      </w:pPr>
    </w:p>
    <w:p w14:paraId="5364734B" w14:textId="77777777" w:rsidR="001A5671" w:rsidRDefault="001A5671">
      <w:pPr>
        <w:spacing w:after="0" w:line="240" w:lineRule="auto"/>
        <w:jc w:val="center"/>
        <w:rPr>
          <w:b/>
          <w:szCs w:val="24"/>
        </w:rPr>
      </w:pPr>
    </w:p>
    <w:p w14:paraId="4FA7D864" w14:textId="77777777" w:rsidR="001A5671" w:rsidRDefault="001A5671">
      <w:pPr>
        <w:rPr>
          <w:szCs w:val="24"/>
        </w:rPr>
      </w:pPr>
    </w:p>
    <w:sectPr w:rsidR="001A5671">
      <w:footerReference w:type="default" r:id="rId7"/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E458" w14:textId="77777777" w:rsidR="001F29FE" w:rsidRDefault="001F29FE" w:rsidP="0062014A">
      <w:pPr>
        <w:spacing w:after="0" w:line="240" w:lineRule="auto"/>
      </w:pPr>
      <w:r>
        <w:separator/>
      </w:r>
    </w:p>
  </w:endnote>
  <w:endnote w:type="continuationSeparator" w:id="0">
    <w:p w14:paraId="586F9E51" w14:textId="77777777" w:rsidR="001F29FE" w:rsidRDefault="001F29FE" w:rsidP="0062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612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0D404D" w14:textId="7703320D" w:rsidR="0062014A" w:rsidRPr="0062014A" w:rsidRDefault="0062014A">
            <w:pPr>
              <w:pStyle w:val="Rodap"/>
              <w:jc w:val="right"/>
              <w:rPr>
                <w:sz w:val="20"/>
                <w:szCs w:val="20"/>
              </w:rPr>
            </w:pPr>
            <w:r w:rsidRPr="0062014A">
              <w:rPr>
                <w:sz w:val="20"/>
                <w:szCs w:val="20"/>
              </w:rPr>
              <w:t xml:space="preserve">Página </w:t>
            </w:r>
            <w:r w:rsidRPr="0062014A">
              <w:rPr>
                <w:b/>
                <w:bCs/>
                <w:sz w:val="20"/>
                <w:szCs w:val="20"/>
              </w:rPr>
              <w:fldChar w:fldCharType="begin"/>
            </w:r>
            <w:r w:rsidRPr="0062014A">
              <w:rPr>
                <w:b/>
                <w:bCs/>
                <w:sz w:val="20"/>
                <w:szCs w:val="20"/>
              </w:rPr>
              <w:instrText>PAGE</w:instrText>
            </w:r>
            <w:r w:rsidRPr="0062014A">
              <w:rPr>
                <w:b/>
                <w:bCs/>
                <w:sz w:val="20"/>
                <w:szCs w:val="20"/>
              </w:rPr>
              <w:fldChar w:fldCharType="separate"/>
            </w:r>
            <w:r w:rsidRPr="0062014A">
              <w:rPr>
                <w:b/>
                <w:bCs/>
                <w:sz w:val="20"/>
                <w:szCs w:val="20"/>
              </w:rPr>
              <w:t>2</w:t>
            </w:r>
            <w:r w:rsidRPr="0062014A">
              <w:rPr>
                <w:b/>
                <w:bCs/>
                <w:sz w:val="20"/>
                <w:szCs w:val="20"/>
              </w:rPr>
              <w:fldChar w:fldCharType="end"/>
            </w:r>
            <w:r w:rsidRPr="0062014A">
              <w:rPr>
                <w:sz w:val="20"/>
                <w:szCs w:val="20"/>
              </w:rPr>
              <w:t xml:space="preserve"> de </w:t>
            </w:r>
            <w:r w:rsidRPr="0062014A">
              <w:rPr>
                <w:b/>
                <w:bCs/>
                <w:sz w:val="20"/>
                <w:szCs w:val="20"/>
              </w:rPr>
              <w:fldChar w:fldCharType="begin"/>
            </w:r>
            <w:r w:rsidRPr="0062014A">
              <w:rPr>
                <w:b/>
                <w:bCs/>
                <w:sz w:val="20"/>
                <w:szCs w:val="20"/>
              </w:rPr>
              <w:instrText>NUMPAGES</w:instrText>
            </w:r>
            <w:r w:rsidRPr="0062014A">
              <w:rPr>
                <w:b/>
                <w:bCs/>
                <w:sz w:val="20"/>
                <w:szCs w:val="20"/>
              </w:rPr>
              <w:fldChar w:fldCharType="separate"/>
            </w:r>
            <w:r w:rsidRPr="0062014A">
              <w:rPr>
                <w:b/>
                <w:bCs/>
                <w:sz w:val="20"/>
                <w:szCs w:val="20"/>
              </w:rPr>
              <w:t>2</w:t>
            </w:r>
            <w:r w:rsidRPr="0062014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CC1E8F" w14:textId="77777777" w:rsidR="0062014A" w:rsidRDefault="006201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A053" w14:textId="77777777" w:rsidR="001F29FE" w:rsidRDefault="001F29FE" w:rsidP="0062014A">
      <w:pPr>
        <w:spacing w:after="0" w:line="240" w:lineRule="auto"/>
      </w:pPr>
      <w:r>
        <w:separator/>
      </w:r>
    </w:p>
  </w:footnote>
  <w:footnote w:type="continuationSeparator" w:id="0">
    <w:p w14:paraId="12D83FDA" w14:textId="77777777" w:rsidR="001F29FE" w:rsidRDefault="001F29FE" w:rsidP="00620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459E2"/>
    <w:rsid w:val="00151073"/>
    <w:rsid w:val="00157B34"/>
    <w:rsid w:val="001638FC"/>
    <w:rsid w:val="001648AA"/>
    <w:rsid w:val="00171541"/>
    <w:rsid w:val="00187D61"/>
    <w:rsid w:val="00195E7C"/>
    <w:rsid w:val="001A17AA"/>
    <w:rsid w:val="001A5671"/>
    <w:rsid w:val="001A6F1F"/>
    <w:rsid w:val="001B2010"/>
    <w:rsid w:val="001C4AD9"/>
    <w:rsid w:val="001F29FE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508D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2014A"/>
    <w:rsid w:val="0062044E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8F0C1B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20457D1"/>
    <w:rsid w:val="137262A1"/>
    <w:rsid w:val="140B715A"/>
    <w:rsid w:val="313361AA"/>
    <w:rsid w:val="39C56245"/>
    <w:rsid w:val="425F2D4F"/>
    <w:rsid w:val="43E173C4"/>
    <w:rsid w:val="44A64048"/>
    <w:rsid w:val="51284653"/>
    <w:rsid w:val="5D2A6D59"/>
    <w:rsid w:val="5EF75055"/>
    <w:rsid w:val="608607F2"/>
    <w:rsid w:val="62EB46FD"/>
    <w:rsid w:val="642E5AA4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172"/>
  <w15:docId w15:val="{9CEE2A11-C5D7-4623-A22D-E000216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0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14A"/>
    <w:rPr>
      <w:rFonts w:eastAsia="Calibri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620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14A"/>
    <w:rPr>
      <w:rFonts w:eastAsia="Calibri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2430</Characters>
  <Application>Microsoft Office Word</Application>
  <DocSecurity>0</DocSecurity>
  <Lines>20</Lines>
  <Paragraphs>5</Paragraphs>
  <ScaleCrop>false</ScaleCrop>
  <Company>***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Edson camara</cp:lastModifiedBy>
  <cp:revision>7</cp:revision>
  <cp:lastPrinted>2023-11-06T17:11:00Z</cp:lastPrinted>
  <dcterms:created xsi:type="dcterms:W3CDTF">2022-02-16T11:05:00Z</dcterms:created>
  <dcterms:modified xsi:type="dcterms:W3CDTF">2025-09-12T11:01:00Z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1046-12.2.0.22549</vt:lpwstr>
  </property>
</Properties>
</file>