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CB" w:rsidRPr="00336917" w:rsidRDefault="00F820B7" w:rsidP="00336917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33691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INDICAÇÃO Nº</w:t>
      </w:r>
      <w:r w:rsidR="00336917" w:rsidRPr="00336917">
        <w:rPr>
          <w:rFonts w:ascii="Times New Roman" w:eastAsiaTheme="minorEastAsia" w:hAnsi="Times New Roman" w:cs="Times New Roman"/>
          <w:sz w:val="24"/>
          <w:szCs w:val="24"/>
        </w:rPr>
        <w:t xml:space="preserve"> 1039</w:t>
      </w:r>
      <w:r w:rsidRPr="00336917">
        <w:rPr>
          <w:rFonts w:ascii="Times New Roman" w:eastAsiaTheme="minorEastAsia" w:hAnsi="Times New Roman" w:cs="Times New Roman"/>
          <w:sz w:val="24"/>
          <w:szCs w:val="24"/>
        </w:rPr>
        <w:t>/2025</w:t>
      </w:r>
    </w:p>
    <w:p w:rsidR="003112CB" w:rsidRPr="00336917" w:rsidRDefault="003112CB" w:rsidP="00336917">
      <w:pPr>
        <w:rPr>
          <w:rFonts w:ascii="Times New Roman" w:hAnsi="Times New Roman" w:cs="Times New Roman"/>
          <w:sz w:val="24"/>
          <w:szCs w:val="24"/>
        </w:rPr>
      </w:pPr>
    </w:p>
    <w:p w:rsidR="003112CB" w:rsidRPr="00336917" w:rsidRDefault="003112CB" w:rsidP="00336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2CB" w:rsidRPr="00336917" w:rsidRDefault="00F820B7" w:rsidP="00336917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917">
        <w:rPr>
          <w:rFonts w:ascii="Times New Roman" w:hAnsi="Times New Roman" w:cs="Times New Roman"/>
          <w:b/>
          <w:bCs/>
          <w:sz w:val="24"/>
          <w:szCs w:val="24"/>
        </w:rPr>
        <w:t xml:space="preserve">INDICAMOS AO PODER EXECUTIVO MUNICIPAL A NECESSIDADE DE </w:t>
      </w:r>
      <w:r w:rsidRPr="00336917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IMPLANTAÇÃO DE SISTEMA DE IRRIGAÇÃO AUTOMATIZADA </w:t>
      </w:r>
      <w:r w:rsidR="00D6676A" w:rsidRPr="00336917">
        <w:rPr>
          <w:rFonts w:ascii="Times New Roman" w:eastAsia="SimSun" w:hAnsi="Times New Roman" w:cs="Times New Roman"/>
          <w:b/>
          <w:bCs/>
          <w:sz w:val="24"/>
          <w:szCs w:val="24"/>
        </w:rPr>
        <w:t>EM ROTATÓRIAS</w:t>
      </w:r>
      <w:r w:rsidRPr="00336917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E PRAÇAS, </w:t>
      </w:r>
      <w:r w:rsidRPr="00336917">
        <w:rPr>
          <w:rFonts w:ascii="Times New Roman" w:hAnsi="Times New Roman" w:cs="Times New Roman"/>
          <w:b/>
          <w:bCs/>
          <w:sz w:val="24"/>
          <w:szCs w:val="24"/>
        </w:rPr>
        <w:t>NO MUNICÍPIO DE SORRISO-MT.</w:t>
      </w:r>
    </w:p>
    <w:p w:rsidR="003112CB" w:rsidRPr="00336917" w:rsidRDefault="003112CB" w:rsidP="00336917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12CB" w:rsidRPr="00336917" w:rsidRDefault="003112CB" w:rsidP="00336917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12CB" w:rsidRPr="00336917" w:rsidRDefault="00F820B7" w:rsidP="00336917">
      <w:pPr>
        <w:tabs>
          <w:tab w:val="left" w:pos="1418"/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36917">
        <w:rPr>
          <w:rFonts w:ascii="Times New Roman" w:hAnsi="Times New Roman" w:cs="Times New Roman"/>
          <w:sz w:val="24"/>
          <w:szCs w:val="24"/>
        </w:rPr>
        <w:t xml:space="preserve"> </w:t>
      </w:r>
      <w:r w:rsidR="00336917" w:rsidRPr="00336917">
        <w:rPr>
          <w:rFonts w:ascii="Times New Roman" w:hAnsi="Times New Roman" w:cs="Times New Roman"/>
          <w:b/>
          <w:sz w:val="24"/>
          <w:szCs w:val="24"/>
        </w:rPr>
        <w:t>WANDERLEY PAULO – PROGRESSISTAS</w:t>
      </w:r>
      <w:r w:rsidRPr="00336917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336917">
        <w:rPr>
          <w:rFonts w:ascii="Times New Roman" w:hAnsi="Times New Roman" w:cs="Times New Roman"/>
          <w:bCs/>
          <w:sz w:val="24"/>
          <w:szCs w:val="24"/>
        </w:rPr>
        <w:t>Vereadores abaixo assinados,</w:t>
      </w:r>
      <w:r w:rsidRPr="00336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917">
        <w:rPr>
          <w:rFonts w:ascii="Times New Roman" w:hAnsi="Times New Roman" w:cs="Times New Roman"/>
          <w:sz w:val="24"/>
          <w:szCs w:val="24"/>
        </w:rPr>
        <w:t xml:space="preserve">com assento nesta Casa, de conformidade com o Art. 115 do Regimento Interno, REQUEREM à Mesa que este expediente seja encaminhado ao Exmo. Senhor Alei Fernandes, Prefeito Municipal, à Secretaria Municipal de Agricultura Meio Ambiente, e a Secretaria de </w:t>
      </w:r>
      <w:r w:rsidR="00D6676A" w:rsidRPr="00336917">
        <w:rPr>
          <w:rFonts w:ascii="Times New Roman" w:hAnsi="Times New Roman" w:cs="Times New Roman"/>
          <w:sz w:val="24"/>
          <w:szCs w:val="24"/>
        </w:rPr>
        <w:t>Infraestrutura</w:t>
      </w:r>
      <w:r w:rsidRPr="00336917">
        <w:rPr>
          <w:rFonts w:ascii="Times New Roman" w:hAnsi="Times New Roman" w:cs="Times New Roman"/>
          <w:sz w:val="24"/>
          <w:szCs w:val="24"/>
        </w:rPr>
        <w:t xml:space="preserve">, Transporte e </w:t>
      </w:r>
      <w:r w:rsidR="00D6676A" w:rsidRPr="00336917">
        <w:rPr>
          <w:rFonts w:ascii="Times New Roman" w:hAnsi="Times New Roman" w:cs="Times New Roman"/>
          <w:sz w:val="24"/>
          <w:szCs w:val="24"/>
        </w:rPr>
        <w:t>Saneamento, versando</w:t>
      </w:r>
      <w:r w:rsidRPr="00336917">
        <w:rPr>
          <w:rFonts w:ascii="Times New Roman" w:hAnsi="Times New Roman" w:cs="Times New Roman"/>
          <w:b/>
          <w:sz w:val="24"/>
          <w:szCs w:val="24"/>
        </w:rPr>
        <w:t xml:space="preserve"> sobre a necessidade </w:t>
      </w:r>
      <w:r w:rsidRPr="0033691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336917">
        <w:rPr>
          <w:rFonts w:ascii="Times New Roman" w:eastAsia="SimSun" w:hAnsi="Times New Roman" w:cs="Times New Roman"/>
          <w:b/>
          <w:bCs/>
          <w:sz w:val="24"/>
          <w:szCs w:val="24"/>
        </w:rPr>
        <w:t>implantação de sistema de irrigação automatizada em rotatórias e praças</w:t>
      </w:r>
      <w:r w:rsidRPr="00336917">
        <w:rPr>
          <w:rFonts w:ascii="Times New Roman" w:hAnsi="Times New Roman" w:cs="Times New Roman"/>
          <w:b/>
          <w:sz w:val="24"/>
          <w:szCs w:val="24"/>
        </w:rPr>
        <w:t xml:space="preserve"> no Município de Sorriso-MT.</w:t>
      </w:r>
    </w:p>
    <w:p w:rsidR="003112CB" w:rsidRPr="00336917" w:rsidRDefault="003112CB" w:rsidP="00336917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CB" w:rsidRPr="00336917" w:rsidRDefault="003112CB" w:rsidP="00336917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2CB" w:rsidRPr="00336917" w:rsidRDefault="003112CB" w:rsidP="00336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12CB" w:rsidRDefault="00F820B7" w:rsidP="00336917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  <w:r w:rsidRPr="00336917">
        <w:rPr>
          <w:rFonts w:ascii="Times New Roman" w:eastAsiaTheme="minorEastAsia" w:hAnsi="Times New Roman" w:cs="Times New Roman"/>
          <w:sz w:val="24"/>
          <w:szCs w:val="24"/>
        </w:rPr>
        <w:t>JUSTIFICATIVAS</w:t>
      </w:r>
    </w:p>
    <w:p w:rsidR="00336917" w:rsidRPr="00336917" w:rsidRDefault="00336917" w:rsidP="00336917"/>
    <w:p w:rsidR="003112CB" w:rsidRDefault="00F820B7" w:rsidP="0033691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6917">
        <w:rPr>
          <w:rFonts w:ascii="Times New Roman" w:hAnsi="Times New Roman" w:cs="Times New Roman"/>
          <w:sz w:val="24"/>
          <w:szCs w:val="24"/>
        </w:rPr>
        <w:t>Considerando que a implantação de um sistema de irrigação automatizada otimiza o uso da água, evitando o desperdício e garantindo que as plantas e gramados recebam a quantidade ideal de hidratação nos horários mais adequados;</w:t>
      </w:r>
    </w:p>
    <w:p w:rsidR="00336917" w:rsidRPr="00336917" w:rsidRDefault="00336917" w:rsidP="0033691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12CB" w:rsidRDefault="00F820B7" w:rsidP="00336917">
      <w:pPr>
        <w:pStyle w:val="NormalWeb"/>
        <w:spacing w:before="0" w:beforeAutospacing="0" w:after="0" w:afterAutospacing="0"/>
        <w:ind w:firstLine="1418"/>
        <w:jc w:val="both"/>
      </w:pPr>
      <w:r w:rsidRPr="00336917">
        <w:t>Considerando que a manutenção da beleza e da saúde das áreas verdes contribui para a estética urbana e para a qualidade de vida da população, tornando a cidade mais agradável e acolhedora;</w:t>
      </w:r>
    </w:p>
    <w:p w:rsidR="00336917" w:rsidRPr="00336917" w:rsidRDefault="00336917" w:rsidP="00336917">
      <w:pPr>
        <w:pStyle w:val="NormalWeb"/>
        <w:spacing w:before="0" w:beforeAutospacing="0" w:after="0" w:afterAutospacing="0"/>
        <w:ind w:firstLine="1418"/>
        <w:jc w:val="both"/>
      </w:pPr>
    </w:p>
    <w:p w:rsidR="003112CB" w:rsidRDefault="00F820B7" w:rsidP="00336917">
      <w:pPr>
        <w:pStyle w:val="NormalWeb"/>
        <w:spacing w:before="0" w:beforeAutospacing="0" w:after="0" w:afterAutospacing="0"/>
        <w:ind w:firstLine="1418"/>
        <w:jc w:val="both"/>
      </w:pPr>
      <w:r w:rsidRPr="00336917">
        <w:t>Considerando que o sistema automatizado reduz a necessidade de mão de obra para a rega manual, gerando economia para os cofres públicos e permitindo que os servidores sejam alocados em outras tarefas de manutenção e zeladoria;</w:t>
      </w:r>
    </w:p>
    <w:p w:rsidR="00336917" w:rsidRPr="00336917" w:rsidRDefault="00336917" w:rsidP="00336917">
      <w:pPr>
        <w:pStyle w:val="NormalWeb"/>
        <w:spacing w:before="0" w:beforeAutospacing="0" w:after="0" w:afterAutospacing="0"/>
        <w:ind w:firstLine="1418"/>
        <w:jc w:val="both"/>
      </w:pPr>
    </w:p>
    <w:p w:rsidR="003112CB" w:rsidRDefault="00F820B7" w:rsidP="00336917">
      <w:pPr>
        <w:pStyle w:val="NormalWeb"/>
        <w:spacing w:before="0" w:beforeAutospacing="0" w:after="0" w:afterAutospacing="0"/>
        <w:ind w:firstLine="1418"/>
        <w:jc w:val="both"/>
      </w:pPr>
      <w:r w:rsidRPr="00336917">
        <w:t>Considerando que a beleza e a preservação das praças e rotatórias são um cartão de visitas para o município, refletindo o cuidado da gestão com o patrimônio público e com o meio ambiente;</w:t>
      </w:r>
    </w:p>
    <w:p w:rsidR="00336917" w:rsidRPr="00336917" w:rsidRDefault="00336917" w:rsidP="00336917">
      <w:pPr>
        <w:pStyle w:val="NormalWeb"/>
        <w:spacing w:before="0" w:beforeAutospacing="0" w:after="0" w:afterAutospacing="0"/>
        <w:ind w:firstLine="1418"/>
        <w:jc w:val="both"/>
      </w:pPr>
    </w:p>
    <w:p w:rsidR="003112CB" w:rsidRPr="00336917" w:rsidRDefault="00F820B7" w:rsidP="00336917">
      <w:pPr>
        <w:pStyle w:val="NormalWeb"/>
        <w:spacing w:before="0" w:beforeAutospacing="0" w:after="0" w:afterAutospacing="0"/>
        <w:ind w:firstLine="1418"/>
        <w:jc w:val="both"/>
      </w:pPr>
      <w:r w:rsidRPr="00336917">
        <w:t>Considerando que a iniciativa demonstra um compromisso do Poder Executivo Municipal com a sustentabilidade, adotando soluções tecnológicas que modernizem a gestão pública e garantem a perenidade dos projetos paisagísticos.</w:t>
      </w:r>
    </w:p>
    <w:p w:rsidR="00D6676A" w:rsidRDefault="00D6676A" w:rsidP="00336917">
      <w:pPr>
        <w:pStyle w:val="NormalWeb"/>
        <w:spacing w:before="0" w:beforeAutospacing="0" w:after="0" w:afterAutospacing="0"/>
        <w:ind w:firstLineChars="500" w:firstLine="1200"/>
        <w:jc w:val="both"/>
      </w:pPr>
    </w:p>
    <w:p w:rsidR="00336917" w:rsidRPr="00336917" w:rsidRDefault="00336917" w:rsidP="00336917">
      <w:pPr>
        <w:pStyle w:val="NormalWeb"/>
        <w:spacing w:before="0" w:beforeAutospacing="0" w:after="0" w:afterAutospacing="0"/>
        <w:ind w:firstLineChars="500" w:firstLine="1200"/>
        <w:jc w:val="both"/>
      </w:pPr>
      <w:bookmarkStart w:id="0" w:name="_GoBack"/>
      <w:bookmarkEnd w:id="0"/>
    </w:p>
    <w:p w:rsidR="00D6676A" w:rsidRPr="00336917" w:rsidRDefault="00D6676A" w:rsidP="00336917">
      <w:pPr>
        <w:pStyle w:val="NormalWeb"/>
        <w:spacing w:before="0" w:beforeAutospacing="0" w:after="0" w:afterAutospacing="0"/>
        <w:ind w:firstLineChars="500" w:firstLine="1200"/>
        <w:jc w:val="both"/>
      </w:pPr>
    </w:p>
    <w:p w:rsidR="003112CB" w:rsidRPr="00336917" w:rsidRDefault="003112CB" w:rsidP="0033691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12CB" w:rsidRPr="00336917" w:rsidRDefault="00F820B7" w:rsidP="0033691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6917">
        <w:rPr>
          <w:rFonts w:ascii="Times New Roman" w:hAnsi="Times New Roman" w:cs="Times New Roman"/>
          <w:sz w:val="24"/>
          <w:szCs w:val="24"/>
        </w:rPr>
        <w:lastRenderedPageBreak/>
        <w:t>Câmara Municipal de Sorriso, Estado de Mato Grosso, em 16 de setembro de 2025.</w:t>
      </w:r>
    </w:p>
    <w:p w:rsidR="003112CB" w:rsidRPr="00336917" w:rsidRDefault="003112CB" w:rsidP="00336917">
      <w:pPr>
        <w:rPr>
          <w:rFonts w:ascii="Times New Roman" w:hAnsi="Times New Roman" w:cs="Times New Roman"/>
          <w:sz w:val="24"/>
          <w:szCs w:val="24"/>
        </w:rPr>
      </w:pPr>
    </w:p>
    <w:p w:rsidR="009E4A78" w:rsidRPr="00336917" w:rsidRDefault="009E4A78" w:rsidP="0033691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676A" w:rsidRPr="00336917" w:rsidRDefault="00D6676A" w:rsidP="0033691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6676A" w:rsidRPr="00336917" w:rsidRDefault="00D6676A" w:rsidP="0033691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E4A78" w:rsidRPr="00336917" w:rsidRDefault="009E4A78" w:rsidP="0033691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E4A78" w:rsidRPr="00336917" w:rsidRDefault="009E4A78" w:rsidP="0033691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69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WANDERLEY PAULO</w:t>
      </w:r>
    </w:p>
    <w:p w:rsidR="009E4A78" w:rsidRPr="00336917" w:rsidRDefault="009E4A78" w:rsidP="0033691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69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Vereador Progressistas</w:t>
      </w:r>
    </w:p>
    <w:p w:rsidR="009E4A78" w:rsidRPr="00336917" w:rsidRDefault="009E4A78" w:rsidP="0033691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E4A78" w:rsidRPr="00336917" w:rsidRDefault="009E4A78" w:rsidP="00336917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E4A78" w:rsidRPr="00336917" w:rsidRDefault="009E4A78" w:rsidP="0033691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1335" w:type="dxa"/>
        <w:tblInd w:w="-1134" w:type="dxa"/>
        <w:tblLook w:val="04A0" w:firstRow="1" w:lastRow="0" w:firstColumn="1" w:lastColumn="0" w:noHBand="0" w:noVBand="1"/>
      </w:tblPr>
      <w:tblGrid>
        <w:gridCol w:w="3348"/>
        <w:gridCol w:w="2884"/>
        <w:gridCol w:w="2694"/>
        <w:gridCol w:w="2409"/>
      </w:tblGrid>
      <w:tr w:rsidR="009E4A78" w:rsidRPr="00336917" w:rsidTr="009E6E6C">
        <w:trPr>
          <w:trHeight w:val="1357"/>
        </w:trPr>
        <w:tc>
          <w:tcPr>
            <w:tcW w:w="3348" w:type="dxa"/>
          </w:tcPr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</w:p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2884" w:type="dxa"/>
          </w:tcPr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BRENDO BRAGA               </w:t>
            </w:r>
          </w:p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ind w:right="-108" w:firstLineChars="50" w:firstLin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694" w:type="dxa"/>
          </w:tcPr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DARCI GONÇALVES</w:t>
            </w:r>
          </w:p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409" w:type="dxa"/>
          </w:tcPr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DIOGO KRIGUER</w:t>
            </w:r>
          </w:p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ind w:leftChars="-20" w:left="-40" w:firstLineChars="19" w:firstLine="4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tbl>
      <w:tblPr>
        <w:tblStyle w:val="Tabelacomgrade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115"/>
        <w:gridCol w:w="3971"/>
      </w:tblGrid>
      <w:tr w:rsidR="009E4A78" w:rsidRPr="00336917" w:rsidTr="009E6E6C">
        <w:trPr>
          <w:trHeight w:val="1392"/>
        </w:trPr>
        <w:tc>
          <w:tcPr>
            <w:tcW w:w="4254" w:type="dxa"/>
          </w:tcPr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100" w:firstLine="2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EMERSON FARIAS</w:t>
            </w:r>
          </w:p>
          <w:p w:rsidR="009E4A78" w:rsidRPr="00336917" w:rsidRDefault="009E4A78" w:rsidP="00336917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115" w:type="dxa"/>
          </w:tcPr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ind w:left="-109" w:right="-10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</w:p>
          <w:p w:rsidR="009E4A78" w:rsidRPr="00336917" w:rsidRDefault="009E4A78" w:rsidP="00336917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971" w:type="dxa"/>
          </w:tcPr>
          <w:p w:rsidR="009E4A78" w:rsidRPr="00336917" w:rsidRDefault="009E4A78" w:rsidP="00336917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400" w:firstLine="9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</w:p>
          <w:p w:rsidR="009E4A78" w:rsidRPr="00336917" w:rsidRDefault="009E4A78" w:rsidP="00336917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</w:tr>
      <w:tr w:rsidR="009E4A78" w:rsidRPr="00336917" w:rsidTr="009E6E6C">
        <w:tc>
          <w:tcPr>
            <w:tcW w:w="4254" w:type="dxa"/>
          </w:tcPr>
          <w:p w:rsidR="009E4A78" w:rsidRPr="00336917" w:rsidRDefault="009E4A78" w:rsidP="00336917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PROFª</w:t>
            </w:r>
            <w:proofErr w:type="spellEnd"/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SILVANA PERIN</w:t>
            </w:r>
          </w:p>
          <w:p w:rsidR="009E4A78" w:rsidRPr="00336917" w:rsidRDefault="009E4A78" w:rsidP="00336917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115" w:type="dxa"/>
          </w:tcPr>
          <w:p w:rsidR="009E4A78" w:rsidRPr="00336917" w:rsidRDefault="009E4A78" w:rsidP="00336917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RODRIGO MATTERAZZI</w:t>
            </w:r>
          </w:p>
          <w:p w:rsidR="009E4A78" w:rsidRPr="00336917" w:rsidRDefault="009E4A78" w:rsidP="00336917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3971" w:type="dxa"/>
          </w:tcPr>
          <w:p w:rsidR="009E4A78" w:rsidRPr="00336917" w:rsidRDefault="009E4A78" w:rsidP="00336917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TOCO BAGGIO</w:t>
            </w:r>
          </w:p>
          <w:p w:rsidR="009E4A78" w:rsidRPr="00336917" w:rsidRDefault="009E4A78" w:rsidP="00336917">
            <w:pPr>
              <w:widowControl/>
              <w:tabs>
                <w:tab w:val="left" w:pos="1418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69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9E4A78" w:rsidRPr="00336917" w:rsidRDefault="009E4A78" w:rsidP="00336917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112CB" w:rsidRPr="00336917" w:rsidRDefault="003112CB" w:rsidP="00336917">
      <w:pPr>
        <w:rPr>
          <w:rFonts w:ascii="Times New Roman" w:hAnsi="Times New Roman" w:cs="Times New Roman"/>
          <w:sz w:val="24"/>
          <w:szCs w:val="24"/>
        </w:rPr>
      </w:pPr>
    </w:p>
    <w:sectPr w:rsidR="003112CB" w:rsidRPr="00336917" w:rsidSect="00D6676A">
      <w:footerReference w:type="default" r:id="rId7"/>
      <w:pgSz w:w="11906" w:h="16838"/>
      <w:pgMar w:top="2835" w:right="1133" w:bottom="142" w:left="1418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65" w:rsidRDefault="000D4F65">
      <w:r>
        <w:separator/>
      </w:r>
    </w:p>
  </w:endnote>
  <w:endnote w:type="continuationSeparator" w:id="0">
    <w:p w:rsidR="000D4F65" w:rsidRDefault="000D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8198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676A" w:rsidRDefault="00D6676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69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69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12CB" w:rsidRDefault="003112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65" w:rsidRDefault="000D4F65">
      <w:r>
        <w:separator/>
      </w:r>
    </w:p>
  </w:footnote>
  <w:footnote w:type="continuationSeparator" w:id="0">
    <w:p w:rsidR="000D4F65" w:rsidRDefault="000D4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6"/>
    <w:rsid w:val="00006DFB"/>
    <w:rsid w:val="00024258"/>
    <w:rsid w:val="00027AC4"/>
    <w:rsid w:val="00042C30"/>
    <w:rsid w:val="000435DA"/>
    <w:rsid w:val="00044B1C"/>
    <w:rsid w:val="000569D5"/>
    <w:rsid w:val="000D3239"/>
    <w:rsid w:val="000D3521"/>
    <w:rsid w:val="000D4F65"/>
    <w:rsid w:val="000E1073"/>
    <w:rsid w:val="000F3DED"/>
    <w:rsid w:val="00111153"/>
    <w:rsid w:val="00113D55"/>
    <w:rsid w:val="0011609F"/>
    <w:rsid w:val="001319FF"/>
    <w:rsid w:val="00154308"/>
    <w:rsid w:val="00187D12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22C2F"/>
    <w:rsid w:val="00231B45"/>
    <w:rsid w:val="00231BD2"/>
    <w:rsid w:val="0026187D"/>
    <w:rsid w:val="00266A47"/>
    <w:rsid w:val="0027195A"/>
    <w:rsid w:val="00274882"/>
    <w:rsid w:val="002757D5"/>
    <w:rsid w:val="00280576"/>
    <w:rsid w:val="00280BD5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06549"/>
    <w:rsid w:val="00310533"/>
    <w:rsid w:val="003112CB"/>
    <w:rsid w:val="003125DB"/>
    <w:rsid w:val="00332CE9"/>
    <w:rsid w:val="00335830"/>
    <w:rsid w:val="00336917"/>
    <w:rsid w:val="0037379B"/>
    <w:rsid w:val="0037769F"/>
    <w:rsid w:val="003913E8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4E32"/>
    <w:rsid w:val="004B6E6B"/>
    <w:rsid w:val="004F3624"/>
    <w:rsid w:val="00505269"/>
    <w:rsid w:val="0051040C"/>
    <w:rsid w:val="005142DE"/>
    <w:rsid w:val="005511B7"/>
    <w:rsid w:val="005538EA"/>
    <w:rsid w:val="005558CA"/>
    <w:rsid w:val="00555A3E"/>
    <w:rsid w:val="00563697"/>
    <w:rsid w:val="005938FF"/>
    <w:rsid w:val="005A2BDF"/>
    <w:rsid w:val="005A311B"/>
    <w:rsid w:val="005A51AD"/>
    <w:rsid w:val="005C3BFA"/>
    <w:rsid w:val="005C7A8A"/>
    <w:rsid w:val="005D31C8"/>
    <w:rsid w:val="005E40D7"/>
    <w:rsid w:val="005E60DF"/>
    <w:rsid w:val="005E798B"/>
    <w:rsid w:val="00601704"/>
    <w:rsid w:val="006205B2"/>
    <w:rsid w:val="00642145"/>
    <w:rsid w:val="00646F30"/>
    <w:rsid w:val="00652F38"/>
    <w:rsid w:val="0065441B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E1156"/>
    <w:rsid w:val="006F2593"/>
    <w:rsid w:val="006F4082"/>
    <w:rsid w:val="006F6870"/>
    <w:rsid w:val="006F7B3F"/>
    <w:rsid w:val="00702153"/>
    <w:rsid w:val="00704090"/>
    <w:rsid w:val="007079C1"/>
    <w:rsid w:val="00716B61"/>
    <w:rsid w:val="00720AFC"/>
    <w:rsid w:val="0073231F"/>
    <w:rsid w:val="00754112"/>
    <w:rsid w:val="0075687A"/>
    <w:rsid w:val="007729E0"/>
    <w:rsid w:val="007777C2"/>
    <w:rsid w:val="007C4FEE"/>
    <w:rsid w:val="007D55C0"/>
    <w:rsid w:val="007F3449"/>
    <w:rsid w:val="007F3F73"/>
    <w:rsid w:val="007F6F16"/>
    <w:rsid w:val="008027CB"/>
    <w:rsid w:val="00827661"/>
    <w:rsid w:val="0084251B"/>
    <w:rsid w:val="008520A3"/>
    <w:rsid w:val="00861A31"/>
    <w:rsid w:val="00864BEB"/>
    <w:rsid w:val="00870315"/>
    <w:rsid w:val="008926C8"/>
    <w:rsid w:val="008A01F8"/>
    <w:rsid w:val="008A1A4E"/>
    <w:rsid w:val="008A3012"/>
    <w:rsid w:val="008A5417"/>
    <w:rsid w:val="008A57FA"/>
    <w:rsid w:val="008B570A"/>
    <w:rsid w:val="008C0C4F"/>
    <w:rsid w:val="008D411C"/>
    <w:rsid w:val="008E5DB9"/>
    <w:rsid w:val="008E65D5"/>
    <w:rsid w:val="008E7822"/>
    <w:rsid w:val="00911224"/>
    <w:rsid w:val="0091776F"/>
    <w:rsid w:val="009227DB"/>
    <w:rsid w:val="00935B8D"/>
    <w:rsid w:val="00942181"/>
    <w:rsid w:val="00947363"/>
    <w:rsid w:val="00952372"/>
    <w:rsid w:val="00952554"/>
    <w:rsid w:val="00972DAB"/>
    <w:rsid w:val="0099458F"/>
    <w:rsid w:val="00996198"/>
    <w:rsid w:val="009A7D99"/>
    <w:rsid w:val="009B02E0"/>
    <w:rsid w:val="009B3EA1"/>
    <w:rsid w:val="009D2AB4"/>
    <w:rsid w:val="009D5938"/>
    <w:rsid w:val="009E4A78"/>
    <w:rsid w:val="009E66D9"/>
    <w:rsid w:val="009E7565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5C47"/>
    <w:rsid w:val="00AA69A9"/>
    <w:rsid w:val="00AC007C"/>
    <w:rsid w:val="00AE0902"/>
    <w:rsid w:val="00AE121D"/>
    <w:rsid w:val="00AE1846"/>
    <w:rsid w:val="00AE247F"/>
    <w:rsid w:val="00AF3F8A"/>
    <w:rsid w:val="00AF5938"/>
    <w:rsid w:val="00B00BE5"/>
    <w:rsid w:val="00B01646"/>
    <w:rsid w:val="00B028C6"/>
    <w:rsid w:val="00B03B49"/>
    <w:rsid w:val="00B23934"/>
    <w:rsid w:val="00B528EC"/>
    <w:rsid w:val="00B62BE2"/>
    <w:rsid w:val="00B64415"/>
    <w:rsid w:val="00B679DE"/>
    <w:rsid w:val="00B84DA5"/>
    <w:rsid w:val="00B872C8"/>
    <w:rsid w:val="00BA21B3"/>
    <w:rsid w:val="00BD252D"/>
    <w:rsid w:val="00BE7398"/>
    <w:rsid w:val="00BF2DDD"/>
    <w:rsid w:val="00BF72AA"/>
    <w:rsid w:val="00C1652C"/>
    <w:rsid w:val="00C228B9"/>
    <w:rsid w:val="00C269F7"/>
    <w:rsid w:val="00C42EDA"/>
    <w:rsid w:val="00C72C3D"/>
    <w:rsid w:val="00C84696"/>
    <w:rsid w:val="00C85CF1"/>
    <w:rsid w:val="00CA5864"/>
    <w:rsid w:val="00CB11E4"/>
    <w:rsid w:val="00CB6980"/>
    <w:rsid w:val="00CC4CC1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64D09"/>
    <w:rsid w:val="00D6676A"/>
    <w:rsid w:val="00D75DF8"/>
    <w:rsid w:val="00D86251"/>
    <w:rsid w:val="00D9486C"/>
    <w:rsid w:val="00DD3E25"/>
    <w:rsid w:val="00DE4AD8"/>
    <w:rsid w:val="00DF0CD0"/>
    <w:rsid w:val="00DF276A"/>
    <w:rsid w:val="00E06A84"/>
    <w:rsid w:val="00E07A84"/>
    <w:rsid w:val="00E1111C"/>
    <w:rsid w:val="00E276EE"/>
    <w:rsid w:val="00E30AA1"/>
    <w:rsid w:val="00E35CD1"/>
    <w:rsid w:val="00E35F69"/>
    <w:rsid w:val="00E37D1C"/>
    <w:rsid w:val="00E5033F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F01DA2"/>
    <w:rsid w:val="00F36C71"/>
    <w:rsid w:val="00F46CC3"/>
    <w:rsid w:val="00F6098C"/>
    <w:rsid w:val="00F650BD"/>
    <w:rsid w:val="00F70079"/>
    <w:rsid w:val="00F71188"/>
    <w:rsid w:val="00F820B7"/>
    <w:rsid w:val="00F838B8"/>
    <w:rsid w:val="00F92C19"/>
    <w:rsid w:val="00F93496"/>
    <w:rsid w:val="00FB78F3"/>
    <w:rsid w:val="00FC32FC"/>
    <w:rsid w:val="00FC56A2"/>
    <w:rsid w:val="00FD1840"/>
    <w:rsid w:val="00FE523E"/>
    <w:rsid w:val="00FF4D93"/>
    <w:rsid w:val="177C44A0"/>
    <w:rsid w:val="25A94497"/>
    <w:rsid w:val="39AD0233"/>
    <w:rsid w:val="46864278"/>
    <w:rsid w:val="49211E55"/>
    <w:rsid w:val="4AA02870"/>
    <w:rsid w:val="4FC3146A"/>
    <w:rsid w:val="5BE12B76"/>
    <w:rsid w:val="6CFA6EEE"/>
    <w:rsid w:val="6F8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6DC57"/>
  <w15:docId w15:val="{8461817D-A109-4084-9E57-660627E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qFormat/>
    <w:rPr>
      <w:rFonts w:ascii="Tahoma" w:eastAsia="Times New Roman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color w:val="00000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2024-06-03T11:38:00Z</cp:lastPrinted>
  <dcterms:created xsi:type="dcterms:W3CDTF">2024-06-12T14:39:00Z</dcterms:created>
  <dcterms:modified xsi:type="dcterms:W3CDTF">2025-09-18T11:20:00Z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8272712A886D45A485051CA93CD80220_12</vt:lpwstr>
  </property>
  <property fmtid="{D5CDD505-2E9C-101B-9397-08002B2CF9AE}" pid="3" name="KSOProductBuildVer">
    <vt:lpwstr>1046-12.2.0.22549</vt:lpwstr>
  </property>
</Properties>
</file>