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85348" w14:textId="2AAB6DC7" w:rsidR="0003237F" w:rsidRPr="00F207A9" w:rsidRDefault="00C118CA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F207A9">
        <w:rPr>
          <w:rFonts w:ascii="Times New Roman" w:hAnsi="Times New Roman" w:cs="Times New Roman"/>
          <w:i w:val="0"/>
          <w:iCs/>
          <w:sz w:val="22"/>
        </w:rPr>
        <w:t>MOÇÃO Nº</w:t>
      </w:r>
      <w:r w:rsidR="00F519A7" w:rsidRPr="00F207A9">
        <w:rPr>
          <w:rFonts w:ascii="Times New Roman" w:hAnsi="Times New Roman" w:cs="Times New Roman"/>
          <w:i w:val="0"/>
          <w:iCs/>
          <w:sz w:val="22"/>
        </w:rPr>
        <w:t xml:space="preserve"> 230</w:t>
      </w:r>
      <w:r w:rsidR="00330D85" w:rsidRPr="00F207A9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F207A9">
        <w:rPr>
          <w:rFonts w:ascii="Times New Roman" w:hAnsi="Times New Roman" w:cs="Times New Roman"/>
          <w:i w:val="0"/>
          <w:iCs/>
          <w:sz w:val="22"/>
        </w:rPr>
        <w:t>5</w:t>
      </w:r>
      <w:r w:rsidRPr="00F207A9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160B065C" w14:textId="77777777" w:rsidR="00087CCD" w:rsidRPr="00F207A9" w:rsidRDefault="00087CCD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31B7525F" w14:textId="77777777" w:rsidR="00FD6473" w:rsidRPr="00F207A9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F207A9" w:rsidRDefault="00C118C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F207A9">
        <w:rPr>
          <w:rFonts w:ascii="Times New Roman" w:hAnsi="Times New Roman" w:cs="Times New Roman"/>
          <w:i w:val="0"/>
          <w:iCs/>
          <w:sz w:val="22"/>
        </w:rPr>
        <w:t>MOÇÃO DE APLAUSO</w:t>
      </w:r>
      <w:bookmarkStart w:id="0" w:name="_GoBack"/>
      <w:bookmarkEnd w:id="0"/>
    </w:p>
    <w:p w14:paraId="4DCD90EB" w14:textId="77777777" w:rsidR="00087CCD" w:rsidRPr="00F207A9" w:rsidRDefault="00087CCD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80C5489" w14:textId="77777777" w:rsidR="000B5C7A" w:rsidRPr="00F207A9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7B8EEBD0" w14:textId="1B7A5589" w:rsidR="00087CCD" w:rsidRPr="00F207A9" w:rsidRDefault="00C118CA" w:rsidP="00087CCD">
      <w:pPr>
        <w:ind w:firstLine="3402"/>
        <w:jc w:val="both"/>
        <w:rPr>
          <w:b/>
          <w:bCs/>
          <w:sz w:val="22"/>
          <w:szCs w:val="22"/>
        </w:rPr>
      </w:pPr>
      <w:r w:rsidRPr="00F207A9">
        <w:rPr>
          <w:b/>
          <w:bCs/>
          <w:sz w:val="22"/>
          <w:szCs w:val="22"/>
        </w:rPr>
        <w:t xml:space="preserve">RODRIGO MATTERAZZI </w:t>
      </w:r>
      <w:r w:rsidR="00FD6473" w:rsidRPr="00F207A9">
        <w:rPr>
          <w:b/>
          <w:bCs/>
          <w:sz w:val="22"/>
          <w:szCs w:val="22"/>
        </w:rPr>
        <w:t>–</w:t>
      </w:r>
      <w:r w:rsidRPr="00F207A9">
        <w:rPr>
          <w:b/>
          <w:bCs/>
          <w:sz w:val="22"/>
          <w:szCs w:val="22"/>
        </w:rPr>
        <w:t xml:space="preserve"> Republicanos</w:t>
      </w:r>
      <w:r w:rsidR="00731B9F" w:rsidRPr="00F207A9">
        <w:rPr>
          <w:b/>
          <w:bCs/>
          <w:sz w:val="22"/>
          <w:szCs w:val="22"/>
        </w:rPr>
        <w:t xml:space="preserve"> </w:t>
      </w:r>
      <w:r w:rsidRPr="00F207A9">
        <w:rPr>
          <w:sz w:val="22"/>
          <w:szCs w:val="22"/>
        </w:rPr>
        <w:t>e</w:t>
      </w:r>
      <w:r w:rsidRPr="00F207A9">
        <w:rPr>
          <w:bCs/>
          <w:sz w:val="22"/>
          <w:szCs w:val="22"/>
        </w:rPr>
        <w:t xml:space="preserve"> </w:t>
      </w:r>
      <w:r w:rsidR="00E8057F" w:rsidRPr="00F207A9">
        <w:rPr>
          <w:bCs/>
          <w:sz w:val="22"/>
          <w:szCs w:val="22"/>
        </w:rPr>
        <w:t>vereadores</w:t>
      </w:r>
      <w:r w:rsidRPr="00F207A9">
        <w:rPr>
          <w:bCs/>
          <w:sz w:val="22"/>
          <w:szCs w:val="22"/>
        </w:rPr>
        <w:t xml:space="preserve"> abaixo assinados,</w:t>
      </w:r>
      <w:r w:rsidRPr="00F207A9">
        <w:rPr>
          <w:sz w:val="22"/>
          <w:szCs w:val="22"/>
        </w:rPr>
        <w:t xml:space="preserve"> com assento nesta Casa, de acordo com os </w:t>
      </w:r>
      <w:r w:rsidR="00AC6DE3" w:rsidRPr="00F207A9">
        <w:rPr>
          <w:sz w:val="22"/>
          <w:szCs w:val="22"/>
        </w:rPr>
        <w:t>Arts</w:t>
      </w:r>
      <w:r w:rsidRPr="00F207A9">
        <w:rPr>
          <w:sz w:val="22"/>
          <w:szCs w:val="22"/>
        </w:rPr>
        <w:t xml:space="preserve"> 136 e 137 do Regimento Interno, </w:t>
      </w:r>
      <w:r w:rsidR="00B240D3" w:rsidRPr="00F207A9">
        <w:rPr>
          <w:sz w:val="22"/>
          <w:szCs w:val="22"/>
        </w:rPr>
        <w:t>REQUEREM</w:t>
      </w:r>
      <w:r w:rsidRPr="00F207A9">
        <w:rPr>
          <w:sz w:val="22"/>
          <w:szCs w:val="22"/>
        </w:rPr>
        <w:t xml:space="preserve"> à Mesa, ouvido o Soberano Plenário, que seja concedida</w:t>
      </w:r>
      <w:r w:rsidR="007451C7" w:rsidRPr="00F207A9">
        <w:rPr>
          <w:sz w:val="22"/>
          <w:szCs w:val="22"/>
        </w:rPr>
        <w:t>,</w:t>
      </w:r>
      <w:r w:rsidR="00731B9F" w:rsidRPr="00F207A9">
        <w:rPr>
          <w:sz w:val="22"/>
          <w:szCs w:val="22"/>
        </w:rPr>
        <w:t xml:space="preserve"> </w:t>
      </w:r>
      <w:r w:rsidR="00F207A9" w:rsidRPr="00F207A9">
        <w:rPr>
          <w:b/>
          <w:bCs/>
          <w:sz w:val="22"/>
          <w:szCs w:val="22"/>
        </w:rPr>
        <w:t>M</w:t>
      </w:r>
      <w:r w:rsidRPr="00F207A9">
        <w:rPr>
          <w:b/>
          <w:bCs/>
          <w:sz w:val="22"/>
          <w:szCs w:val="22"/>
        </w:rPr>
        <w:t xml:space="preserve">oção de </w:t>
      </w:r>
      <w:r w:rsidR="00F207A9" w:rsidRPr="00F207A9">
        <w:rPr>
          <w:b/>
          <w:bCs/>
          <w:sz w:val="22"/>
          <w:szCs w:val="22"/>
        </w:rPr>
        <w:t>A</w:t>
      </w:r>
      <w:r w:rsidRPr="00F207A9">
        <w:rPr>
          <w:b/>
          <w:bCs/>
          <w:sz w:val="22"/>
          <w:szCs w:val="22"/>
        </w:rPr>
        <w:t xml:space="preserve">plauso </w:t>
      </w:r>
      <w:r w:rsidR="00A06280" w:rsidRPr="00F207A9">
        <w:rPr>
          <w:b/>
          <w:bCs/>
          <w:sz w:val="22"/>
          <w:szCs w:val="22"/>
        </w:rPr>
        <w:t>ao Jeep Clube (representado por Gilmar de Siqueira), ao Fusca Clube (representado por Marcelo Spenst) e a Patrick Wavano pela participação destacada na Carreata da Fé, movimento integrante do Almoço de Nossa Senhora do Sorriso.</w:t>
      </w:r>
    </w:p>
    <w:p w14:paraId="640F7FEB" w14:textId="77777777" w:rsidR="00A06280" w:rsidRPr="00F207A9" w:rsidRDefault="00A06280" w:rsidP="00087CCD">
      <w:pPr>
        <w:ind w:firstLine="3402"/>
        <w:jc w:val="both"/>
        <w:rPr>
          <w:b/>
          <w:bCs/>
          <w:sz w:val="22"/>
          <w:szCs w:val="22"/>
        </w:rPr>
      </w:pPr>
    </w:p>
    <w:p w14:paraId="643EF3AB" w14:textId="77777777" w:rsidR="00087CCD" w:rsidRPr="00F207A9" w:rsidRDefault="00087CCD" w:rsidP="00087CCD">
      <w:pPr>
        <w:ind w:firstLine="3402"/>
        <w:jc w:val="both"/>
        <w:rPr>
          <w:sz w:val="22"/>
          <w:szCs w:val="22"/>
        </w:rPr>
      </w:pPr>
    </w:p>
    <w:p w14:paraId="1EE86488" w14:textId="77777777" w:rsidR="0003237F" w:rsidRPr="00F207A9" w:rsidRDefault="00C118CA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F207A9">
        <w:rPr>
          <w:b/>
          <w:sz w:val="22"/>
          <w:szCs w:val="22"/>
        </w:rPr>
        <w:t>JUSTIFICA</w:t>
      </w:r>
      <w:r w:rsidRPr="00F207A9">
        <w:rPr>
          <w:b/>
          <w:sz w:val="22"/>
          <w:szCs w:val="22"/>
        </w:rPr>
        <w:t>TIVAS</w:t>
      </w:r>
    </w:p>
    <w:p w14:paraId="49EABCE6" w14:textId="77777777" w:rsidR="008D183D" w:rsidRPr="00F207A9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32AFDA41" w14:textId="77777777" w:rsidR="00A06280" w:rsidRPr="00F207A9" w:rsidRDefault="00C118CA" w:rsidP="00A0628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207A9">
        <w:rPr>
          <w:rFonts w:ascii="Times New Roman" w:hAnsi="Times New Roman" w:cs="Times New Roman"/>
          <w:sz w:val="22"/>
          <w:szCs w:val="22"/>
        </w:rPr>
        <w:t xml:space="preserve">Considerando que reconhecer e enaltecer a valiosa participação do Jeep Clube, do Fusca Clube e do Senhor Patrick Wavano na Carreata da Fé, evento que ocorreu no dia 7 de setembro e que integrou as festividades do tradicional Almoço de Nossa Senhora </w:t>
      </w:r>
      <w:r w:rsidRPr="00F207A9">
        <w:rPr>
          <w:rFonts w:ascii="Times New Roman" w:hAnsi="Times New Roman" w:cs="Times New Roman"/>
          <w:sz w:val="22"/>
          <w:szCs w:val="22"/>
        </w:rPr>
        <w:t>do Sorriso em nosso município.</w:t>
      </w:r>
    </w:p>
    <w:p w14:paraId="1F54C974" w14:textId="77777777" w:rsidR="00A06280" w:rsidRPr="00F207A9" w:rsidRDefault="00A06280" w:rsidP="00A0628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2C138D1" w14:textId="77777777" w:rsidR="00A06280" w:rsidRPr="00F207A9" w:rsidRDefault="00C118CA" w:rsidP="00A0628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207A9">
        <w:rPr>
          <w:rFonts w:ascii="Times New Roman" w:hAnsi="Times New Roman" w:cs="Times New Roman"/>
          <w:sz w:val="22"/>
          <w:szCs w:val="22"/>
        </w:rPr>
        <w:t>Considerando que a Carreata da Fé, um momento de grande expressão de fé e união, foi enriquecida pela presença e pelo entusiasmo dos membros do Jeep Clube e do Fusca Clube, que, com seus veículos característicos, abrilhantar</w:t>
      </w:r>
      <w:r w:rsidRPr="00F207A9">
        <w:rPr>
          <w:rFonts w:ascii="Times New Roman" w:hAnsi="Times New Roman" w:cs="Times New Roman"/>
          <w:sz w:val="22"/>
          <w:szCs w:val="22"/>
        </w:rPr>
        <w:t>am o percurso e contribuíram para a atmosfera festiva e devocional. A participação dessas entidades demonstra o engajamento cívico e religioso de seus integrantes, fortalecendo os laços comunitários e a cultura local.</w:t>
      </w:r>
    </w:p>
    <w:p w14:paraId="19AD5CF4" w14:textId="77777777" w:rsidR="00A06280" w:rsidRPr="00F207A9" w:rsidRDefault="00A06280" w:rsidP="00A0628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AD3CADE" w14:textId="77777777" w:rsidR="00A06280" w:rsidRPr="00F207A9" w:rsidRDefault="00C118CA" w:rsidP="00A0628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207A9">
        <w:rPr>
          <w:rFonts w:ascii="Times New Roman" w:hAnsi="Times New Roman" w:cs="Times New Roman"/>
          <w:sz w:val="22"/>
          <w:szCs w:val="22"/>
        </w:rPr>
        <w:t>Considerando que a dedicação e o empe</w:t>
      </w:r>
      <w:r w:rsidRPr="00F207A9">
        <w:rPr>
          <w:rFonts w:ascii="Times New Roman" w:hAnsi="Times New Roman" w:cs="Times New Roman"/>
          <w:sz w:val="22"/>
          <w:szCs w:val="22"/>
        </w:rPr>
        <w:t>nho dos Senhores Gilmar de Siqueira, Marcelo Spent e Patrick Wavano foram cruciais para o sucesso da Carreata da Fé. Seus envolvimentos ativos e suas contribuições para a organização e realização do evento são dignos de todo o nosso reconhecimento e admira</w:t>
      </w:r>
      <w:r w:rsidRPr="00F207A9">
        <w:rPr>
          <w:rFonts w:ascii="Times New Roman" w:hAnsi="Times New Roman" w:cs="Times New Roman"/>
          <w:sz w:val="22"/>
          <w:szCs w:val="22"/>
        </w:rPr>
        <w:t>ção. A colaboração de indivíduos e grupos como estes é fundamental para a concretização de iniciativas que promovem a fé, a cultura e o bem-estar social em Sorriso-MT.</w:t>
      </w:r>
    </w:p>
    <w:p w14:paraId="1A1A7267" w14:textId="77777777" w:rsidR="00A06280" w:rsidRPr="00F207A9" w:rsidRDefault="00A06280" w:rsidP="00A0628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CABA9FA" w14:textId="79688E3B" w:rsidR="00AD6062" w:rsidRDefault="00C118CA" w:rsidP="00A0628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207A9">
        <w:rPr>
          <w:rFonts w:ascii="Times New Roman" w:hAnsi="Times New Roman" w:cs="Times New Roman"/>
          <w:sz w:val="22"/>
          <w:szCs w:val="22"/>
        </w:rPr>
        <w:t xml:space="preserve">Considerando que a participação do Jeep Clube, do Fusca Clube e do Senhor Patrick </w:t>
      </w:r>
      <w:r w:rsidRPr="00F207A9">
        <w:rPr>
          <w:rFonts w:ascii="Times New Roman" w:hAnsi="Times New Roman" w:cs="Times New Roman"/>
          <w:sz w:val="22"/>
          <w:szCs w:val="22"/>
        </w:rPr>
        <w:t>Wavano na Carreata da Fé é um exemplo inspirador de colaboração e espírito comunitário.</w:t>
      </w:r>
    </w:p>
    <w:p w14:paraId="3B255BBB" w14:textId="77777777" w:rsidR="00F207A9" w:rsidRPr="00F207A9" w:rsidRDefault="00F207A9" w:rsidP="00A0628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693A31E" w14:textId="77777777" w:rsidR="00087CCD" w:rsidRPr="00F207A9" w:rsidRDefault="00087CCD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480EF4F" w14:textId="597A28A8" w:rsidR="0003237F" w:rsidRDefault="00C118C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F207A9">
        <w:rPr>
          <w:iCs w:val="0"/>
          <w:sz w:val="22"/>
          <w:szCs w:val="22"/>
        </w:rPr>
        <w:t>Câmara Municipal de Sorriso, Estado de Mato Grosso, em</w:t>
      </w:r>
      <w:r w:rsidR="00D71A64" w:rsidRPr="00F207A9">
        <w:rPr>
          <w:iCs w:val="0"/>
          <w:sz w:val="22"/>
          <w:szCs w:val="22"/>
        </w:rPr>
        <w:t xml:space="preserve"> </w:t>
      </w:r>
      <w:r w:rsidR="00087CCD" w:rsidRPr="00F207A9">
        <w:rPr>
          <w:iCs w:val="0"/>
          <w:sz w:val="22"/>
          <w:szCs w:val="22"/>
        </w:rPr>
        <w:t>1</w:t>
      </w:r>
      <w:r w:rsidR="00F207A9">
        <w:rPr>
          <w:iCs w:val="0"/>
          <w:sz w:val="22"/>
          <w:szCs w:val="22"/>
        </w:rPr>
        <w:t>6</w:t>
      </w:r>
      <w:r w:rsidR="00731B9F" w:rsidRPr="00F207A9">
        <w:rPr>
          <w:iCs w:val="0"/>
          <w:sz w:val="22"/>
          <w:szCs w:val="22"/>
        </w:rPr>
        <w:t xml:space="preserve"> </w:t>
      </w:r>
      <w:r w:rsidR="00D71A64" w:rsidRPr="00F207A9">
        <w:rPr>
          <w:iCs w:val="0"/>
          <w:sz w:val="22"/>
          <w:szCs w:val="22"/>
        </w:rPr>
        <w:t xml:space="preserve">de </w:t>
      </w:r>
      <w:r w:rsidR="00731B9F" w:rsidRPr="00F207A9">
        <w:rPr>
          <w:iCs w:val="0"/>
          <w:sz w:val="22"/>
          <w:szCs w:val="22"/>
        </w:rPr>
        <w:t>setembro</w:t>
      </w:r>
      <w:r w:rsidR="00CC478A" w:rsidRPr="00F207A9">
        <w:rPr>
          <w:iCs w:val="0"/>
          <w:sz w:val="22"/>
          <w:szCs w:val="22"/>
        </w:rPr>
        <w:t xml:space="preserve"> </w:t>
      </w:r>
      <w:r w:rsidR="00A94F94" w:rsidRPr="00F207A9">
        <w:rPr>
          <w:iCs w:val="0"/>
          <w:sz w:val="22"/>
          <w:szCs w:val="22"/>
        </w:rPr>
        <w:t>de 202</w:t>
      </w:r>
      <w:r w:rsidR="002B7E70" w:rsidRPr="00F207A9">
        <w:rPr>
          <w:iCs w:val="0"/>
          <w:sz w:val="22"/>
          <w:szCs w:val="22"/>
        </w:rPr>
        <w:t>5</w:t>
      </w:r>
      <w:r w:rsidRPr="00F207A9">
        <w:rPr>
          <w:iCs w:val="0"/>
          <w:sz w:val="22"/>
          <w:szCs w:val="22"/>
        </w:rPr>
        <w:t>.</w:t>
      </w:r>
    </w:p>
    <w:p w14:paraId="3E76A69F" w14:textId="68E309AF" w:rsidR="00F207A9" w:rsidRDefault="00F207A9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8F77C4D" w14:textId="77777777" w:rsidR="00F207A9" w:rsidRPr="00F207A9" w:rsidRDefault="00F207A9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103CF7D" w14:textId="77777777" w:rsidR="00FD6473" w:rsidRPr="00F207A9" w:rsidRDefault="00FD6473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21D6B7A" w14:textId="77777777" w:rsidR="00CC478A" w:rsidRPr="00F207A9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774" w:type="dxa"/>
        <w:tblInd w:w="-714" w:type="dxa"/>
        <w:tblLook w:val="04A0" w:firstRow="1" w:lastRow="0" w:firstColumn="1" w:lastColumn="0" w:noHBand="0" w:noVBand="1"/>
      </w:tblPr>
      <w:tblGrid>
        <w:gridCol w:w="3050"/>
        <w:gridCol w:w="2336"/>
        <w:gridCol w:w="2553"/>
        <w:gridCol w:w="2835"/>
      </w:tblGrid>
      <w:tr w:rsidR="00F7529D" w:rsidRPr="00F207A9" w14:paraId="6860D8B6" w14:textId="77777777" w:rsidTr="00F207A9">
        <w:trPr>
          <w:trHeight w:val="1281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10812CF3" w14:textId="77777777" w:rsidR="00437213" w:rsidRPr="00F207A9" w:rsidRDefault="00C118CA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F207A9">
              <w:rPr>
                <w:b/>
                <w:bCs/>
                <w:sz w:val="22"/>
                <w:szCs w:val="22"/>
              </w:rPr>
              <w:t>RODRIGO MATTERAZZI</w:t>
            </w:r>
          </w:p>
          <w:p w14:paraId="46A620DF" w14:textId="77777777" w:rsidR="00437213" w:rsidRPr="00F207A9" w:rsidRDefault="00C118CA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207A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6E47E67F" w14:textId="77777777" w:rsidR="00437213" w:rsidRPr="00F207A9" w:rsidRDefault="00C118CA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F207A9">
              <w:rPr>
                <w:b/>
                <w:bCs/>
                <w:sz w:val="22"/>
                <w:szCs w:val="22"/>
              </w:rPr>
              <w:t>ADIR CUNICO</w:t>
            </w:r>
          </w:p>
          <w:p w14:paraId="57628E05" w14:textId="77777777" w:rsidR="00437213" w:rsidRPr="00F207A9" w:rsidRDefault="00C118CA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207A9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AEF47A1" w14:textId="77777777" w:rsidR="00437213" w:rsidRPr="00F207A9" w:rsidRDefault="00C118CA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F207A9">
              <w:rPr>
                <w:b/>
                <w:bCs/>
                <w:sz w:val="22"/>
                <w:szCs w:val="22"/>
              </w:rPr>
              <w:t>BRENDO BRAGA</w:t>
            </w:r>
          </w:p>
          <w:p w14:paraId="489BE852" w14:textId="77777777" w:rsidR="00437213" w:rsidRPr="00F207A9" w:rsidRDefault="00C118CA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207A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02C5CF2" w14:textId="77777777" w:rsidR="00437213" w:rsidRPr="00F207A9" w:rsidRDefault="00C118CA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F207A9">
              <w:rPr>
                <w:b/>
                <w:bCs/>
                <w:sz w:val="22"/>
                <w:szCs w:val="22"/>
              </w:rPr>
              <w:t>GRINGO DO BARREIRO</w:t>
            </w:r>
          </w:p>
          <w:p w14:paraId="60F66A82" w14:textId="77777777" w:rsidR="00437213" w:rsidRPr="00F207A9" w:rsidRDefault="00C118CA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207A9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F7529D" w:rsidRPr="00F207A9" w14:paraId="0D780271" w14:textId="77777777" w:rsidTr="00F207A9">
        <w:trPr>
          <w:trHeight w:val="1427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6666B600" w14:textId="77777777" w:rsidR="00437213" w:rsidRPr="00F207A9" w:rsidRDefault="00C118CA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F207A9">
              <w:rPr>
                <w:b/>
                <w:bCs/>
                <w:sz w:val="22"/>
                <w:szCs w:val="22"/>
              </w:rPr>
              <w:t>DIOGO KRIGUER</w:t>
            </w:r>
          </w:p>
          <w:p w14:paraId="0D610FD2" w14:textId="77777777" w:rsidR="00437213" w:rsidRPr="00F207A9" w:rsidRDefault="00C118CA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207A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FA89B64" w14:textId="77777777" w:rsidR="00437213" w:rsidRPr="00F207A9" w:rsidRDefault="00C118CA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F207A9">
              <w:rPr>
                <w:b/>
                <w:bCs/>
                <w:sz w:val="22"/>
                <w:szCs w:val="22"/>
              </w:rPr>
              <w:t>EMERSON FARIAS</w:t>
            </w:r>
          </w:p>
          <w:p w14:paraId="625E3CB1" w14:textId="77777777" w:rsidR="00437213" w:rsidRPr="00F207A9" w:rsidRDefault="00C118CA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207A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44B4BAF" w14:textId="77777777" w:rsidR="00437213" w:rsidRPr="00F207A9" w:rsidRDefault="00C118CA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F207A9">
              <w:rPr>
                <w:b/>
                <w:bCs/>
                <w:sz w:val="22"/>
                <w:szCs w:val="22"/>
              </w:rPr>
              <w:t>TOCO BAGGIO</w:t>
            </w:r>
          </w:p>
          <w:p w14:paraId="67A35C4D" w14:textId="77777777" w:rsidR="00437213" w:rsidRPr="00F207A9" w:rsidRDefault="00C118CA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207A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118ED1D" w14:textId="77777777" w:rsidR="00437213" w:rsidRPr="00F207A9" w:rsidRDefault="00C118CA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F207A9">
              <w:rPr>
                <w:b/>
                <w:bCs/>
                <w:sz w:val="22"/>
                <w:szCs w:val="22"/>
              </w:rPr>
              <w:t>DARCI GONÇALVES</w:t>
            </w:r>
          </w:p>
          <w:p w14:paraId="344D1DAB" w14:textId="77777777" w:rsidR="00437213" w:rsidRPr="00F207A9" w:rsidRDefault="00C118CA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207A9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F7529D" w:rsidRPr="00F207A9" w14:paraId="38597499" w14:textId="77777777" w:rsidTr="00AC45F2"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25572" w14:textId="77777777" w:rsidR="00437213" w:rsidRPr="00F207A9" w:rsidRDefault="00C118CA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207A9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F207A9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0494D4F1" w14:textId="77777777" w:rsidR="00437213" w:rsidRPr="00F207A9" w:rsidRDefault="00C118CA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207A9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9C72A" w14:textId="77777777" w:rsidR="00437213" w:rsidRPr="00F207A9" w:rsidRDefault="00C118CA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F207A9">
              <w:rPr>
                <w:b/>
                <w:bCs/>
                <w:sz w:val="22"/>
                <w:szCs w:val="22"/>
              </w:rPr>
              <w:t>WANDERLEY PAULO</w:t>
            </w:r>
          </w:p>
          <w:p w14:paraId="5E1A7723" w14:textId="77777777" w:rsidR="00437213" w:rsidRPr="00F207A9" w:rsidRDefault="00C118CA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207A9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54D859E5" w14:textId="0A6290B5" w:rsidR="00EA5D04" w:rsidRPr="00F207A9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EA5D04" w:rsidRPr="00F207A9" w:rsidSect="00F207A9">
      <w:headerReference w:type="default" r:id="rId8"/>
      <w:footerReference w:type="default" r:id="rId9"/>
      <w:pgSz w:w="11907" w:h="16840" w:code="9"/>
      <w:pgMar w:top="2268" w:right="850" w:bottom="0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A93C7" w14:textId="77777777" w:rsidR="00C118CA" w:rsidRDefault="00C118CA">
      <w:r>
        <w:separator/>
      </w:r>
    </w:p>
  </w:endnote>
  <w:endnote w:type="continuationSeparator" w:id="0">
    <w:p w14:paraId="164BE6C1" w14:textId="77777777" w:rsidR="00C118CA" w:rsidRDefault="00C1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32906" w14:textId="77777777" w:rsidR="00C118CA" w:rsidRDefault="00C118CA">
      <w:r>
        <w:separator/>
      </w:r>
    </w:p>
  </w:footnote>
  <w:footnote w:type="continuationSeparator" w:id="0">
    <w:p w14:paraId="4A8E082E" w14:textId="77777777" w:rsidR="00C118CA" w:rsidRDefault="00C11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19E7"/>
    <w:multiLevelType w:val="hybridMultilevel"/>
    <w:tmpl w:val="484CEEC6"/>
    <w:lvl w:ilvl="0" w:tplc="9168D15E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942CEDB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522BA2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5D1A2B4E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A9FA47B8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D1203DF4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4ABEDDA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BC3AB27A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61186B46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999EC9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D1DC8E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6256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2C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05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C87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E0F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C0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E6A5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0FC6A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048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9E66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7C6E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664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E1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CB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C2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B6B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B3ECE69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E403BA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B96B47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22C5D0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88C827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34C4E0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2D8105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E145F5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1EC957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82003"/>
    <w:rsid w:val="00087CCD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405FC5"/>
    <w:rsid w:val="00416113"/>
    <w:rsid w:val="00437213"/>
    <w:rsid w:val="00440A5C"/>
    <w:rsid w:val="004456DC"/>
    <w:rsid w:val="00446745"/>
    <w:rsid w:val="004565E8"/>
    <w:rsid w:val="00491996"/>
    <w:rsid w:val="00491D1B"/>
    <w:rsid w:val="00495619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94F94"/>
    <w:rsid w:val="00A96710"/>
    <w:rsid w:val="00AB5219"/>
    <w:rsid w:val="00AC3387"/>
    <w:rsid w:val="00AC45F2"/>
    <w:rsid w:val="00AC6DE3"/>
    <w:rsid w:val="00AD6062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7274"/>
    <w:rsid w:val="00BA5E80"/>
    <w:rsid w:val="00BC520C"/>
    <w:rsid w:val="00BD5DC8"/>
    <w:rsid w:val="00BE23FE"/>
    <w:rsid w:val="00BE3BF0"/>
    <w:rsid w:val="00C118CA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52D5B"/>
    <w:rsid w:val="00E73038"/>
    <w:rsid w:val="00E8057F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F14D7A"/>
    <w:rsid w:val="00F207A9"/>
    <w:rsid w:val="00F519A7"/>
    <w:rsid w:val="00F7529D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429CB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91963-7BA7-4453-8C84-5C20308A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cp:lastPrinted>2024-10-29T13:54:00Z</cp:lastPrinted>
  <dcterms:created xsi:type="dcterms:W3CDTF">2025-09-12T12:38:00Z</dcterms:created>
  <dcterms:modified xsi:type="dcterms:W3CDTF">2025-09-17T16:06:00Z</dcterms:modified>
</cp:coreProperties>
</file>