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E5F7D" w14:textId="631098E8" w:rsidR="00FA49B1" w:rsidRDefault="002C2697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915E68">
        <w:rPr>
          <w:rFonts w:ascii="Times New Roman" w:hAnsi="Times New Roman" w:cs="Times New Roman"/>
          <w:b/>
          <w:bCs/>
          <w:sz w:val="24"/>
          <w:szCs w:val="24"/>
        </w:rPr>
        <w:t>237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EC6D4DA" w14:textId="7CE05721" w:rsidR="004E3C5E" w:rsidRDefault="004E3C5E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B8613" w14:textId="77777777" w:rsidR="004E3C5E" w:rsidRPr="00FA49B1" w:rsidRDefault="004E3C5E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6928F582" w14:textId="02FD0B13" w:rsidR="00207824" w:rsidRPr="00433413" w:rsidRDefault="002C2697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7824">
        <w:rPr>
          <w:rFonts w:ascii="Times New Roman" w:hAnsi="Times New Roman" w:cs="Times New Roman"/>
          <w:sz w:val="24"/>
          <w:szCs w:val="24"/>
        </w:rPr>
        <w:t xml:space="preserve">ereador com assento nesta Casa, em conformidade com os </w:t>
      </w:r>
      <w:proofErr w:type="spellStart"/>
      <w:r w:rsidRPr="0020782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207824">
        <w:rPr>
          <w:rFonts w:ascii="Times New Roman" w:hAnsi="Times New Roman" w:cs="Times New Roman"/>
          <w:sz w:val="24"/>
          <w:szCs w:val="24"/>
        </w:rPr>
        <w:t xml:space="preserve">. 118 e 121 do Regimento Interno, no cumprimento do dever, REQUER à Mesa que seja encaminhado </w:t>
      </w:r>
      <w:bookmarkStart w:id="0" w:name="_GoBack"/>
      <w:r w:rsidRPr="00207824">
        <w:rPr>
          <w:rFonts w:ascii="Times New Roman" w:hAnsi="Times New Roman" w:cs="Times New Roman"/>
          <w:sz w:val="24"/>
          <w:szCs w:val="24"/>
        </w:rPr>
        <w:t xml:space="preserve">ao Exmo. Senhor </w:t>
      </w:r>
      <w:r w:rsidR="00433413" w:rsidRPr="00433413">
        <w:rPr>
          <w:rFonts w:ascii="Times New Roman" w:hAnsi="Times New Roman" w:cs="Times New Roman"/>
          <w:b/>
          <w:bCs/>
          <w:sz w:val="24"/>
          <w:szCs w:val="24"/>
        </w:rPr>
        <w:t xml:space="preserve">Comandante-Geral da Polícia Militar do Estado de Mato Grosso e ao Exmo. Senhor Secretário de Estado de Segurança Pública de Mato Grosso, </w:t>
      </w:r>
      <w:r w:rsidR="00075CB2">
        <w:rPr>
          <w:rFonts w:ascii="Times New Roman" w:hAnsi="Times New Roman" w:cs="Times New Roman"/>
          <w:b/>
          <w:bCs/>
          <w:sz w:val="24"/>
          <w:szCs w:val="24"/>
        </w:rPr>
        <w:t xml:space="preserve">com cópia ao Exmo. Sr. Alei Fernandes, prefeito municipal e a Secretaria Municipal de Segurança Pública, Trânsito e Defesa Civil, requerendo </w:t>
      </w:r>
      <w:r w:rsidR="00433413" w:rsidRPr="00433413">
        <w:rPr>
          <w:rFonts w:ascii="Times New Roman" w:hAnsi="Times New Roman" w:cs="Times New Roman"/>
          <w:b/>
          <w:bCs/>
          <w:sz w:val="24"/>
          <w:szCs w:val="24"/>
        </w:rPr>
        <w:t>a instalação de Policiamento Montado – Cavalaria da Polícia Militar no Município de Sorriso/MT.</w:t>
      </w:r>
      <w:bookmarkEnd w:id="0"/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2C2697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BE89454" w14:textId="77777777" w:rsidR="00E907F1" w:rsidRPr="00FA49B1" w:rsidRDefault="00E907F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C8F0F" w14:textId="77777777" w:rsidR="00433413" w:rsidRPr="00433413" w:rsidRDefault="002C2697" w:rsidP="0043341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413">
        <w:rPr>
          <w:rFonts w:ascii="Times New Roman" w:hAnsi="Times New Roman" w:cs="Times New Roman"/>
          <w:sz w:val="24"/>
          <w:szCs w:val="24"/>
        </w:rPr>
        <w:t xml:space="preserve">Considerando que a segurança pública é direito e responsabilidade de todos, sendo dever do Estado promovê-la de forma </w:t>
      </w:r>
      <w:r w:rsidRPr="00433413">
        <w:rPr>
          <w:rFonts w:ascii="Times New Roman" w:hAnsi="Times New Roman" w:cs="Times New Roman"/>
          <w:sz w:val="24"/>
          <w:szCs w:val="24"/>
        </w:rPr>
        <w:t>preventiva e repressiva, em conformidade com o art. 144 da Constituição Federal;</w:t>
      </w:r>
    </w:p>
    <w:p w14:paraId="59A912F5" w14:textId="77777777" w:rsidR="00433413" w:rsidRPr="00433413" w:rsidRDefault="00433413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649190B" w14:textId="77777777" w:rsidR="00433413" w:rsidRPr="00433413" w:rsidRDefault="002C2697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413">
        <w:rPr>
          <w:rFonts w:ascii="Times New Roman" w:hAnsi="Times New Roman" w:cs="Times New Roman"/>
          <w:sz w:val="24"/>
          <w:szCs w:val="24"/>
        </w:rPr>
        <w:t>Considerando o crescente aumento populacional e econômico do Município de Sorriso/MT, que demanda investimentos proporcionais na área da segurança pública, especialmente em m</w:t>
      </w:r>
      <w:r w:rsidRPr="00433413">
        <w:rPr>
          <w:rFonts w:ascii="Times New Roman" w:hAnsi="Times New Roman" w:cs="Times New Roman"/>
          <w:sz w:val="24"/>
          <w:szCs w:val="24"/>
        </w:rPr>
        <w:t>odalidades diferenciadas de policiamento;</w:t>
      </w:r>
    </w:p>
    <w:p w14:paraId="7D52A53E" w14:textId="77777777" w:rsidR="00433413" w:rsidRPr="00433413" w:rsidRDefault="00433413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9A2B17" w14:textId="77777777" w:rsidR="00433413" w:rsidRPr="00433413" w:rsidRDefault="002C2697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413">
        <w:rPr>
          <w:rFonts w:ascii="Times New Roman" w:hAnsi="Times New Roman" w:cs="Times New Roman"/>
          <w:sz w:val="24"/>
          <w:szCs w:val="24"/>
        </w:rPr>
        <w:t xml:space="preserve">Considerando que a Cavalaria da Polícia Militar é reconhecida como instrumento eficiente de policiamento ostensivo, especialmente em locais de grande aglomeração de pessoas, eventos públicos e em áreas de difícil </w:t>
      </w:r>
      <w:r w:rsidRPr="00433413">
        <w:rPr>
          <w:rFonts w:ascii="Times New Roman" w:hAnsi="Times New Roman" w:cs="Times New Roman"/>
          <w:sz w:val="24"/>
          <w:szCs w:val="24"/>
        </w:rPr>
        <w:t>acesso a veículos convencionais, conferindo maior efetividade no patrulhamento;</w:t>
      </w:r>
    </w:p>
    <w:p w14:paraId="4373FD07" w14:textId="77777777" w:rsidR="00433413" w:rsidRPr="00433413" w:rsidRDefault="00433413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BED00E" w14:textId="77777777" w:rsidR="00433413" w:rsidRPr="00433413" w:rsidRDefault="002C2697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413">
        <w:rPr>
          <w:rFonts w:ascii="Times New Roman" w:hAnsi="Times New Roman" w:cs="Times New Roman"/>
          <w:sz w:val="24"/>
          <w:szCs w:val="24"/>
        </w:rPr>
        <w:t>Considerando que a instalação da Cavalaria da PM em Sorriso/MT contribuirá para ampliar a sensação de segurança da população, bem como reforçar as ações de prevenção e combate</w:t>
      </w:r>
      <w:r w:rsidRPr="00433413">
        <w:rPr>
          <w:rFonts w:ascii="Times New Roman" w:hAnsi="Times New Roman" w:cs="Times New Roman"/>
          <w:sz w:val="24"/>
          <w:szCs w:val="24"/>
        </w:rPr>
        <w:t xml:space="preserve"> à criminalidade;</w:t>
      </w:r>
    </w:p>
    <w:p w14:paraId="5A40931C" w14:textId="77777777" w:rsidR="00433413" w:rsidRPr="00433413" w:rsidRDefault="00433413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60072999" w:rsidR="00FA49B1" w:rsidRDefault="002C2697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3413">
        <w:rPr>
          <w:rFonts w:ascii="Times New Roman" w:hAnsi="Times New Roman" w:cs="Times New Roman"/>
          <w:sz w:val="24"/>
          <w:szCs w:val="24"/>
        </w:rPr>
        <w:t>Considerando, por fim, que a solicitação está em consonância com o interesse público e com as demandas da sociedade local por maior presença do Estado na garantia da ordem pública e da paz social.</w:t>
      </w:r>
    </w:p>
    <w:p w14:paraId="0DD3B5CA" w14:textId="77777777" w:rsidR="004E3C5E" w:rsidRDefault="004E3C5E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77777777" w:rsidR="00207824" w:rsidRPr="00207824" w:rsidRDefault="00207824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0C2907D5" w:rsidR="00FA49B1" w:rsidRPr="00FA49B1" w:rsidRDefault="002C2697" w:rsidP="004E3C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FA49B1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433413">
        <w:rPr>
          <w:rFonts w:ascii="Times New Roman" w:hAnsi="Times New Roman" w:cs="Times New Roman"/>
          <w:sz w:val="24"/>
          <w:szCs w:val="24"/>
        </w:rPr>
        <w:t>23</w:t>
      </w:r>
      <w:r w:rsidR="005C151F">
        <w:rPr>
          <w:rFonts w:ascii="Times New Roman" w:hAnsi="Times New Roman" w:cs="Times New Roman"/>
          <w:sz w:val="24"/>
          <w:szCs w:val="24"/>
        </w:rPr>
        <w:t xml:space="preserve"> de setembro de 2025.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47A00602" w:rsidR="00FA49B1" w:rsidRPr="00FA49B1" w:rsidRDefault="004E3C5E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ADIR CUNICO</w:t>
      </w:r>
    </w:p>
    <w:p w14:paraId="2557BCBE" w14:textId="3E41091B" w:rsidR="00D6190E" w:rsidRPr="00FA49B1" w:rsidRDefault="002C2697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4E3C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C5E" w:rsidRPr="00FA49B1">
        <w:rPr>
          <w:rFonts w:ascii="Times New Roman" w:hAnsi="Times New Roman" w:cs="Times New Roman"/>
          <w:b/>
          <w:bCs/>
          <w:sz w:val="24"/>
          <w:szCs w:val="24"/>
        </w:rPr>
        <w:t>NOVO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1662E" w14:textId="77777777" w:rsidR="002C2697" w:rsidRDefault="002C2697">
      <w:r>
        <w:separator/>
      </w:r>
    </w:p>
  </w:endnote>
  <w:endnote w:type="continuationSeparator" w:id="0">
    <w:p w14:paraId="474A885B" w14:textId="77777777" w:rsidR="002C2697" w:rsidRDefault="002C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2244E" w14:textId="77777777" w:rsidR="002C2697" w:rsidRDefault="002C2697">
      <w:r>
        <w:separator/>
      </w:r>
    </w:p>
  </w:footnote>
  <w:footnote w:type="continuationSeparator" w:id="0">
    <w:p w14:paraId="55E96D2B" w14:textId="77777777" w:rsidR="002C2697" w:rsidRDefault="002C2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A7308A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71D2E4CC" w:tentative="1">
      <w:start w:val="1"/>
      <w:numFmt w:val="lowerLetter"/>
      <w:lvlText w:val="%2."/>
      <w:lvlJc w:val="left"/>
      <w:pPr>
        <w:ind w:left="2498" w:hanging="360"/>
      </w:pPr>
    </w:lvl>
    <w:lvl w:ilvl="2" w:tplc="2164832E" w:tentative="1">
      <w:start w:val="1"/>
      <w:numFmt w:val="lowerRoman"/>
      <w:lvlText w:val="%3."/>
      <w:lvlJc w:val="right"/>
      <w:pPr>
        <w:ind w:left="3218" w:hanging="180"/>
      </w:pPr>
    </w:lvl>
    <w:lvl w:ilvl="3" w:tplc="DCE6E45A" w:tentative="1">
      <w:start w:val="1"/>
      <w:numFmt w:val="decimal"/>
      <w:lvlText w:val="%4."/>
      <w:lvlJc w:val="left"/>
      <w:pPr>
        <w:ind w:left="3938" w:hanging="360"/>
      </w:pPr>
    </w:lvl>
    <w:lvl w:ilvl="4" w:tplc="08B426CE" w:tentative="1">
      <w:start w:val="1"/>
      <w:numFmt w:val="lowerLetter"/>
      <w:lvlText w:val="%5."/>
      <w:lvlJc w:val="left"/>
      <w:pPr>
        <w:ind w:left="4658" w:hanging="360"/>
      </w:pPr>
    </w:lvl>
    <w:lvl w:ilvl="5" w:tplc="163AF8FA" w:tentative="1">
      <w:start w:val="1"/>
      <w:numFmt w:val="lowerRoman"/>
      <w:lvlText w:val="%6."/>
      <w:lvlJc w:val="right"/>
      <w:pPr>
        <w:ind w:left="5378" w:hanging="180"/>
      </w:pPr>
    </w:lvl>
    <w:lvl w:ilvl="6" w:tplc="2F064870" w:tentative="1">
      <w:start w:val="1"/>
      <w:numFmt w:val="decimal"/>
      <w:lvlText w:val="%7."/>
      <w:lvlJc w:val="left"/>
      <w:pPr>
        <w:ind w:left="6098" w:hanging="360"/>
      </w:pPr>
    </w:lvl>
    <w:lvl w:ilvl="7" w:tplc="47C85330" w:tentative="1">
      <w:start w:val="1"/>
      <w:numFmt w:val="lowerLetter"/>
      <w:lvlText w:val="%8."/>
      <w:lvlJc w:val="left"/>
      <w:pPr>
        <w:ind w:left="6818" w:hanging="360"/>
      </w:pPr>
    </w:lvl>
    <w:lvl w:ilvl="8" w:tplc="A93862B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2CCCE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6B37A" w:tentative="1">
      <w:start w:val="1"/>
      <w:numFmt w:val="lowerLetter"/>
      <w:lvlText w:val="%2."/>
      <w:lvlJc w:val="left"/>
      <w:pPr>
        <w:ind w:left="1440" w:hanging="360"/>
      </w:pPr>
    </w:lvl>
    <w:lvl w:ilvl="2" w:tplc="CD8E7F30" w:tentative="1">
      <w:start w:val="1"/>
      <w:numFmt w:val="lowerRoman"/>
      <w:lvlText w:val="%3."/>
      <w:lvlJc w:val="right"/>
      <w:pPr>
        <w:ind w:left="2160" w:hanging="180"/>
      </w:pPr>
    </w:lvl>
    <w:lvl w:ilvl="3" w:tplc="DB468BE8" w:tentative="1">
      <w:start w:val="1"/>
      <w:numFmt w:val="decimal"/>
      <w:lvlText w:val="%4."/>
      <w:lvlJc w:val="left"/>
      <w:pPr>
        <w:ind w:left="2880" w:hanging="360"/>
      </w:pPr>
    </w:lvl>
    <w:lvl w:ilvl="4" w:tplc="BE8C8462" w:tentative="1">
      <w:start w:val="1"/>
      <w:numFmt w:val="lowerLetter"/>
      <w:lvlText w:val="%5."/>
      <w:lvlJc w:val="left"/>
      <w:pPr>
        <w:ind w:left="3600" w:hanging="360"/>
      </w:pPr>
    </w:lvl>
    <w:lvl w:ilvl="5" w:tplc="0A64FD02" w:tentative="1">
      <w:start w:val="1"/>
      <w:numFmt w:val="lowerRoman"/>
      <w:lvlText w:val="%6."/>
      <w:lvlJc w:val="right"/>
      <w:pPr>
        <w:ind w:left="4320" w:hanging="180"/>
      </w:pPr>
    </w:lvl>
    <w:lvl w:ilvl="6" w:tplc="BC28E90C" w:tentative="1">
      <w:start w:val="1"/>
      <w:numFmt w:val="decimal"/>
      <w:lvlText w:val="%7."/>
      <w:lvlJc w:val="left"/>
      <w:pPr>
        <w:ind w:left="5040" w:hanging="360"/>
      </w:pPr>
    </w:lvl>
    <w:lvl w:ilvl="7" w:tplc="FA56770C" w:tentative="1">
      <w:start w:val="1"/>
      <w:numFmt w:val="lowerLetter"/>
      <w:lvlText w:val="%8."/>
      <w:lvlJc w:val="left"/>
      <w:pPr>
        <w:ind w:left="5760" w:hanging="360"/>
      </w:pPr>
    </w:lvl>
    <w:lvl w:ilvl="8" w:tplc="76087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745A2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7EABBF0" w:tentative="1">
      <w:start w:val="1"/>
      <w:numFmt w:val="lowerLetter"/>
      <w:lvlText w:val="%2."/>
      <w:lvlJc w:val="left"/>
      <w:pPr>
        <w:ind w:left="1440" w:hanging="360"/>
      </w:pPr>
    </w:lvl>
    <w:lvl w:ilvl="2" w:tplc="621ADDF6" w:tentative="1">
      <w:start w:val="1"/>
      <w:numFmt w:val="lowerRoman"/>
      <w:lvlText w:val="%3."/>
      <w:lvlJc w:val="right"/>
      <w:pPr>
        <w:ind w:left="2160" w:hanging="180"/>
      </w:pPr>
    </w:lvl>
    <w:lvl w:ilvl="3" w:tplc="A614BD86" w:tentative="1">
      <w:start w:val="1"/>
      <w:numFmt w:val="decimal"/>
      <w:lvlText w:val="%4."/>
      <w:lvlJc w:val="left"/>
      <w:pPr>
        <w:ind w:left="2880" w:hanging="360"/>
      </w:pPr>
    </w:lvl>
    <w:lvl w:ilvl="4" w:tplc="65166D00" w:tentative="1">
      <w:start w:val="1"/>
      <w:numFmt w:val="lowerLetter"/>
      <w:lvlText w:val="%5."/>
      <w:lvlJc w:val="left"/>
      <w:pPr>
        <w:ind w:left="3600" w:hanging="360"/>
      </w:pPr>
    </w:lvl>
    <w:lvl w:ilvl="5" w:tplc="0E66D740" w:tentative="1">
      <w:start w:val="1"/>
      <w:numFmt w:val="lowerRoman"/>
      <w:lvlText w:val="%6."/>
      <w:lvlJc w:val="right"/>
      <w:pPr>
        <w:ind w:left="4320" w:hanging="180"/>
      </w:pPr>
    </w:lvl>
    <w:lvl w:ilvl="6" w:tplc="5A6C4764" w:tentative="1">
      <w:start w:val="1"/>
      <w:numFmt w:val="decimal"/>
      <w:lvlText w:val="%7."/>
      <w:lvlJc w:val="left"/>
      <w:pPr>
        <w:ind w:left="5040" w:hanging="360"/>
      </w:pPr>
    </w:lvl>
    <w:lvl w:ilvl="7" w:tplc="1C1A6088" w:tentative="1">
      <w:start w:val="1"/>
      <w:numFmt w:val="lowerLetter"/>
      <w:lvlText w:val="%8."/>
      <w:lvlJc w:val="left"/>
      <w:pPr>
        <w:ind w:left="5760" w:hanging="360"/>
      </w:pPr>
    </w:lvl>
    <w:lvl w:ilvl="8" w:tplc="9796D1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62CB8"/>
    <w:rsid w:val="00075CB2"/>
    <w:rsid w:val="000C5AEA"/>
    <w:rsid w:val="000C63C9"/>
    <w:rsid w:val="000E4E9F"/>
    <w:rsid w:val="000E7396"/>
    <w:rsid w:val="0010386F"/>
    <w:rsid w:val="00111D06"/>
    <w:rsid w:val="0012203A"/>
    <w:rsid w:val="001452FA"/>
    <w:rsid w:val="001979A8"/>
    <w:rsid w:val="001A42B4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31803"/>
    <w:rsid w:val="0023592C"/>
    <w:rsid w:val="00236923"/>
    <w:rsid w:val="00250AD7"/>
    <w:rsid w:val="002A1E9D"/>
    <w:rsid w:val="002C2697"/>
    <w:rsid w:val="002E0FD9"/>
    <w:rsid w:val="002E4200"/>
    <w:rsid w:val="00321157"/>
    <w:rsid w:val="00324E38"/>
    <w:rsid w:val="0036778E"/>
    <w:rsid w:val="00370E7D"/>
    <w:rsid w:val="00386484"/>
    <w:rsid w:val="0039138E"/>
    <w:rsid w:val="003E2B5C"/>
    <w:rsid w:val="003E39D0"/>
    <w:rsid w:val="003F30C8"/>
    <w:rsid w:val="003F6225"/>
    <w:rsid w:val="00400A5A"/>
    <w:rsid w:val="00411EC6"/>
    <w:rsid w:val="00416E9F"/>
    <w:rsid w:val="00430397"/>
    <w:rsid w:val="00433413"/>
    <w:rsid w:val="00434B50"/>
    <w:rsid w:val="004358DB"/>
    <w:rsid w:val="0044091C"/>
    <w:rsid w:val="004500FB"/>
    <w:rsid w:val="004578F7"/>
    <w:rsid w:val="00462978"/>
    <w:rsid w:val="004763D8"/>
    <w:rsid w:val="0048320A"/>
    <w:rsid w:val="00496661"/>
    <w:rsid w:val="004A1D9E"/>
    <w:rsid w:val="004C1D4B"/>
    <w:rsid w:val="004E3C5E"/>
    <w:rsid w:val="00501D6B"/>
    <w:rsid w:val="0051139D"/>
    <w:rsid w:val="005118D9"/>
    <w:rsid w:val="00527EDC"/>
    <w:rsid w:val="005356A7"/>
    <w:rsid w:val="00556805"/>
    <w:rsid w:val="005768A5"/>
    <w:rsid w:val="005941AE"/>
    <w:rsid w:val="00595022"/>
    <w:rsid w:val="00595AED"/>
    <w:rsid w:val="005C151F"/>
    <w:rsid w:val="005D3D1F"/>
    <w:rsid w:val="00607322"/>
    <w:rsid w:val="00607362"/>
    <w:rsid w:val="006201F9"/>
    <w:rsid w:val="00631EF4"/>
    <w:rsid w:val="00633437"/>
    <w:rsid w:val="006433CD"/>
    <w:rsid w:val="00650626"/>
    <w:rsid w:val="00670CAD"/>
    <w:rsid w:val="00673D62"/>
    <w:rsid w:val="00685C02"/>
    <w:rsid w:val="0068670C"/>
    <w:rsid w:val="006A004F"/>
    <w:rsid w:val="006A2D19"/>
    <w:rsid w:val="006B1259"/>
    <w:rsid w:val="006C1602"/>
    <w:rsid w:val="006E4257"/>
    <w:rsid w:val="006F466B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31FBD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15E68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D1CFF"/>
    <w:rsid w:val="00DD6393"/>
    <w:rsid w:val="00DF26D7"/>
    <w:rsid w:val="00E074D7"/>
    <w:rsid w:val="00E106BA"/>
    <w:rsid w:val="00E17C0C"/>
    <w:rsid w:val="00E31BD0"/>
    <w:rsid w:val="00E52C96"/>
    <w:rsid w:val="00E638C2"/>
    <w:rsid w:val="00E72486"/>
    <w:rsid w:val="00E907F1"/>
    <w:rsid w:val="00EA66BE"/>
    <w:rsid w:val="00EC62EB"/>
    <w:rsid w:val="00F0035C"/>
    <w:rsid w:val="00F261C3"/>
    <w:rsid w:val="00F43A12"/>
    <w:rsid w:val="00F5557B"/>
    <w:rsid w:val="00F93AF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6AB5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6</cp:revision>
  <cp:lastPrinted>2025-09-23T15:13:00Z</cp:lastPrinted>
  <dcterms:created xsi:type="dcterms:W3CDTF">2025-09-23T15:17:00Z</dcterms:created>
  <dcterms:modified xsi:type="dcterms:W3CDTF">2025-09-25T13:14:00Z</dcterms:modified>
</cp:coreProperties>
</file>