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9685" w14:textId="77777777" w:rsidR="0010079B" w:rsidRDefault="003A3A58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224D48">
        <w:rPr>
          <w:b/>
          <w:szCs w:val="24"/>
        </w:rPr>
        <w:t>1071</w:t>
      </w:r>
      <w:r>
        <w:rPr>
          <w:b/>
          <w:szCs w:val="24"/>
        </w:rPr>
        <w:t>/2025</w:t>
      </w:r>
    </w:p>
    <w:p w14:paraId="647022CA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3CF37B3F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63CBEDE3" w14:textId="77777777" w:rsidR="0010079B" w:rsidRDefault="003A3A58" w:rsidP="005A467F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INSTALAÇÃO DE CÂMERAS DE VIDEOMONITORAMENTO NOS ÂMBITOS INTERNO E EXTERNO DO ESTÁDIO MUNICIPAL EGIDIO JOSÉ PREIMA, NO MUNICÍPIO DE SORRISO/MT.</w:t>
      </w:r>
    </w:p>
    <w:p w14:paraId="2171FAAE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2CAA9731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2776EC33" w14:textId="77777777" w:rsidR="0010079B" w:rsidRDefault="003A3A58" w:rsidP="005A467F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224D48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às Secretarias Municipais de Esporte, Lazer e Juventude, e de Segurança Pública, Trânsito e Defesa Civil, </w:t>
      </w:r>
      <w:r>
        <w:rPr>
          <w:b/>
          <w:szCs w:val="24"/>
        </w:rPr>
        <w:t>versando sobre a necessidade de instalação de Câmeras de Videomonitoramento nos Âmbitos Interno e Externo do Estádio Municipal Egídio José Preima, no Município de Sorriso/MT.</w:t>
      </w:r>
    </w:p>
    <w:p w14:paraId="18501940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53E572FB" w14:textId="77777777" w:rsidR="0010079B" w:rsidRDefault="0010079B" w:rsidP="005A467F">
      <w:pPr>
        <w:spacing w:after="0" w:line="360" w:lineRule="auto"/>
        <w:jc w:val="both"/>
        <w:rPr>
          <w:b/>
          <w:szCs w:val="24"/>
        </w:rPr>
      </w:pPr>
    </w:p>
    <w:p w14:paraId="2478F302" w14:textId="77777777" w:rsidR="0010079B" w:rsidRDefault="003A3A58" w:rsidP="005A467F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F0F55D0" w14:textId="77777777" w:rsidR="0010079B" w:rsidRDefault="003A3A58" w:rsidP="005A467F">
      <w:pPr>
        <w:pStyle w:val="NormalWeb"/>
        <w:spacing w:line="360" w:lineRule="auto"/>
        <w:ind w:firstLineChars="600" w:firstLine="1440"/>
        <w:jc w:val="both"/>
      </w:pPr>
      <w:r>
        <w:t>Considerando que a instalação de câmeras de videomonitoramento, aumenta a segurança de atletas, funcionários e do público em geral, tanto dentro quanto fora do estádio, inibindo a ocorrência de furtos, vandalismo e outras atividades criminosas;</w:t>
      </w:r>
    </w:p>
    <w:p w14:paraId="1A5BEE59" w14:textId="77777777" w:rsidR="0010079B" w:rsidRDefault="003A3A58" w:rsidP="005A467F">
      <w:pPr>
        <w:pStyle w:val="NormalWeb"/>
        <w:spacing w:line="360" w:lineRule="auto"/>
        <w:ind w:firstLineChars="600" w:firstLine="1440"/>
        <w:jc w:val="both"/>
      </w:pPr>
      <w:r>
        <w:t>Considerando que o sistema de monitoramento permite a rápida identificação de incidentes e a pronta intervenção das autoridades competentes, melhorando o controle e a gestão de eventos esportivos e culturais realizados no local;</w:t>
      </w:r>
    </w:p>
    <w:p w14:paraId="53D38161" w14:textId="77777777" w:rsidR="0010079B" w:rsidRDefault="003A3A58" w:rsidP="005A467F">
      <w:pPr>
        <w:pStyle w:val="NormalWeb"/>
        <w:spacing w:line="360" w:lineRule="auto"/>
        <w:ind w:firstLineChars="600" w:firstLine="1440"/>
        <w:jc w:val="both"/>
      </w:pPr>
      <w:r>
        <w:t>Considerando que as câmeras de segurança são uma ferramenta essencial para a preservação do patrimônio público, ajudando a prevenir danos à infraestrutura e a responsabilizar os infratores;</w:t>
      </w:r>
    </w:p>
    <w:p w14:paraId="74175727" w14:textId="77777777" w:rsidR="0010079B" w:rsidRDefault="003A3A58" w:rsidP="005A467F">
      <w:pPr>
        <w:pStyle w:val="NormalWeb"/>
        <w:spacing w:line="360" w:lineRule="auto"/>
        <w:ind w:firstLineChars="600" w:firstLine="1440"/>
        <w:jc w:val="both"/>
      </w:pPr>
      <w:r>
        <w:lastRenderedPageBreak/>
        <w:t>Considerando que a medida trará mais tranquilidade e confiança para as famílias que frequentam o estádio, incentivando a participação em atividades esportivas e de lazer;</w:t>
      </w:r>
    </w:p>
    <w:p w14:paraId="3E77691B" w14:textId="77777777" w:rsidR="0010079B" w:rsidRDefault="003A3A58" w:rsidP="005A467F">
      <w:pPr>
        <w:pStyle w:val="NormalWeb"/>
        <w:spacing w:line="360" w:lineRule="auto"/>
        <w:ind w:firstLineChars="600" w:firstLine="1440"/>
        <w:jc w:val="both"/>
      </w:pPr>
      <w:r>
        <w:t>Considerando que o investimento em segurança pública, especialmente em locais de grande circulação, demonstra o compromisso do Poder Executivo municipal em garantir o bem-estar da população e em oferecer um ambiente seguro para o desenvolvimento do esporte.</w:t>
      </w:r>
    </w:p>
    <w:p w14:paraId="2D2A1730" w14:textId="77777777" w:rsidR="0010079B" w:rsidRDefault="003A3A58">
      <w:pPr>
        <w:spacing w:after="0" w:line="240" w:lineRule="auto"/>
        <w:ind w:firstLine="1418"/>
        <w:jc w:val="both"/>
        <w:rPr>
          <w:szCs w:val="24"/>
        </w:rPr>
      </w:pPr>
      <w:r>
        <w:rPr>
          <w:rFonts w:hint="eastAsia"/>
          <w:szCs w:val="24"/>
        </w:rPr>
        <w:t xml:space="preserve">Câmara Municipal de Sorriso, Estado de Mato Grosso, em </w:t>
      </w:r>
      <w:r w:rsidR="00224D48">
        <w:rPr>
          <w:szCs w:val="24"/>
        </w:rPr>
        <w:t>23</w:t>
      </w:r>
      <w:r>
        <w:rPr>
          <w:rFonts w:hint="eastAsia"/>
          <w:szCs w:val="24"/>
        </w:rPr>
        <w:t xml:space="preserve"> de </w:t>
      </w:r>
      <w:r>
        <w:rPr>
          <w:szCs w:val="24"/>
        </w:rPr>
        <w:t>setembro</w:t>
      </w:r>
      <w:r>
        <w:rPr>
          <w:rFonts w:hint="eastAsia"/>
          <w:szCs w:val="24"/>
        </w:rPr>
        <w:t xml:space="preserve"> de 2025.</w:t>
      </w:r>
    </w:p>
    <w:p w14:paraId="42C84861" w14:textId="77777777" w:rsidR="0010079B" w:rsidRDefault="0010079B">
      <w:pPr>
        <w:rPr>
          <w:szCs w:val="24"/>
        </w:rPr>
      </w:pPr>
    </w:p>
    <w:p w14:paraId="188D9712" w14:textId="77777777" w:rsidR="0010079B" w:rsidRDefault="0010079B">
      <w:pPr>
        <w:rPr>
          <w:szCs w:val="24"/>
        </w:rPr>
      </w:pPr>
    </w:p>
    <w:p w14:paraId="0AE93B40" w14:textId="77777777" w:rsidR="0010079B" w:rsidRDefault="0010079B">
      <w:pPr>
        <w:spacing w:after="0" w:line="240" w:lineRule="auto"/>
        <w:rPr>
          <w:szCs w:val="24"/>
        </w:rPr>
      </w:pPr>
    </w:p>
    <w:p w14:paraId="3092B216" w14:textId="77777777" w:rsidR="0010079B" w:rsidRDefault="003A3A58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14:paraId="06C6B370" w14:textId="77777777" w:rsidR="0010079B" w:rsidRDefault="003A3A58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14:paraId="0FDE8112" w14:textId="77777777" w:rsidR="0010079B" w:rsidRDefault="0010079B">
      <w:pPr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10079B" w14:paraId="729DE36E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0A378C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101F5EA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14:paraId="3343D5BE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6BBBA8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C0AE981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BRENDO BRAGA               </w:t>
            </w:r>
          </w:p>
          <w:p w14:paraId="29ACF306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  <w:p w14:paraId="6AF3FC01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178F80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BE8F2F2" w14:textId="77777777" w:rsidR="0010079B" w:rsidRDefault="003A3A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14:paraId="32BD18C3" w14:textId="77777777" w:rsidR="0010079B" w:rsidRDefault="003A3A58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B6BCB95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16DC556" w14:textId="77777777" w:rsidR="0010079B" w:rsidRDefault="003A3A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 KRIGUER</w:t>
            </w:r>
          </w:p>
          <w:p w14:paraId="3B381C2E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  <w:tr w:rsidR="0010079B" w14:paraId="44C14710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2AE12F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E0D830B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14:paraId="276914F7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055604A7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</w:t>
            </w:r>
          </w:p>
          <w:p w14:paraId="4FFD21A1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0008B6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455B052F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14:paraId="4FE2B876" w14:textId="77777777" w:rsidR="0010079B" w:rsidRDefault="003A3A5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47CB5F48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1333E2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5BBA4010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14:paraId="13389349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Vereadora PL</w:t>
            </w:r>
          </w:p>
          <w:p w14:paraId="7C771974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18715A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10079B" w14:paraId="694DF316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D00196" w14:textId="77777777" w:rsidR="0010079B" w:rsidRDefault="001007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7D9B7A0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PROF</w:t>
            </w:r>
            <w:r>
              <w:rPr>
                <w:rFonts w:hint="eastAsia"/>
                <w:b/>
                <w:szCs w:val="24"/>
              </w:rPr>
              <w:t>ª</w:t>
            </w:r>
            <w:r>
              <w:rPr>
                <w:rFonts w:hint="eastAsia"/>
                <w:b/>
                <w:szCs w:val="24"/>
              </w:rPr>
              <w:t xml:space="preserve"> SILVANA PERIN   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 xml:space="preserve">  RODRIGO MATTERAZZI</w:t>
            </w:r>
          </w:p>
          <w:p w14:paraId="566650B0" w14:textId="77777777" w:rsidR="0010079B" w:rsidRDefault="003A3A58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Vereadora MDB      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 xml:space="preserve">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32486E" w14:textId="77777777" w:rsidR="0010079B" w:rsidRDefault="00224D48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29B1FF" wp14:editId="4B9E49C5">
                      <wp:simplePos x="0" y="0"/>
                      <wp:positionH relativeFrom="column">
                        <wp:posOffset>641223</wp:posOffset>
                      </wp:positionH>
                      <wp:positionV relativeFrom="paragraph">
                        <wp:posOffset>175260</wp:posOffset>
                      </wp:positionV>
                      <wp:extent cx="2429510" cy="4572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3A40F" w14:textId="77777777" w:rsidR="0010079B" w:rsidRPr="00224D48" w:rsidRDefault="003A3A58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224D48"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 w:rsidRPr="00224D48"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5pt;margin-top:13.8pt;width:191.3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" filled="f" stroked="f" strokeweight=".5pt">
                      <v:textbox>
                        <w:txbxContent>
                          <w:p w:rsidR="0010079B" w:rsidRPr="00224D48" w:rsidRDefault="003A3A58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224D48"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 w:rsidRPr="00224D48">
                              <w:rPr>
                                <w:b/>
                                <w:sz w:val="22"/>
                              </w:rPr>
                              <w:br/>
                              <w:t>Vere</w:t>
                            </w:r>
                            <w:bookmarkStart w:id="1" w:name="_GoBack"/>
                            <w:bookmarkEnd w:id="1"/>
                            <w:r w:rsidRPr="00224D48">
                              <w:rPr>
                                <w:b/>
                                <w:sz w:val="22"/>
                              </w:rPr>
                              <w:t>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A58">
              <w:rPr>
                <w:rFonts w:hint="eastAsia"/>
                <w:szCs w:val="24"/>
              </w:rPr>
              <w:t xml:space="preserve">             </w:t>
            </w:r>
          </w:p>
          <w:p w14:paraId="5A116B4B" w14:textId="77777777" w:rsidR="0010079B" w:rsidRDefault="0010079B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6E7380D6" w14:textId="77777777" w:rsidR="0010079B" w:rsidRDefault="0010079B">
      <w:pPr>
        <w:rPr>
          <w:sz w:val="22"/>
        </w:rPr>
      </w:pPr>
    </w:p>
    <w:p w14:paraId="60227685" w14:textId="77777777" w:rsidR="0010079B" w:rsidRDefault="0010079B">
      <w:pPr>
        <w:spacing w:after="0" w:line="240" w:lineRule="auto"/>
        <w:jc w:val="both"/>
        <w:rPr>
          <w:szCs w:val="24"/>
        </w:rPr>
      </w:pPr>
    </w:p>
    <w:sectPr w:rsidR="0010079B" w:rsidSect="005A467F">
      <w:footerReference w:type="default" r:id="rId7"/>
      <w:pgSz w:w="11906" w:h="16838"/>
      <w:pgMar w:top="2552" w:right="991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3EE9" w14:textId="77777777" w:rsidR="00A27F81" w:rsidRDefault="00A27F81" w:rsidP="00224D48">
      <w:pPr>
        <w:spacing w:after="0" w:line="240" w:lineRule="auto"/>
      </w:pPr>
      <w:r>
        <w:separator/>
      </w:r>
    </w:p>
  </w:endnote>
  <w:endnote w:type="continuationSeparator" w:id="0">
    <w:p w14:paraId="4B63382A" w14:textId="77777777" w:rsidR="00A27F81" w:rsidRDefault="00A27F81" w:rsidP="0022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2170720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A39331" w14:textId="77777777" w:rsidR="00224D48" w:rsidRPr="005A467F" w:rsidRDefault="00224D48">
            <w:pPr>
              <w:pStyle w:val="Rodap"/>
              <w:jc w:val="right"/>
              <w:rPr>
                <w:sz w:val="20"/>
                <w:szCs w:val="20"/>
              </w:rPr>
            </w:pPr>
            <w:r w:rsidRPr="005A467F">
              <w:rPr>
                <w:sz w:val="20"/>
                <w:szCs w:val="20"/>
              </w:rPr>
              <w:t xml:space="preserve">Página </w:t>
            </w:r>
            <w:r w:rsidRPr="005A467F">
              <w:rPr>
                <w:b/>
                <w:bCs/>
                <w:sz w:val="20"/>
                <w:szCs w:val="20"/>
              </w:rPr>
              <w:fldChar w:fldCharType="begin"/>
            </w:r>
            <w:r w:rsidRPr="005A467F">
              <w:rPr>
                <w:b/>
                <w:bCs/>
                <w:sz w:val="20"/>
                <w:szCs w:val="20"/>
              </w:rPr>
              <w:instrText>PAGE</w:instrText>
            </w:r>
            <w:r w:rsidRPr="005A467F">
              <w:rPr>
                <w:b/>
                <w:bCs/>
                <w:sz w:val="20"/>
                <w:szCs w:val="20"/>
              </w:rPr>
              <w:fldChar w:fldCharType="separate"/>
            </w:r>
            <w:r w:rsidRPr="005A467F">
              <w:rPr>
                <w:b/>
                <w:bCs/>
                <w:noProof/>
                <w:sz w:val="20"/>
                <w:szCs w:val="20"/>
              </w:rPr>
              <w:t>1</w:t>
            </w:r>
            <w:r w:rsidRPr="005A467F">
              <w:rPr>
                <w:b/>
                <w:bCs/>
                <w:sz w:val="20"/>
                <w:szCs w:val="20"/>
              </w:rPr>
              <w:fldChar w:fldCharType="end"/>
            </w:r>
            <w:r w:rsidRPr="005A467F">
              <w:rPr>
                <w:sz w:val="20"/>
                <w:szCs w:val="20"/>
              </w:rPr>
              <w:t xml:space="preserve"> de </w:t>
            </w:r>
            <w:r w:rsidRPr="005A467F">
              <w:rPr>
                <w:b/>
                <w:bCs/>
                <w:sz w:val="20"/>
                <w:szCs w:val="20"/>
              </w:rPr>
              <w:fldChar w:fldCharType="begin"/>
            </w:r>
            <w:r w:rsidRPr="005A467F">
              <w:rPr>
                <w:b/>
                <w:bCs/>
                <w:sz w:val="20"/>
                <w:szCs w:val="20"/>
              </w:rPr>
              <w:instrText>NUMPAGES</w:instrText>
            </w:r>
            <w:r w:rsidRPr="005A467F">
              <w:rPr>
                <w:b/>
                <w:bCs/>
                <w:sz w:val="20"/>
                <w:szCs w:val="20"/>
              </w:rPr>
              <w:fldChar w:fldCharType="separate"/>
            </w:r>
            <w:r w:rsidRPr="005A467F">
              <w:rPr>
                <w:b/>
                <w:bCs/>
                <w:noProof/>
                <w:sz w:val="20"/>
                <w:szCs w:val="20"/>
              </w:rPr>
              <w:t>2</w:t>
            </w:r>
            <w:r w:rsidRPr="005A467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52C6DF" w14:textId="77777777" w:rsidR="00224D48" w:rsidRPr="005A467F" w:rsidRDefault="00224D48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9778" w14:textId="77777777" w:rsidR="00A27F81" w:rsidRDefault="00A27F81" w:rsidP="00224D48">
      <w:pPr>
        <w:spacing w:after="0" w:line="240" w:lineRule="auto"/>
      </w:pPr>
      <w:r>
        <w:separator/>
      </w:r>
    </w:p>
  </w:footnote>
  <w:footnote w:type="continuationSeparator" w:id="0">
    <w:p w14:paraId="4739D3F6" w14:textId="77777777" w:rsidR="00A27F81" w:rsidRDefault="00A27F81" w:rsidP="00224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079B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4D48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A1500"/>
    <w:rsid w:val="003A3A58"/>
    <w:rsid w:val="003C614C"/>
    <w:rsid w:val="003D0048"/>
    <w:rsid w:val="003D3442"/>
    <w:rsid w:val="003D4D28"/>
    <w:rsid w:val="003F3E98"/>
    <w:rsid w:val="003F6B21"/>
    <w:rsid w:val="004025C8"/>
    <w:rsid w:val="00405821"/>
    <w:rsid w:val="0042006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A467F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072F"/>
    <w:rsid w:val="007E17B6"/>
    <w:rsid w:val="00810EB6"/>
    <w:rsid w:val="0081243D"/>
    <w:rsid w:val="0082495C"/>
    <w:rsid w:val="008403F1"/>
    <w:rsid w:val="00871DA3"/>
    <w:rsid w:val="0087529F"/>
    <w:rsid w:val="00876712"/>
    <w:rsid w:val="008A353E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27F81"/>
    <w:rsid w:val="00A34F07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557A0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4FD87D0D"/>
    <w:rsid w:val="54B47FB7"/>
    <w:rsid w:val="6CAA46CA"/>
    <w:rsid w:val="6FB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C327"/>
  <w15:docId w15:val="{04BFACE3-F7D7-4A89-A795-4DFCE0BD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2024-11-14T14:20:00Z</cp:lastPrinted>
  <dcterms:created xsi:type="dcterms:W3CDTF">2024-11-13T16:29:00Z</dcterms:created>
  <dcterms:modified xsi:type="dcterms:W3CDTF">2025-09-26T13:56:00Z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A0B2FA26A087412C888194014536E770_12</vt:lpwstr>
  </property>
  <property fmtid="{D5CDD505-2E9C-101B-9397-08002B2CF9AE}" pid="3" name="KSOProductBuildVer">
    <vt:lpwstr>1046-12.2.0.22549</vt:lpwstr>
  </property>
</Properties>
</file>