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A4C" w:rsidRPr="00FA220F" w:rsidP="002644C8" w14:paraId="4D348A70" w14:textId="2F8ECBF6">
      <w:pPr>
        <w:pStyle w:val="BodyTextIndent3"/>
        <w:spacing w:line="276" w:lineRule="auto"/>
        <w:ind w:left="0" w:firstLine="0"/>
        <w:jc w:val="center"/>
        <w:rPr>
          <w:b/>
          <w:sz w:val="22"/>
          <w:szCs w:val="22"/>
        </w:rPr>
      </w:pPr>
      <w:r w:rsidRPr="00FA220F">
        <w:rPr>
          <w:b/>
          <w:bCs w:val="0"/>
          <w:sz w:val="22"/>
          <w:szCs w:val="22"/>
        </w:rPr>
        <w:t xml:space="preserve">PARECER DA COMISSÃO </w:t>
      </w:r>
      <w:r w:rsidRPr="00FA220F" w:rsidR="00B64895">
        <w:rPr>
          <w:b/>
          <w:bCs w:val="0"/>
          <w:sz w:val="22"/>
          <w:szCs w:val="22"/>
        </w:rPr>
        <w:t>DE JUSTIÇA E REDAÇÃO</w:t>
      </w:r>
      <w:r w:rsidRPr="00FA220F" w:rsidR="00AA7A03">
        <w:rPr>
          <w:b/>
          <w:bCs w:val="0"/>
          <w:sz w:val="22"/>
          <w:szCs w:val="22"/>
        </w:rPr>
        <w:t>.</w:t>
      </w:r>
    </w:p>
    <w:p w:rsidR="00285A4C" w:rsidRPr="00FA220F" w:rsidP="002644C8" w14:paraId="73AFB84F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2"/>
          <w:szCs w:val="22"/>
        </w:rPr>
      </w:pPr>
    </w:p>
    <w:p w:rsidR="008E7745" w:rsidRPr="00FA220F" w:rsidP="002644C8" w14:paraId="373EB5CC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2"/>
          <w:szCs w:val="22"/>
        </w:rPr>
      </w:pPr>
    </w:p>
    <w:p w:rsidR="00A86CD2" w:rsidRPr="00FA220F" w:rsidP="002644C8" w14:paraId="7BD119C3" w14:textId="2BCEDDDA">
      <w:pPr>
        <w:pStyle w:val="BodyTextIndent3"/>
        <w:spacing w:line="276" w:lineRule="auto"/>
        <w:ind w:left="0" w:firstLine="0"/>
        <w:jc w:val="left"/>
        <w:rPr>
          <w:b/>
          <w:bCs w:val="0"/>
          <w:sz w:val="22"/>
          <w:szCs w:val="22"/>
        </w:rPr>
      </w:pPr>
      <w:r w:rsidRPr="00FA220F">
        <w:rPr>
          <w:b/>
          <w:bCs w:val="0"/>
          <w:sz w:val="22"/>
          <w:szCs w:val="22"/>
        </w:rPr>
        <w:t>PARECER</w:t>
      </w:r>
      <w:r w:rsidRPr="00FA220F" w:rsidR="00BF2FC8">
        <w:rPr>
          <w:b/>
          <w:bCs w:val="0"/>
          <w:sz w:val="22"/>
          <w:szCs w:val="22"/>
        </w:rPr>
        <w:t xml:space="preserve"> Nº</w:t>
      </w:r>
      <w:r w:rsidRPr="00FA220F" w:rsidR="00CF2CF6">
        <w:rPr>
          <w:sz w:val="22"/>
          <w:szCs w:val="22"/>
        </w:rPr>
        <w:t xml:space="preserve"> </w:t>
      </w:r>
      <w:r w:rsidRPr="00FA220F" w:rsidR="00FA220F">
        <w:rPr>
          <w:sz w:val="22"/>
          <w:szCs w:val="22"/>
        </w:rPr>
        <w:t>563</w:t>
      </w:r>
      <w:r w:rsidRPr="00FA220F" w:rsidR="00CF2CF6">
        <w:rPr>
          <w:sz w:val="22"/>
          <w:szCs w:val="22"/>
        </w:rPr>
        <w:t>/2025</w:t>
      </w:r>
      <w:r w:rsidRPr="00FA220F" w:rsidR="00B64895">
        <w:rPr>
          <w:sz w:val="22"/>
          <w:szCs w:val="22"/>
        </w:rPr>
        <w:t>.</w:t>
      </w:r>
    </w:p>
    <w:p w:rsidR="00DE466D" w:rsidRPr="00FA220F" w:rsidP="00DE466D" w14:paraId="2F69F273" w14:textId="7710C827">
      <w:pPr>
        <w:spacing w:line="276" w:lineRule="auto"/>
        <w:jc w:val="both"/>
        <w:rPr>
          <w:b/>
          <w:bCs/>
          <w:sz w:val="22"/>
          <w:szCs w:val="22"/>
        </w:rPr>
      </w:pPr>
    </w:p>
    <w:p w:rsidR="009E0D7F" w:rsidRPr="00FA220F" w:rsidP="00DE466D" w14:paraId="59DB8730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DE466D" w:rsidRPr="00FA220F" w:rsidP="00DE466D" w14:paraId="0E86FC66" w14:textId="5553A48A">
      <w:pPr>
        <w:spacing w:line="276" w:lineRule="auto"/>
        <w:jc w:val="both"/>
        <w:rPr>
          <w:sz w:val="22"/>
          <w:szCs w:val="22"/>
        </w:rPr>
      </w:pPr>
      <w:r w:rsidRPr="00FA220F">
        <w:rPr>
          <w:b/>
          <w:bCs/>
          <w:sz w:val="22"/>
          <w:szCs w:val="22"/>
        </w:rPr>
        <w:t xml:space="preserve">DATA: </w:t>
      </w:r>
      <w:r w:rsidRPr="00FA220F" w:rsidR="009E0D7F">
        <w:rPr>
          <w:sz w:val="22"/>
          <w:szCs w:val="22"/>
        </w:rPr>
        <w:t>26</w:t>
      </w:r>
      <w:r w:rsidRPr="00FA220F">
        <w:rPr>
          <w:sz w:val="22"/>
          <w:szCs w:val="22"/>
        </w:rPr>
        <w:t>/</w:t>
      </w:r>
      <w:r w:rsidRPr="00FA220F" w:rsidR="00F4152A">
        <w:rPr>
          <w:sz w:val="22"/>
          <w:szCs w:val="22"/>
        </w:rPr>
        <w:t>09</w:t>
      </w:r>
      <w:r w:rsidRPr="00FA220F">
        <w:rPr>
          <w:sz w:val="22"/>
          <w:szCs w:val="22"/>
        </w:rPr>
        <w:t>/2025</w:t>
      </w:r>
    </w:p>
    <w:p w:rsidR="00DE466D" w:rsidRPr="00FA220F" w:rsidP="00DE466D" w14:paraId="6B8D87A1" w14:textId="55DE2290">
      <w:pPr>
        <w:spacing w:line="276" w:lineRule="auto"/>
        <w:jc w:val="both"/>
        <w:rPr>
          <w:b/>
          <w:bCs/>
          <w:sz w:val="22"/>
          <w:szCs w:val="22"/>
        </w:rPr>
      </w:pPr>
    </w:p>
    <w:p w:rsidR="009E0D7F" w:rsidRPr="00FA220F" w:rsidP="00DE466D" w14:paraId="45E0DE41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DE466D" w:rsidRPr="00FA220F" w:rsidP="00DE466D" w14:paraId="2F991CA2" w14:textId="4C9428B7">
      <w:pPr>
        <w:spacing w:line="276" w:lineRule="auto"/>
        <w:jc w:val="both"/>
        <w:rPr>
          <w:sz w:val="22"/>
          <w:szCs w:val="22"/>
        </w:rPr>
      </w:pPr>
      <w:r w:rsidRPr="00FA220F">
        <w:rPr>
          <w:b/>
          <w:bCs/>
          <w:sz w:val="22"/>
          <w:szCs w:val="22"/>
        </w:rPr>
        <w:t>ASSUNTO:</w:t>
      </w:r>
      <w:r w:rsidRPr="00FA220F">
        <w:rPr>
          <w:b/>
          <w:bCs/>
          <w:color w:val="000000" w:themeColor="text1"/>
          <w:sz w:val="22"/>
          <w:szCs w:val="22"/>
        </w:rPr>
        <w:t xml:space="preserve"> </w:t>
      </w:r>
      <w:hyperlink r:id="rId4" w:history="1">
        <w:r w:rsidRPr="00FA220F" w:rsidR="00CF2CF6">
          <w:rPr>
            <w:rStyle w:val="Hyperlink"/>
            <w:b/>
            <w:bCs/>
            <w:color w:val="000000" w:themeColor="text1"/>
            <w:sz w:val="22"/>
            <w:szCs w:val="22"/>
            <w:u w:val="none"/>
          </w:rPr>
          <w:t xml:space="preserve">PROJETO DE LEI Nº </w:t>
        </w:r>
        <w:r w:rsidRPr="00FA220F" w:rsidR="00FA220F">
          <w:rPr>
            <w:rStyle w:val="Hyperlink"/>
            <w:b/>
            <w:bCs/>
            <w:color w:val="000000" w:themeColor="text1"/>
            <w:sz w:val="22"/>
            <w:szCs w:val="22"/>
            <w:u w:val="none"/>
          </w:rPr>
          <w:t>189</w:t>
        </w:r>
        <w:r w:rsidRPr="00FA220F" w:rsidR="000F1363">
          <w:rPr>
            <w:rStyle w:val="Hyperlink"/>
            <w:b/>
            <w:bCs/>
            <w:color w:val="000000" w:themeColor="text1"/>
            <w:sz w:val="22"/>
            <w:szCs w:val="22"/>
            <w:u w:val="none"/>
          </w:rPr>
          <w:t>/</w:t>
        </w:r>
        <w:r w:rsidRPr="00FA220F" w:rsidR="00CF2CF6">
          <w:rPr>
            <w:rStyle w:val="Hyperlink"/>
            <w:b/>
            <w:bCs/>
            <w:color w:val="000000" w:themeColor="text1"/>
            <w:sz w:val="22"/>
            <w:szCs w:val="22"/>
            <w:u w:val="none"/>
          </w:rPr>
          <w:t>2025</w:t>
        </w:r>
      </w:hyperlink>
      <w:r w:rsidRPr="00FA220F" w:rsidR="009E0D7F">
        <w:rPr>
          <w:rStyle w:val="Hyperlink"/>
          <w:b/>
          <w:bCs/>
          <w:color w:val="000000" w:themeColor="text1"/>
          <w:sz w:val="22"/>
          <w:szCs w:val="22"/>
          <w:u w:val="none"/>
        </w:rPr>
        <w:t xml:space="preserve"> </w:t>
      </w:r>
      <w:r w:rsidRPr="00FA220F" w:rsidR="009E0D7F">
        <w:rPr>
          <w:b/>
          <w:color w:val="000000"/>
          <w:sz w:val="22"/>
          <w:szCs w:val="22"/>
          <w:shd w:val="clear" w:color="auto" w:fill="FFFFFF"/>
        </w:rPr>
        <w:t xml:space="preserve">SUBSTITUTIVO AO PROJETO DE LEI Nº </w:t>
      </w:r>
      <w:r w:rsidRPr="00FA220F" w:rsidR="00FA220F">
        <w:rPr>
          <w:b/>
          <w:color w:val="000000"/>
          <w:sz w:val="22"/>
          <w:szCs w:val="22"/>
          <w:shd w:val="clear" w:color="auto" w:fill="FFFFFF"/>
        </w:rPr>
        <w:t>187</w:t>
      </w:r>
      <w:r w:rsidRPr="00FA220F" w:rsidR="009E0D7F">
        <w:rPr>
          <w:b/>
          <w:color w:val="000000"/>
          <w:sz w:val="22"/>
          <w:szCs w:val="22"/>
          <w:shd w:val="clear" w:color="auto" w:fill="FFFFFF"/>
        </w:rPr>
        <w:t>/2025</w:t>
      </w:r>
      <w:r w:rsidR="00026BFA">
        <w:rPr>
          <w:b/>
          <w:color w:val="000000"/>
          <w:sz w:val="22"/>
          <w:szCs w:val="22"/>
          <w:shd w:val="clear" w:color="auto" w:fill="FFFFFF"/>
        </w:rPr>
        <w:t>.</w:t>
      </w:r>
    </w:p>
    <w:p w:rsidR="006D1AFD" w:rsidRPr="00FA220F" w:rsidP="006D1AFD" w14:paraId="3A35ADDA" w14:textId="5EBB4BB0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</w:rPr>
      </w:pPr>
    </w:p>
    <w:p w:rsidR="009E0D7F" w:rsidRPr="00FA220F" w:rsidP="006D1AFD" w14:paraId="5253843D" w14:textId="77777777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</w:rPr>
      </w:pPr>
    </w:p>
    <w:p w:rsidR="008B092F" w:rsidRPr="00FA220F" w:rsidP="008B092F" w14:paraId="40ABA1AD" w14:textId="161B71DB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eastAsia="Times New Roman" w:hAnsi="Times New Roman" w:cs="Times New Roman"/>
          <w:bCs/>
          <w:lang w:bidi="ar-SA"/>
        </w:rPr>
      </w:pPr>
      <w:r w:rsidRPr="00FA220F">
        <w:rPr>
          <w:rFonts w:ascii="Times New Roman" w:hAnsi="Times New Roman" w:cs="Times New Roman"/>
          <w:b/>
          <w:bCs/>
        </w:rPr>
        <w:t>EMENTA</w:t>
      </w:r>
      <w:r w:rsidRPr="00FA220F" w:rsidR="00A01315">
        <w:rPr>
          <w:rFonts w:ascii="Times New Roman" w:hAnsi="Times New Roman" w:cs="Times New Roman"/>
          <w:b/>
          <w:bCs/>
        </w:rPr>
        <w:t>:</w:t>
      </w:r>
      <w:r w:rsidRPr="00FA220F" w:rsidR="000F1363">
        <w:rPr>
          <w:rFonts w:ascii="Times New Roman" w:hAnsi="Times New Roman" w:cs="Times New Roman"/>
        </w:rPr>
        <w:t xml:space="preserve"> </w:t>
      </w:r>
      <w:r w:rsidRPr="00FA220F" w:rsidR="00FA220F">
        <w:rPr>
          <w:rFonts w:ascii="Times New Roman" w:eastAsia="Times New Roman" w:hAnsi="Times New Roman" w:cs="Times New Roman"/>
          <w:bCs/>
          <w:lang w:bidi="ar-SA"/>
        </w:rPr>
        <w:t>Autoriza a abertura de Credito Adicional Suplementar destinado às Secretarias da Mulher e da Família (SEMFA), de Planejamento, Ciência, Tecnologia e Inovação (</w:t>
      </w:r>
      <w:r w:rsidRPr="00FA220F" w:rsidR="00FA220F">
        <w:rPr>
          <w:rFonts w:ascii="Times New Roman" w:eastAsia="Times New Roman" w:hAnsi="Times New Roman" w:cs="Times New Roman"/>
          <w:bCs/>
          <w:lang w:bidi="ar-SA"/>
        </w:rPr>
        <w:t>Sep</w:t>
      </w:r>
      <w:r w:rsidR="00026BFA">
        <w:rPr>
          <w:rFonts w:ascii="Times New Roman" w:eastAsia="Times New Roman" w:hAnsi="Times New Roman" w:cs="Times New Roman"/>
          <w:bCs/>
          <w:lang w:bidi="ar-SA"/>
        </w:rPr>
        <w:t>lan</w:t>
      </w:r>
      <w:r w:rsidR="00026BFA">
        <w:rPr>
          <w:rFonts w:ascii="Times New Roman" w:eastAsia="Times New Roman" w:hAnsi="Times New Roman" w:cs="Times New Roman"/>
          <w:bCs/>
          <w:lang w:bidi="ar-SA"/>
        </w:rPr>
        <w:t>) e ao Distrito de Primavera,</w:t>
      </w:r>
      <w:bookmarkStart w:id="0" w:name="_GoBack"/>
      <w:bookmarkEnd w:id="0"/>
      <w:r w:rsidRPr="00FA220F" w:rsidR="00FA220F">
        <w:rPr>
          <w:rFonts w:ascii="Times New Roman" w:eastAsia="Times New Roman" w:hAnsi="Times New Roman" w:cs="Times New Roman"/>
          <w:bCs/>
          <w:lang w:bidi="ar-SA"/>
        </w:rPr>
        <w:t xml:space="preserve"> e dá outras providências.</w:t>
      </w:r>
    </w:p>
    <w:p w:rsidR="008B092F" w:rsidRPr="00FA220F" w:rsidP="008B092F" w14:paraId="382ED63A" w14:textId="77777777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</w:rPr>
      </w:pPr>
    </w:p>
    <w:p w:rsidR="00413C5A" w:rsidRPr="00FA220F" w:rsidP="008B092F" w14:paraId="00866A19" w14:textId="77777777">
      <w:pPr>
        <w:rPr>
          <w:b/>
          <w:bCs/>
          <w:sz w:val="22"/>
          <w:szCs w:val="22"/>
        </w:rPr>
      </w:pPr>
    </w:p>
    <w:p w:rsidR="008B092F" w:rsidRPr="00FA220F" w:rsidP="008B092F" w14:paraId="1366530D" w14:textId="640A770F">
      <w:pPr>
        <w:rPr>
          <w:sz w:val="22"/>
          <w:szCs w:val="22"/>
        </w:rPr>
      </w:pPr>
      <w:r w:rsidRPr="00FA220F">
        <w:rPr>
          <w:b/>
          <w:bCs/>
          <w:sz w:val="22"/>
          <w:szCs w:val="22"/>
        </w:rPr>
        <w:t xml:space="preserve">AUTORIA: </w:t>
      </w:r>
      <w:r w:rsidRPr="00FA220F">
        <w:rPr>
          <w:bCs/>
          <w:sz w:val="22"/>
          <w:szCs w:val="22"/>
        </w:rPr>
        <w:t>Poder Executivo.</w:t>
      </w:r>
    </w:p>
    <w:p w:rsidR="0085235B" w:rsidRPr="00FA220F" w:rsidP="008B092F" w14:paraId="3A7A8221" w14:textId="578CCE19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</w:rPr>
      </w:pPr>
    </w:p>
    <w:p w:rsidR="00413C5A" w:rsidRPr="00FA220F" w:rsidP="00DE466D" w14:paraId="1AC7BB2A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DE466D" w:rsidRPr="00FA220F" w:rsidP="00DE466D" w14:paraId="42848A6A" w14:textId="3FA0E6EC">
      <w:pPr>
        <w:spacing w:line="276" w:lineRule="auto"/>
        <w:jc w:val="both"/>
        <w:rPr>
          <w:sz w:val="22"/>
          <w:szCs w:val="22"/>
        </w:rPr>
      </w:pPr>
      <w:r w:rsidRPr="00FA220F">
        <w:rPr>
          <w:b/>
          <w:bCs/>
          <w:sz w:val="22"/>
          <w:szCs w:val="22"/>
        </w:rPr>
        <w:t xml:space="preserve">RELATOR: </w:t>
      </w:r>
      <w:r w:rsidRPr="00FA220F" w:rsidR="00B64895">
        <w:rPr>
          <w:sz w:val="22"/>
          <w:szCs w:val="22"/>
        </w:rPr>
        <w:t>Emerson Farias.</w:t>
      </w:r>
    </w:p>
    <w:p w:rsidR="00DE466D" w:rsidRPr="00FA220F" w:rsidP="00DE466D" w14:paraId="71BEDA4C" w14:textId="77777777">
      <w:pPr>
        <w:spacing w:line="276" w:lineRule="auto"/>
        <w:jc w:val="both"/>
        <w:rPr>
          <w:b/>
          <w:bCs/>
          <w:sz w:val="22"/>
          <w:szCs w:val="22"/>
        </w:rPr>
      </w:pPr>
      <w:r w:rsidRPr="00FA220F">
        <w:rPr>
          <w:b/>
          <w:bCs/>
          <w:sz w:val="22"/>
          <w:szCs w:val="22"/>
        </w:rPr>
        <w:t xml:space="preserve"> </w:t>
      </w:r>
    </w:p>
    <w:p w:rsidR="00413C5A" w:rsidRPr="00FA220F" w:rsidP="00F4152A" w14:paraId="23130B5E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</w:rPr>
      </w:pPr>
    </w:p>
    <w:p w:rsidR="00DE466D" w:rsidRPr="00FA220F" w:rsidP="00F4152A" w14:paraId="6D657FA8" w14:textId="334CA5AA">
      <w:pPr>
        <w:pStyle w:val="ListParagraph"/>
        <w:ind w:left="0" w:firstLine="0"/>
        <w:contextualSpacing/>
        <w:rPr>
          <w:rFonts w:ascii="Times New Roman" w:hAnsi="Times New Roman" w:cs="Times New Roman"/>
        </w:rPr>
      </w:pPr>
      <w:r w:rsidRPr="00FA220F">
        <w:rPr>
          <w:rFonts w:ascii="Times New Roman" w:hAnsi="Times New Roman" w:cs="Times New Roman"/>
          <w:b/>
          <w:bCs/>
        </w:rPr>
        <w:t xml:space="preserve">RELATÓRIO: </w:t>
      </w:r>
      <w:r w:rsidRPr="00FA220F" w:rsidR="00AF3487">
        <w:rPr>
          <w:rFonts w:ascii="Times New Roman" w:hAnsi="Times New Roman" w:cs="Times New Roman"/>
        </w:rPr>
        <w:t xml:space="preserve">No </w:t>
      </w:r>
      <w:r w:rsidRPr="00FA220F" w:rsidR="00A01315">
        <w:rPr>
          <w:rFonts w:ascii="Times New Roman" w:hAnsi="Times New Roman" w:cs="Times New Roman"/>
        </w:rPr>
        <w:t xml:space="preserve">vigésimo </w:t>
      </w:r>
      <w:r w:rsidRPr="00FA220F" w:rsidR="009E0D7F">
        <w:rPr>
          <w:rFonts w:ascii="Times New Roman" w:hAnsi="Times New Roman" w:cs="Times New Roman"/>
        </w:rPr>
        <w:t>sexto</w:t>
      </w:r>
      <w:r w:rsidRPr="00FA220F" w:rsidR="00AF3487">
        <w:rPr>
          <w:rFonts w:ascii="Times New Roman" w:hAnsi="Times New Roman" w:cs="Times New Roman"/>
        </w:rPr>
        <w:t xml:space="preserve"> dia do mês de </w:t>
      </w:r>
      <w:r w:rsidRPr="00FA220F" w:rsidR="00F4152A">
        <w:rPr>
          <w:rFonts w:ascii="Times New Roman" w:hAnsi="Times New Roman" w:cs="Times New Roman"/>
        </w:rPr>
        <w:t>setembro</w:t>
      </w:r>
      <w:r w:rsidRPr="00FA220F" w:rsidR="00AF3487">
        <w:rPr>
          <w:rFonts w:ascii="Times New Roman" w:hAnsi="Times New Roman" w:cs="Times New Roman"/>
        </w:rPr>
        <w:t xml:space="preserve"> de dois mil e vinte e cinco, reuniram-se os membros da Comissão de </w:t>
      </w:r>
      <w:r w:rsidRPr="00FA220F" w:rsidR="00B64895">
        <w:rPr>
          <w:rFonts w:ascii="Times New Roman" w:hAnsi="Times New Roman" w:cs="Times New Roman"/>
        </w:rPr>
        <w:t>Justiça e Redação</w:t>
      </w:r>
      <w:r w:rsidRPr="00FA220F" w:rsidR="004B6498">
        <w:rPr>
          <w:rFonts w:ascii="Times New Roman" w:hAnsi="Times New Roman" w:cs="Times New Roman"/>
        </w:rPr>
        <w:t>,</w:t>
      </w:r>
      <w:r w:rsidRPr="00FA220F" w:rsidR="00AF3487">
        <w:rPr>
          <w:rFonts w:ascii="Times New Roman" w:hAnsi="Times New Roman" w:cs="Times New Roman"/>
        </w:rPr>
        <w:t xml:space="preserve"> para exarar parecer sobre</w:t>
      </w:r>
      <w:r w:rsidRPr="00FA220F" w:rsidR="00CF2CF6">
        <w:rPr>
          <w:rFonts w:ascii="Times New Roman" w:hAnsi="Times New Roman" w:cs="Times New Roman"/>
        </w:rPr>
        <w:t xml:space="preserve"> o Projeto de Lei </w:t>
      </w:r>
      <w:r w:rsidRPr="00FA220F" w:rsidR="00FA220F">
        <w:rPr>
          <w:rFonts w:ascii="Times New Roman" w:hAnsi="Times New Roman" w:cs="Times New Roman"/>
        </w:rPr>
        <w:t>189</w:t>
      </w:r>
      <w:r w:rsidRPr="00FA220F" w:rsidR="00CF2CF6">
        <w:rPr>
          <w:rFonts w:ascii="Times New Roman" w:hAnsi="Times New Roman" w:cs="Times New Roman"/>
        </w:rPr>
        <w:t>/2025</w:t>
      </w:r>
      <w:r w:rsidRPr="00FA220F" w:rsidR="009E0D7F">
        <w:rPr>
          <w:rFonts w:ascii="Times New Roman" w:hAnsi="Times New Roman" w:cs="Times New Roman"/>
        </w:rPr>
        <w:t xml:space="preserve"> Substitutivo ao Projeto de Lei Nº </w:t>
      </w:r>
      <w:r w:rsidRPr="00FA220F" w:rsidR="00FA220F">
        <w:rPr>
          <w:rFonts w:ascii="Times New Roman" w:hAnsi="Times New Roman" w:cs="Times New Roman"/>
        </w:rPr>
        <w:t>187</w:t>
      </w:r>
      <w:r w:rsidRPr="00FA220F" w:rsidR="009E0D7F">
        <w:rPr>
          <w:rFonts w:ascii="Times New Roman" w:hAnsi="Times New Roman" w:cs="Times New Roman"/>
        </w:rPr>
        <w:t>/2025</w:t>
      </w:r>
      <w:r w:rsidRPr="00FA220F" w:rsidR="00B64895">
        <w:rPr>
          <w:rFonts w:ascii="Times New Roman" w:hAnsi="Times New Roman" w:cs="Times New Roman"/>
        </w:rPr>
        <w:t xml:space="preserve"> </w:t>
      </w:r>
      <w:r w:rsidRPr="00FA220F" w:rsidR="002909CB">
        <w:rPr>
          <w:rFonts w:ascii="Times New Roman" w:hAnsi="Times New Roman" w:cs="Times New Roman"/>
        </w:rPr>
        <w:t>cuja ementa</w:t>
      </w:r>
      <w:r w:rsidRPr="00FA220F" w:rsidR="00C22236">
        <w:rPr>
          <w:rFonts w:ascii="Times New Roman" w:hAnsi="Times New Roman" w:cs="Times New Roman"/>
        </w:rPr>
        <w:t>:</w:t>
      </w:r>
      <w:r w:rsidRPr="00FA220F" w:rsidR="00AF3487">
        <w:rPr>
          <w:rFonts w:ascii="Times New Roman" w:hAnsi="Times New Roman" w:cs="Times New Roman"/>
        </w:rPr>
        <w:t xml:space="preserve"> </w:t>
      </w:r>
      <w:r w:rsidRPr="00FA220F" w:rsidR="00FA220F">
        <w:rPr>
          <w:rFonts w:ascii="Times New Roman" w:eastAsia="Times New Roman" w:hAnsi="Times New Roman" w:cs="Times New Roman"/>
          <w:bCs/>
          <w:lang w:bidi="ar-SA"/>
        </w:rPr>
        <w:t>Autoriza a abertura de Credito Adicional Suplementar destinado às Secretarias da Mulher e da Família (SEMFA), de Planejamento, Ciência, Tecnologia e Inovação (</w:t>
      </w:r>
      <w:r w:rsidRPr="00FA220F" w:rsidR="00FA220F">
        <w:rPr>
          <w:rFonts w:ascii="Times New Roman" w:eastAsia="Times New Roman" w:hAnsi="Times New Roman" w:cs="Times New Roman"/>
          <w:bCs/>
          <w:lang w:bidi="ar-SA"/>
        </w:rPr>
        <w:t>Sep</w:t>
      </w:r>
      <w:r w:rsidR="00026BFA">
        <w:rPr>
          <w:rFonts w:ascii="Times New Roman" w:eastAsia="Times New Roman" w:hAnsi="Times New Roman" w:cs="Times New Roman"/>
          <w:bCs/>
          <w:lang w:bidi="ar-SA"/>
        </w:rPr>
        <w:t>lan</w:t>
      </w:r>
      <w:r w:rsidR="00026BFA">
        <w:rPr>
          <w:rFonts w:ascii="Times New Roman" w:eastAsia="Times New Roman" w:hAnsi="Times New Roman" w:cs="Times New Roman"/>
          <w:bCs/>
          <w:lang w:bidi="ar-SA"/>
        </w:rPr>
        <w:t>) e ao Distrito de Primavera,</w:t>
      </w:r>
      <w:r w:rsidRPr="00FA220F" w:rsidR="00FA220F">
        <w:rPr>
          <w:rFonts w:ascii="Times New Roman" w:eastAsia="Times New Roman" w:hAnsi="Times New Roman" w:cs="Times New Roman"/>
          <w:bCs/>
          <w:lang w:bidi="ar-SA"/>
        </w:rPr>
        <w:t xml:space="preserve"> e dá outras providências.</w:t>
      </w:r>
    </w:p>
    <w:p w:rsidR="00F4152A" w:rsidRPr="00FA220F" w:rsidP="00F4152A" w14:paraId="01655529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</w:rPr>
      </w:pPr>
    </w:p>
    <w:p w:rsidR="00413C5A" w:rsidRPr="00FA220F" w:rsidP="00DE466D" w14:paraId="40F2B84F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DE466D" w:rsidRPr="00FA220F" w:rsidP="00DE466D" w14:paraId="69DF3063" w14:textId="700FC635">
      <w:pPr>
        <w:spacing w:line="276" w:lineRule="auto"/>
        <w:jc w:val="both"/>
        <w:rPr>
          <w:sz w:val="22"/>
          <w:szCs w:val="22"/>
        </w:rPr>
      </w:pPr>
      <w:r w:rsidRPr="00FA220F">
        <w:rPr>
          <w:b/>
          <w:bCs/>
          <w:sz w:val="22"/>
          <w:szCs w:val="22"/>
        </w:rPr>
        <w:t xml:space="preserve">VOTO DA RELATOR: </w:t>
      </w:r>
      <w:r w:rsidRPr="00FA220F">
        <w:rPr>
          <w:sz w:val="22"/>
          <w:szCs w:val="22"/>
        </w:rPr>
        <w:t xml:space="preserve">Após análise </w:t>
      </w:r>
      <w:r w:rsidRPr="00FA220F" w:rsidR="00B64895">
        <w:rPr>
          <w:sz w:val="22"/>
          <w:szCs w:val="22"/>
        </w:rPr>
        <w:t>Projeto de Lei</w:t>
      </w:r>
      <w:r w:rsidRPr="00FA220F" w:rsidR="00CF2CF6">
        <w:rPr>
          <w:sz w:val="22"/>
          <w:szCs w:val="22"/>
        </w:rPr>
        <w:t xml:space="preserve"> </w:t>
      </w:r>
      <w:r w:rsidRPr="00FA220F" w:rsidR="002909CB">
        <w:rPr>
          <w:sz w:val="22"/>
          <w:szCs w:val="22"/>
        </w:rPr>
        <w:t>em exame</w:t>
      </w:r>
      <w:r w:rsidRPr="00FA220F">
        <w:rPr>
          <w:sz w:val="22"/>
          <w:szCs w:val="22"/>
        </w:rPr>
        <w:t>, com amparo no art. 12 da Lei Orgânica Municipal, este Relator</w:t>
      </w:r>
      <w:r w:rsidRPr="00FA220F" w:rsidR="00C72419">
        <w:rPr>
          <w:sz w:val="22"/>
          <w:szCs w:val="22"/>
        </w:rPr>
        <w:t xml:space="preserve"> é favorável pela tramitação em plenário </w:t>
      </w:r>
      <w:r w:rsidRPr="00FA220F">
        <w:rPr>
          <w:sz w:val="22"/>
          <w:szCs w:val="22"/>
        </w:rPr>
        <w:t>da</w:t>
      </w:r>
      <w:r w:rsidRPr="00FA220F" w:rsidR="00F4152A">
        <w:rPr>
          <w:sz w:val="22"/>
          <w:szCs w:val="22"/>
        </w:rPr>
        <w:t>s</w:t>
      </w:r>
      <w:r w:rsidRPr="00FA220F">
        <w:rPr>
          <w:sz w:val="22"/>
          <w:szCs w:val="22"/>
        </w:rPr>
        <w:t xml:space="preserve"> presente</w:t>
      </w:r>
      <w:r w:rsidRPr="00FA220F" w:rsidR="00F4152A">
        <w:rPr>
          <w:sz w:val="22"/>
          <w:szCs w:val="22"/>
        </w:rPr>
        <w:t>s</w:t>
      </w:r>
      <w:r w:rsidRPr="00FA220F">
        <w:rPr>
          <w:sz w:val="22"/>
          <w:szCs w:val="22"/>
        </w:rPr>
        <w:t xml:space="preserve"> propositura</w:t>
      </w:r>
      <w:r w:rsidRPr="00FA220F" w:rsidR="00F4152A">
        <w:rPr>
          <w:sz w:val="22"/>
          <w:szCs w:val="22"/>
        </w:rPr>
        <w:t>s</w:t>
      </w:r>
      <w:r w:rsidRPr="00FA220F">
        <w:rPr>
          <w:sz w:val="22"/>
          <w:szCs w:val="22"/>
        </w:rPr>
        <w:t>. Acompanha</w:t>
      </w:r>
      <w:r w:rsidRPr="00FA220F" w:rsidR="008B7897">
        <w:rPr>
          <w:sz w:val="22"/>
          <w:szCs w:val="22"/>
        </w:rPr>
        <w:t>m</w:t>
      </w:r>
      <w:r w:rsidRPr="00FA220F">
        <w:rPr>
          <w:sz w:val="22"/>
          <w:szCs w:val="22"/>
        </w:rPr>
        <w:t xml:space="preserve"> o voto, a Presidente </w:t>
      </w:r>
      <w:r w:rsidRPr="00FA220F" w:rsidR="00B64895">
        <w:rPr>
          <w:sz w:val="22"/>
          <w:szCs w:val="22"/>
        </w:rPr>
        <w:t>Diogo Kriguer</w:t>
      </w:r>
      <w:r w:rsidRPr="00FA220F">
        <w:rPr>
          <w:sz w:val="22"/>
          <w:szCs w:val="22"/>
        </w:rPr>
        <w:t xml:space="preserve"> e</w:t>
      </w:r>
      <w:r w:rsidRPr="00FA220F" w:rsidR="008B7897">
        <w:rPr>
          <w:sz w:val="22"/>
          <w:szCs w:val="22"/>
        </w:rPr>
        <w:t xml:space="preserve"> </w:t>
      </w:r>
      <w:r w:rsidRPr="00FA220F" w:rsidR="00C72419">
        <w:rPr>
          <w:sz w:val="22"/>
          <w:szCs w:val="22"/>
        </w:rPr>
        <w:t>o</w:t>
      </w:r>
      <w:r w:rsidRPr="00FA220F" w:rsidR="00AF3487">
        <w:rPr>
          <w:sz w:val="22"/>
          <w:szCs w:val="22"/>
        </w:rPr>
        <w:t xml:space="preserve"> </w:t>
      </w:r>
      <w:r w:rsidRPr="00FA220F" w:rsidR="009E0D7F">
        <w:rPr>
          <w:bCs/>
          <w:sz w:val="22"/>
          <w:szCs w:val="22"/>
        </w:rPr>
        <w:t xml:space="preserve">membro nomeado </w:t>
      </w:r>
      <w:r w:rsidRPr="00FA220F" w:rsidR="009E0D7F">
        <w:rPr>
          <w:bCs/>
          <w:i/>
          <w:sz w:val="22"/>
          <w:szCs w:val="22"/>
        </w:rPr>
        <w:t>ad hoc</w:t>
      </w:r>
      <w:r w:rsidRPr="00FA220F" w:rsidR="00280168">
        <w:rPr>
          <w:bCs/>
          <w:sz w:val="22"/>
          <w:szCs w:val="22"/>
        </w:rPr>
        <w:t xml:space="preserve"> </w:t>
      </w:r>
      <w:r w:rsidRPr="00FA220F" w:rsidR="009E0D7F">
        <w:rPr>
          <w:bCs/>
          <w:sz w:val="22"/>
          <w:szCs w:val="22"/>
        </w:rPr>
        <w:t xml:space="preserve">Adir </w:t>
      </w:r>
      <w:r w:rsidRPr="00FA220F" w:rsidR="009E0D7F">
        <w:rPr>
          <w:bCs/>
          <w:sz w:val="22"/>
          <w:szCs w:val="22"/>
        </w:rPr>
        <w:t>Cunico</w:t>
      </w:r>
      <w:r w:rsidRPr="00FA220F" w:rsidR="00280168">
        <w:rPr>
          <w:bCs/>
          <w:sz w:val="22"/>
          <w:szCs w:val="22"/>
        </w:rPr>
        <w:t>.</w:t>
      </w:r>
    </w:p>
    <w:p w:rsidR="00DE466D" w:rsidRPr="00FA220F" w:rsidP="00DE466D" w14:paraId="32503695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413C5A" w:rsidRPr="00FA220F" w:rsidP="00DE466D" w14:paraId="13314400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DE466D" w:rsidRPr="00FA220F" w:rsidP="00DE466D" w14:paraId="651E1886" w14:textId="3A957834">
      <w:pPr>
        <w:spacing w:line="276" w:lineRule="auto"/>
        <w:jc w:val="both"/>
        <w:rPr>
          <w:sz w:val="22"/>
          <w:szCs w:val="22"/>
        </w:rPr>
      </w:pPr>
      <w:r w:rsidRPr="00FA220F">
        <w:rPr>
          <w:b/>
          <w:bCs/>
          <w:sz w:val="22"/>
          <w:szCs w:val="22"/>
        </w:rPr>
        <w:t xml:space="preserve">PARECER DA COMISSÃO: </w:t>
      </w:r>
      <w:r w:rsidRPr="00FA220F" w:rsidR="000E4E87">
        <w:rPr>
          <w:bCs/>
          <w:sz w:val="22"/>
          <w:szCs w:val="22"/>
        </w:rPr>
        <w:t xml:space="preserve">Reunidos os membros da Comissão de Justiça e Redação para exame de </w:t>
      </w:r>
      <w:r w:rsidRPr="00FA220F" w:rsidR="000E4E87">
        <w:rPr>
          <w:sz w:val="22"/>
          <w:szCs w:val="22"/>
        </w:rPr>
        <w:t>seu aspecto constitucional, legal, jurídico regimental e de técnica legislativa</w:t>
      </w:r>
      <w:r w:rsidRPr="00FA220F" w:rsidR="000E4E87">
        <w:rPr>
          <w:bCs/>
          <w:sz w:val="22"/>
          <w:szCs w:val="22"/>
        </w:rPr>
        <w:t xml:space="preserve"> </w:t>
      </w:r>
      <w:r w:rsidRPr="00FA220F" w:rsidR="0085235B">
        <w:rPr>
          <w:bCs/>
          <w:sz w:val="22"/>
          <w:szCs w:val="22"/>
        </w:rPr>
        <w:t>do Projeto</w:t>
      </w:r>
      <w:r w:rsidRPr="00FA220F" w:rsidR="00CF2CF6">
        <w:rPr>
          <w:bCs/>
          <w:sz w:val="22"/>
          <w:szCs w:val="22"/>
        </w:rPr>
        <w:t xml:space="preserve"> de Lei </w:t>
      </w:r>
      <w:r w:rsidRPr="00FA220F" w:rsidR="000E4E87">
        <w:rPr>
          <w:bCs/>
          <w:sz w:val="22"/>
          <w:szCs w:val="22"/>
        </w:rPr>
        <w:t>em epígrafe, verificou-se que atende os requisitos necessários para tramitação.</w:t>
      </w:r>
    </w:p>
    <w:p w:rsidR="000050A1" w:rsidRPr="00FA220F" w:rsidP="002644C8" w14:paraId="7C52BFB4" w14:textId="77777777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</w:p>
    <w:p w:rsidR="000600F2" w:rsidRPr="00FA220F" w:rsidP="002644C8" w14:paraId="0B90B77C" w14:textId="77777777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</w:p>
    <w:p w:rsidR="0085235B" w:rsidRPr="00FA220F" w:rsidP="002644C8" w14:paraId="0D3DA7CC" w14:textId="77777777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/>
      </w:tblPr>
      <w:tblGrid>
        <w:gridCol w:w="2760"/>
        <w:gridCol w:w="3260"/>
        <w:gridCol w:w="3184"/>
      </w:tblGrid>
      <w:tr w14:paraId="4A5A7CC5" w14:textId="77777777" w:rsidTr="00462843">
        <w:tblPrEx>
          <w:tblW w:w="9204" w:type="dxa"/>
          <w:tblCellMar>
            <w:left w:w="70" w:type="dxa"/>
            <w:right w:w="70" w:type="dxa"/>
          </w:tblCellMar>
          <w:tblLook w:val="04A0"/>
        </w:tblPrEx>
        <w:tc>
          <w:tcPr>
            <w:tcW w:w="2760" w:type="dxa"/>
            <w:vAlign w:val="center"/>
            <w:hideMark/>
          </w:tcPr>
          <w:p w:rsidR="00413C5A" w:rsidRPr="00FA220F" w:rsidP="00413C5A" w14:paraId="2A149C7D" w14:textId="77777777">
            <w:pPr>
              <w:rPr>
                <w:b/>
                <w:bCs/>
                <w:sz w:val="22"/>
                <w:szCs w:val="22"/>
              </w:rPr>
            </w:pPr>
          </w:p>
          <w:p w:rsidR="000E4E87" w:rsidRPr="00FA220F" w:rsidP="00413C5A" w14:paraId="358F1438" w14:textId="7CB79679">
            <w:pPr>
              <w:rPr>
                <w:b/>
                <w:bCs/>
                <w:sz w:val="22"/>
                <w:szCs w:val="22"/>
              </w:rPr>
            </w:pPr>
            <w:r w:rsidRPr="00FA220F">
              <w:rPr>
                <w:b/>
                <w:bCs/>
                <w:sz w:val="22"/>
                <w:szCs w:val="22"/>
              </w:rPr>
              <w:t>DIOGO KRIGUER</w:t>
            </w:r>
          </w:p>
          <w:p w:rsidR="000E4E87" w:rsidRPr="00FA220F" w:rsidP="009E0D7F" w14:paraId="4D07749F" w14:textId="31A8E36D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FA220F">
              <w:rPr>
                <w:b/>
                <w:bCs/>
                <w:sz w:val="22"/>
                <w:szCs w:val="22"/>
              </w:rPr>
              <w:t xml:space="preserve">      </w:t>
            </w:r>
            <w:r w:rsidRPr="00FA220F" w:rsidR="00A462A2">
              <w:rPr>
                <w:b/>
                <w:bCs/>
                <w:sz w:val="22"/>
                <w:szCs w:val="22"/>
              </w:rPr>
              <w:t>Presidente</w:t>
            </w:r>
          </w:p>
          <w:p w:rsidR="000E4E87" w:rsidRPr="00FA220F" w:rsidP="00462843" w14:paraId="3211CE28" w14:textId="77777777">
            <w:pPr>
              <w:pStyle w:val="BodyText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:rsidR="000E4E87" w:rsidRPr="00FA220F" w:rsidP="00462843" w14:paraId="701E989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FA220F">
              <w:rPr>
                <w:b/>
                <w:bCs/>
                <w:sz w:val="22"/>
                <w:szCs w:val="22"/>
              </w:rPr>
              <w:t>EMERSON FARIAS</w:t>
            </w:r>
          </w:p>
          <w:p w:rsidR="000E4E87" w:rsidRPr="00FA220F" w:rsidP="00462843" w14:paraId="60CFC9D1" w14:textId="77777777">
            <w:pPr>
              <w:pStyle w:val="BodyText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220F">
              <w:rPr>
                <w:b/>
                <w:bCs/>
                <w:sz w:val="22"/>
                <w:szCs w:val="22"/>
              </w:rPr>
              <w:t>Vice-presidente</w:t>
            </w:r>
          </w:p>
        </w:tc>
        <w:tc>
          <w:tcPr>
            <w:tcW w:w="3184" w:type="dxa"/>
            <w:vAlign w:val="center"/>
            <w:hideMark/>
          </w:tcPr>
          <w:p w:rsidR="000E4E87" w:rsidRPr="00FA220F" w:rsidP="00462843" w14:paraId="1E7E3A5C" w14:textId="56B7CE57">
            <w:pPr>
              <w:jc w:val="center"/>
              <w:rPr>
                <w:b/>
                <w:bCs/>
                <w:sz w:val="22"/>
                <w:szCs w:val="22"/>
              </w:rPr>
            </w:pPr>
            <w:r w:rsidRPr="00FA220F">
              <w:rPr>
                <w:b/>
                <w:bCs/>
                <w:sz w:val="22"/>
                <w:szCs w:val="22"/>
              </w:rPr>
              <w:t>ADIR CUNICO</w:t>
            </w:r>
          </w:p>
          <w:p w:rsidR="000E4E87" w:rsidRPr="00FA220F" w:rsidP="00462843" w14:paraId="6B919052" w14:textId="25743B39">
            <w:pPr>
              <w:pStyle w:val="BodyText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220F">
              <w:rPr>
                <w:b/>
                <w:sz w:val="22"/>
                <w:szCs w:val="22"/>
              </w:rPr>
              <w:t xml:space="preserve">Membro nomeado </w:t>
            </w:r>
            <w:r w:rsidRPr="00FA220F">
              <w:rPr>
                <w:b/>
                <w:i/>
                <w:sz w:val="22"/>
                <w:szCs w:val="22"/>
              </w:rPr>
              <w:t>ad hoc</w:t>
            </w:r>
            <w:r w:rsidRPr="00FA220F" w:rsidR="00A462A2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0E4E87" w:rsidRPr="00FA220F" w:rsidP="002644C8" w14:paraId="297CD89F" w14:textId="77777777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</w:p>
    <w:p w:rsidR="00CB322E" w:rsidRPr="00FA220F" w:rsidP="00CB322E" w14:paraId="255B6F6A" w14:textId="777777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Sect="00FA220F">
      <w:pgSz w:w="11906" w:h="16838"/>
      <w:pgMar w:top="2269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C6503"/>
    <w:multiLevelType w:val="hybridMultilevel"/>
    <w:tmpl w:val="A148C5E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E186E"/>
    <w:multiLevelType w:val="multilevel"/>
    <w:tmpl w:val="E554517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3161"/>
    <w:rsid w:val="0000463F"/>
    <w:rsid w:val="000050A1"/>
    <w:rsid w:val="000063BE"/>
    <w:rsid w:val="0002472A"/>
    <w:rsid w:val="00026BFA"/>
    <w:rsid w:val="000600F2"/>
    <w:rsid w:val="00074484"/>
    <w:rsid w:val="000779F4"/>
    <w:rsid w:val="000A18DA"/>
    <w:rsid w:val="000A43A2"/>
    <w:rsid w:val="000B2085"/>
    <w:rsid w:val="000B59E5"/>
    <w:rsid w:val="000C73B4"/>
    <w:rsid w:val="000D094E"/>
    <w:rsid w:val="000D6462"/>
    <w:rsid w:val="000E4E87"/>
    <w:rsid w:val="000F1363"/>
    <w:rsid w:val="000F405F"/>
    <w:rsid w:val="0011078B"/>
    <w:rsid w:val="00116485"/>
    <w:rsid w:val="00140AEE"/>
    <w:rsid w:val="00151DA7"/>
    <w:rsid w:val="00157FF8"/>
    <w:rsid w:val="00173DED"/>
    <w:rsid w:val="001823A2"/>
    <w:rsid w:val="00182690"/>
    <w:rsid w:val="00187C8C"/>
    <w:rsid w:val="00197C2C"/>
    <w:rsid w:val="001B6D9C"/>
    <w:rsid w:val="001C32DB"/>
    <w:rsid w:val="001F2E10"/>
    <w:rsid w:val="00205161"/>
    <w:rsid w:val="00211954"/>
    <w:rsid w:val="002237A7"/>
    <w:rsid w:val="00245424"/>
    <w:rsid w:val="00251959"/>
    <w:rsid w:val="002605C3"/>
    <w:rsid w:val="002644C8"/>
    <w:rsid w:val="00280168"/>
    <w:rsid w:val="00285A4C"/>
    <w:rsid w:val="0028746C"/>
    <w:rsid w:val="002909CB"/>
    <w:rsid w:val="00294E5E"/>
    <w:rsid w:val="00296463"/>
    <w:rsid w:val="002A0E26"/>
    <w:rsid w:val="002D4442"/>
    <w:rsid w:val="002E4585"/>
    <w:rsid w:val="002E5FDC"/>
    <w:rsid w:val="002F0475"/>
    <w:rsid w:val="002F44B3"/>
    <w:rsid w:val="0030593F"/>
    <w:rsid w:val="003220AB"/>
    <w:rsid w:val="00332E4D"/>
    <w:rsid w:val="00334347"/>
    <w:rsid w:val="0033606D"/>
    <w:rsid w:val="00353DA9"/>
    <w:rsid w:val="00392C00"/>
    <w:rsid w:val="003C7E5E"/>
    <w:rsid w:val="003D1BA9"/>
    <w:rsid w:val="003D5E1E"/>
    <w:rsid w:val="003E4250"/>
    <w:rsid w:val="003F0FDB"/>
    <w:rsid w:val="003F5E82"/>
    <w:rsid w:val="00413C5A"/>
    <w:rsid w:val="00413EDF"/>
    <w:rsid w:val="00416193"/>
    <w:rsid w:val="00426C8D"/>
    <w:rsid w:val="00442528"/>
    <w:rsid w:val="00452DE6"/>
    <w:rsid w:val="00457CAB"/>
    <w:rsid w:val="00462843"/>
    <w:rsid w:val="0048020F"/>
    <w:rsid w:val="00483F4B"/>
    <w:rsid w:val="004A59CF"/>
    <w:rsid w:val="004B0A85"/>
    <w:rsid w:val="004B591B"/>
    <w:rsid w:val="004B6498"/>
    <w:rsid w:val="004C10C2"/>
    <w:rsid w:val="004C173E"/>
    <w:rsid w:val="004C6A71"/>
    <w:rsid w:val="004F38E1"/>
    <w:rsid w:val="004F3C30"/>
    <w:rsid w:val="0050500F"/>
    <w:rsid w:val="00546790"/>
    <w:rsid w:val="00564357"/>
    <w:rsid w:val="005653A6"/>
    <w:rsid w:val="00567721"/>
    <w:rsid w:val="00575C45"/>
    <w:rsid w:val="005902C9"/>
    <w:rsid w:val="00591AAF"/>
    <w:rsid w:val="00594813"/>
    <w:rsid w:val="00596203"/>
    <w:rsid w:val="005A1E2D"/>
    <w:rsid w:val="005B100F"/>
    <w:rsid w:val="005D4C46"/>
    <w:rsid w:val="005E383F"/>
    <w:rsid w:val="005E648E"/>
    <w:rsid w:val="005F2B1A"/>
    <w:rsid w:val="005F382A"/>
    <w:rsid w:val="006074E8"/>
    <w:rsid w:val="00620CE3"/>
    <w:rsid w:val="00623ACF"/>
    <w:rsid w:val="00646829"/>
    <w:rsid w:val="0065555D"/>
    <w:rsid w:val="006741B5"/>
    <w:rsid w:val="00682714"/>
    <w:rsid w:val="00683746"/>
    <w:rsid w:val="00691786"/>
    <w:rsid w:val="0069199B"/>
    <w:rsid w:val="00692A60"/>
    <w:rsid w:val="006B5D10"/>
    <w:rsid w:val="006D1AFD"/>
    <w:rsid w:val="006F5FC3"/>
    <w:rsid w:val="00727760"/>
    <w:rsid w:val="00736291"/>
    <w:rsid w:val="00743EE8"/>
    <w:rsid w:val="00761207"/>
    <w:rsid w:val="00762681"/>
    <w:rsid w:val="007760E9"/>
    <w:rsid w:val="007B68F1"/>
    <w:rsid w:val="007C7F8A"/>
    <w:rsid w:val="007E1A46"/>
    <w:rsid w:val="007E62F8"/>
    <w:rsid w:val="007F0433"/>
    <w:rsid w:val="007F3DEA"/>
    <w:rsid w:val="008210AE"/>
    <w:rsid w:val="008316D4"/>
    <w:rsid w:val="0083236D"/>
    <w:rsid w:val="008352C8"/>
    <w:rsid w:val="0084026F"/>
    <w:rsid w:val="0085235B"/>
    <w:rsid w:val="008719A0"/>
    <w:rsid w:val="008845BA"/>
    <w:rsid w:val="008A295E"/>
    <w:rsid w:val="008B092F"/>
    <w:rsid w:val="008B51A3"/>
    <w:rsid w:val="008B7897"/>
    <w:rsid w:val="008D0C0D"/>
    <w:rsid w:val="008E005B"/>
    <w:rsid w:val="008E7745"/>
    <w:rsid w:val="008F12DF"/>
    <w:rsid w:val="008F4D52"/>
    <w:rsid w:val="008F58A1"/>
    <w:rsid w:val="0090540D"/>
    <w:rsid w:val="009220F1"/>
    <w:rsid w:val="009660CF"/>
    <w:rsid w:val="009809B6"/>
    <w:rsid w:val="0098543B"/>
    <w:rsid w:val="009B4AD6"/>
    <w:rsid w:val="009D6FEE"/>
    <w:rsid w:val="009E0D7F"/>
    <w:rsid w:val="009F2540"/>
    <w:rsid w:val="009F6C0F"/>
    <w:rsid w:val="00A00075"/>
    <w:rsid w:val="00A01315"/>
    <w:rsid w:val="00A035F4"/>
    <w:rsid w:val="00A10937"/>
    <w:rsid w:val="00A135AF"/>
    <w:rsid w:val="00A17A77"/>
    <w:rsid w:val="00A27577"/>
    <w:rsid w:val="00A31673"/>
    <w:rsid w:val="00A41E4A"/>
    <w:rsid w:val="00A43229"/>
    <w:rsid w:val="00A462A2"/>
    <w:rsid w:val="00A46452"/>
    <w:rsid w:val="00A50465"/>
    <w:rsid w:val="00A525EE"/>
    <w:rsid w:val="00A631F6"/>
    <w:rsid w:val="00A74255"/>
    <w:rsid w:val="00A7682C"/>
    <w:rsid w:val="00A85BF0"/>
    <w:rsid w:val="00A86CD2"/>
    <w:rsid w:val="00AA035F"/>
    <w:rsid w:val="00AA5045"/>
    <w:rsid w:val="00AA66F6"/>
    <w:rsid w:val="00AA7A03"/>
    <w:rsid w:val="00AB0700"/>
    <w:rsid w:val="00AB10D7"/>
    <w:rsid w:val="00AB460C"/>
    <w:rsid w:val="00AC6BF3"/>
    <w:rsid w:val="00AE6191"/>
    <w:rsid w:val="00AF2B58"/>
    <w:rsid w:val="00AF329B"/>
    <w:rsid w:val="00AF3487"/>
    <w:rsid w:val="00AF736C"/>
    <w:rsid w:val="00B002E4"/>
    <w:rsid w:val="00B30B8C"/>
    <w:rsid w:val="00B43E51"/>
    <w:rsid w:val="00B55280"/>
    <w:rsid w:val="00B63593"/>
    <w:rsid w:val="00B64464"/>
    <w:rsid w:val="00B64895"/>
    <w:rsid w:val="00B71388"/>
    <w:rsid w:val="00B724ED"/>
    <w:rsid w:val="00B731C5"/>
    <w:rsid w:val="00B924FB"/>
    <w:rsid w:val="00BB3BC4"/>
    <w:rsid w:val="00BD13AC"/>
    <w:rsid w:val="00BD6040"/>
    <w:rsid w:val="00BE0314"/>
    <w:rsid w:val="00BE192C"/>
    <w:rsid w:val="00BF2FC8"/>
    <w:rsid w:val="00C06A64"/>
    <w:rsid w:val="00C15209"/>
    <w:rsid w:val="00C16B51"/>
    <w:rsid w:val="00C22236"/>
    <w:rsid w:val="00C45D5C"/>
    <w:rsid w:val="00C72419"/>
    <w:rsid w:val="00C76A96"/>
    <w:rsid w:val="00C81330"/>
    <w:rsid w:val="00CA0FCA"/>
    <w:rsid w:val="00CA3688"/>
    <w:rsid w:val="00CA4F74"/>
    <w:rsid w:val="00CA7000"/>
    <w:rsid w:val="00CB1534"/>
    <w:rsid w:val="00CB322E"/>
    <w:rsid w:val="00CC105D"/>
    <w:rsid w:val="00CD462C"/>
    <w:rsid w:val="00CD4853"/>
    <w:rsid w:val="00CF2CF6"/>
    <w:rsid w:val="00CF5BE9"/>
    <w:rsid w:val="00CF7109"/>
    <w:rsid w:val="00D11564"/>
    <w:rsid w:val="00D17E9D"/>
    <w:rsid w:val="00D512DE"/>
    <w:rsid w:val="00D62582"/>
    <w:rsid w:val="00D87EEF"/>
    <w:rsid w:val="00D91BED"/>
    <w:rsid w:val="00D93A30"/>
    <w:rsid w:val="00D972E0"/>
    <w:rsid w:val="00DA243D"/>
    <w:rsid w:val="00DA39DD"/>
    <w:rsid w:val="00DB6CB5"/>
    <w:rsid w:val="00DD0395"/>
    <w:rsid w:val="00DD53E7"/>
    <w:rsid w:val="00DE466D"/>
    <w:rsid w:val="00E119C9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0218"/>
    <w:rsid w:val="00ED1246"/>
    <w:rsid w:val="00EF27B3"/>
    <w:rsid w:val="00F036FF"/>
    <w:rsid w:val="00F05265"/>
    <w:rsid w:val="00F272FE"/>
    <w:rsid w:val="00F34694"/>
    <w:rsid w:val="00F37552"/>
    <w:rsid w:val="00F4152A"/>
    <w:rsid w:val="00F44786"/>
    <w:rsid w:val="00F44AE9"/>
    <w:rsid w:val="00F57D1E"/>
    <w:rsid w:val="00F73D40"/>
    <w:rsid w:val="00F77824"/>
    <w:rsid w:val="00F8239C"/>
    <w:rsid w:val="00F85770"/>
    <w:rsid w:val="00FA0961"/>
    <w:rsid w:val="00FA220F"/>
    <w:rsid w:val="00FA6B9C"/>
    <w:rsid w:val="00FC1137"/>
    <w:rsid w:val="00FC53B6"/>
    <w:rsid w:val="00FD24C1"/>
    <w:rsid w:val="00FF17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94B77-7046-46C6-94C6-55967E5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  <w:style w:type="paragraph" w:styleId="NoSpacing">
    <w:name w:val="No Spacing"/>
    <w:uiPriority w:val="1"/>
    <w:qFormat/>
    <w:rsid w:val="00B0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CF2CF6"/>
    <w:rPr>
      <w:color w:val="0000FF" w:themeColor="hyperlink"/>
      <w:u w:val="single"/>
    </w:rPr>
  </w:style>
  <w:style w:type="paragraph" w:customStyle="1" w:styleId="ndice">
    <w:name w:val="Índice"/>
    <w:basedOn w:val="Normal"/>
    <w:qFormat/>
    <w:rsid w:val="00CF2CF6"/>
    <w:pPr>
      <w:suppressLineNumbers/>
      <w:suppressAutoHyphens/>
      <w:spacing w:after="200" w:line="276" w:lineRule="auto"/>
    </w:pPr>
    <w:rPr>
      <w:rFonts w:eastAsiaTheme="minorHAnsi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orriso.siscam.com.br/arquivo?Id=18730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Fernando Gaspar</cp:lastModifiedBy>
  <cp:revision>8</cp:revision>
  <cp:lastPrinted>2025-09-26T15:59:00Z</cp:lastPrinted>
  <dcterms:created xsi:type="dcterms:W3CDTF">2025-09-26T15:31:00Z</dcterms:created>
  <dcterms:modified xsi:type="dcterms:W3CDTF">2025-09-26T15:59:00Z</dcterms:modified>
</cp:coreProperties>
</file>