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9B2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29B2">
        <w:rPr>
          <w:rFonts w:ascii="Times New Roman" w:hAnsi="Times New Roman" w:cs="Times New Roman"/>
          <w:b/>
          <w:sz w:val="24"/>
          <w:szCs w:val="24"/>
        </w:rPr>
        <w:t>PAUTA DA 33ª SESSÃO ORDINÁRIA - 2025</w:t>
      </w:r>
    </w:p>
    <w:p w:rsidR="00D83AEB" w:rsidRPr="007529B2" w:rsidRDefault="00D83AEB" w:rsidP="007529B2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D83AEB" w:rsidRPr="007529B2" w:rsidTr="00C447E2">
        <w:trPr>
          <w:trHeight w:val="365"/>
          <w:jc w:val="center"/>
        </w:trPr>
        <w:tc>
          <w:tcPr>
            <w:tcW w:w="2743" w:type="dxa"/>
          </w:tcPr>
          <w:p w:rsidR="00D83AEB" w:rsidRPr="007529B2" w:rsidRDefault="00D83AEB" w:rsidP="00752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29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D83AEB" w:rsidRPr="007529B2" w:rsidRDefault="00D83AEB" w:rsidP="00752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29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D83AEB" w:rsidRPr="007529B2" w:rsidRDefault="00D83AEB" w:rsidP="00752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29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D83AEB" w:rsidRPr="007529B2" w:rsidTr="00C447E2">
        <w:trPr>
          <w:trHeight w:val="284"/>
          <w:jc w:val="center"/>
        </w:trPr>
        <w:tc>
          <w:tcPr>
            <w:tcW w:w="2743" w:type="dxa"/>
          </w:tcPr>
          <w:p w:rsidR="00D83AEB" w:rsidRPr="007529B2" w:rsidRDefault="00D83AEB" w:rsidP="00752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29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D83AEB" w:rsidRPr="007529B2" w:rsidRDefault="00D83AEB" w:rsidP="00752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29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29/09/2025</w:t>
            </w:r>
          </w:p>
        </w:tc>
        <w:tc>
          <w:tcPr>
            <w:tcW w:w="3685" w:type="dxa"/>
            <w:hideMark/>
          </w:tcPr>
          <w:p w:rsidR="00D83AEB" w:rsidRPr="007529B2" w:rsidRDefault="00D83AEB" w:rsidP="00752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29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</w:t>
            </w:r>
          </w:p>
        </w:tc>
      </w:tr>
      <w:tr w:rsidR="00D83AEB" w:rsidRPr="007529B2" w:rsidTr="00C447E2">
        <w:trPr>
          <w:trHeight w:val="458"/>
          <w:jc w:val="center"/>
        </w:trPr>
        <w:tc>
          <w:tcPr>
            <w:tcW w:w="2743" w:type="dxa"/>
          </w:tcPr>
          <w:p w:rsidR="00D83AEB" w:rsidRPr="007529B2" w:rsidRDefault="00D83AEB" w:rsidP="007529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D83AEB" w:rsidRPr="007529B2" w:rsidRDefault="00D83AEB" w:rsidP="007529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3AEB" w:rsidRPr="007529B2" w:rsidRDefault="00D83AEB" w:rsidP="00752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D83AEB" w:rsidRPr="007529B2" w:rsidRDefault="00D83AEB" w:rsidP="007529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83AEB" w:rsidRPr="007529B2" w:rsidRDefault="00D83AEB" w:rsidP="007529B2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7529B2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D83AEB" w:rsidRPr="007529B2" w:rsidTr="00C447E2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EB" w:rsidRPr="007529B2" w:rsidRDefault="00D83AEB" w:rsidP="007529B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529B2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D83AEB" w:rsidRPr="007529B2" w:rsidRDefault="00D83AEB" w:rsidP="007529B2">
      <w:pPr>
        <w:pStyle w:val="PargrafodaLista"/>
        <w:tabs>
          <w:tab w:val="left" w:pos="3555"/>
        </w:tabs>
        <w:jc w:val="both"/>
      </w:pPr>
    </w:p>
    <w:p w:rsidR="00D83AEB" w:rsidRPr="007529B2" w:rsidRDefault="00D83AEB" w:rsidP="007529B2">
      <w:pPr>
        <w:pStyle w:val="PargrafodaLista"/>
        <w:tabs>
          <w:tab w:val="left" w:pos="3555"/>
        </w:tabs>
        <w:jc w:val="both"/>
      </w:pPr>
    </w:p>
    <w:p w:rsidR="00D83AEB" w:rsidRPr="007529B2" w:rsidRDefault="00D83AEB" w:rsidP="007529B2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9B2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29B2">
        <w:rPr>
          <w:rFonts w:ascii="Times New Roman" w:hAnsi="Times New Roman" w:cs="Times New Roman"/>
          <w:sz w:val="24"/>
          <w:szCs w:val="24"/>
        </w:rPr>
        <w:t>Espaço Bíblico: Toco Baggio.</w:t>
      </w: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529B2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7529B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529B2">
        <w:rPr>
          <w:rFonts w:ascii="Times New Roman" w:hAnsi="Times New Roman" w:cs="Times New Roman"/>
          <w:sz w:val="24"/>
          <w:szCs w:val="24"/>
        </w:rPr>
        <w:t xml:space="preserve"> 41/2025, referente à 32ª Sessão Ordinária de 2025, realizada em 22 de setembro de 2025.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D83AEB" w:rsidP="007529B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529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D83AEB" w:rsidRPr="007529B2">
          <w:rPr>
            <w:rStyle w:val="Hyperlink"/>
            <w:b/>
          </w:rPr>
          <w:t>INDICAÇÃO Nº 1049/2025</w:t>
        </w:r>
      </w:hyperlink>
      <w:r w:rsidR="00D83AEB" w:rsidRPr="007529B2">
        <w:rPr>
          <w:b/>
        </w:rPr>
        <w:t xml:space="preserve"> </w:t>
      </w:r>
      <w:r w:rsidR="00D83AEB" w:rsidRPr="007529B2">
        <w:t>– Indicamos a construção de uma Escola Municipal, no bairro Verdes Campos,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Brendo Braga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D83AEB" w:rsidRPr="007529B2">
          <w:rPr>
            <w:rStyle w:val="Hyperlink"/>
            <w:b/>
          </w:rPr>
          <w:t>INDICAÇÃO Nº 1050/2025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instalação de ponto de ônibus na entrada do bairro Industrial Leonel </w:t>
      </w:r>
      <w:proofErr w:type="spellStart"/>
      <w:r w:rsidR="00D83AEB" w:rsidRPr="007529B2">
        <w:t>Bedin</w:t>
      </w:r>
      <w:proofErr w:type="spellEnd"/>
      <w:r w:rsidR="00D83AEB" w:rsidRPr="007529B2">
        <w:t>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Brendo Braga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D83AEB" w:rsidRPr="007529B2">
          <w:rPr>
            <w:rStyle w:val="Hyperlink"/>
            <w:b/>
          </w:rPr>
          <w:t>INDICAÇÃO Nº 1051/2025</w:t>
        </w:r>
      </w:hyperlink>
      <w:r w:rsidR="00D83AEB" w:rsidRPr="007529B2">
        <w:rPr>
          <w:b/>
        </w:rPr>
        <w:t xml:space="preserve"> </w:t>
      </w:r>
      <w:r w:rsidR="00D83AEB" w:rsidRPr="007529B2">
        <w:t>– Indicamos a aquisição de veículo com inteligência artificial de mapeamento urbano,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 xml:space="preserve">Diogo </w:t>
      </w:r>
      <w:proofErr w:type="spellStart"/>
      <w:r w:rsidRPr="007529B2">
        <w:rPr>
          <w:color w:val="000000" w:themeColor="text1"/>
        </w:rPr>
        <w:t>Kriguer</w:t>
      </w:r>
      <w:proofErr w:type="spellEnd"/>
      <w:r w:rsidRPr="007529B2">
        <w:rPr>
          <w:color w:val="000000" w:themeColor="text1"/>
        </w:rPr>
        <w:t xml:space="preserve">, Adir </w:t>
      </w:r>
      <w:proofErr w:type="spellStart"/>
      <w:r w:rsidRPr="007529B2">
        <w:rPr>
          <w:color w:val="000000" w:themeColor="text1"/>
        </w:rPr>
        <w:t>Cunico</w:t>
      </w:r>
      <w:proofErr w:type="spellEnd"/>
      <w:r w:rsidRPr="007529B2">
        <w:rPr>
          <w:color w:val="000000" w:themeColor="text1"/>
        </w:rPr>
        <w:t xml:space="preserve">, Brendo Braga, Emerson Farias, Rodrigo </w:t>
      </w:r>
      <w:proofErr w:type="spellStart"/>
      <w:r w:rsidRPr="007529B2">
        <w:rPr>
          <w:color w:val="000000" w:themeColor="text1"/>
        </w:rPr>
        <w:t>Matterazzi</w:t>
      </w:r>
      <w:proofErr w:type="spellEnd"/>
      <w:r w:rsidRPr="007529B2">
        <w:rPr>
          <w:color w:val="000000" w:themeColor="text1"/>
        </w:rPr>
        <w:t>, Toco Baggio, Gringo do Barreiro e Wanderley Paulo.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D83AEB" w:rsidRPr="007529B2">
          <w:rPr>
            <w:rStyle w:val="Hyperlink"/>
            <w:b/>
          </w:rPr>
          <w:t>INDICAÇÃO Nº 1052/2025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necessidade da construção de banheiros na praça do bairro Mário </w:t>
      </w:r>
      <w:proofErr w:type="spellStart"/>
      <w:r w:rsidR="00D83AEB" w:rsidRPr="007529B2">
        <w:t>Raiter</w:t>
      </w:r>
      <w:proofErr w:type="spellEnd"/>
      <w:r w:rsidR="00D83AEB" w:rsidRPr="007529B2">
        <w:t>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Brendo Braga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D83AEB" w:rsidRPr="007529B2">
          <w:rPr>
            <w:rStyle w:val="Hyperlink"/>
            <w:b/>
          </w:rPr>
          <w:t>INDICAÇÃO Nº 1053/2025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</w:t>
      </w:r>
      <w:r w:rsidR="00D83AEB" w:rsidRPr="007529B2">
        <w:rPr>
          <w:color w:val="000000"/>
        </w:rPr>
        <w:t xml:space="preserve">a necessidade de </w:t>
      </w:r>
      <w:r w:rsidR="00D83AEB" w:rsidRPr="007529B2">
        <w:rPr>
          <w:bCs/>
        </w:rPr>
        <w:t>melhoria de acessibilidade, com a construção de calçada na entrada que dá acesso a quadra de esportes da Escola Municipal Valter Leite Pereira</w:t>
      </w:r>
      <w:r w:rsidR="00D83AEB" w:rsidRPr="007529B2">
        <w:t>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D83AEB" w:rsidRPr="007529B2">
          <w:rPr>
            <w:rStyle w:val="Hyperlink"/>
            <w:b/>
          </w:rPr>
          <w:t>INDICAÇÃO Nº 1054/2025</w:t>
        </w:r>
      </w:hyperlink>
      <w:r w:rsidR="00D83AEB" w:rsidRPr="007529B2">
        <w:rPr>
          <w:b/>
        </w:rPr>
        <w:t xml:space="preserve"> </w:t>
      </w:r>
      <w:r w:rsidR="00D83AEB" w:rsidRPr="007529B2">
        <w:t>– Indico a realização de Concurso Público para o provimento de vagas nas áreas de saúde e assistência social,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D83AEB" w:rsidRPr="007529B2">
          <w:rPr>
            <w:rStyle w:val="Hyperlink"/>
            <w:b/>
          </w:rPr>
          <w:t>INDICAÇÃO Nº 1055/2025</w:t>
        </w:r>
      </w:hyperlink>
      <w:r w:rsidR="00D83AEB" w:rsidRPr="007529B2">
        <w:rPr>
          <w:b/>
        </w:rPr>
        <w:t xml:space="preserve"> </w:t>
      </w:r>
      <w:r w:rsidR="00D83AEB" w:rsidRPr="007529B2">
        <w:t>– Indico a realização de parceria entre a Prefeitura Municipal e o Instituto Federal de Mato Grosso – Campus Sorriso (IFMT), com o objetivo de desenvolver projetos de pesquisa e implementação de tecnologias sustentáveis para controle de aves em áreas urbanas, no município de</w:t>
      </w:r>
      <w:r w:rsidR="00D83AEB" w:rsidRPr="007529B2">
        <w:rPr>
          <w:bCs/>
          <w:color w:val="000000"/>
          <w:shd w:val="clear" w:color="auto" w:fill="FFFFFF"/>
        </w:rPr>
        <w:t xml:space="preserve"> Sorriso – MT</w:t>
      </w:r>
      <w:r w:rsidR="00D83AEB" w:rsidRPr="007529B2">
        <w:t>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D83AEB" w:rsidRPr="007529B2">
          <w:rPr>
            <w:rStyle w:val="Hyperlink"/>
            <w:b/>
          </w:rPr>
          <w:t>INDICAÇÃO Nº 1056/2025</w:t>
        </w:r>
      </w:hyperlink>
      <w:r w:rsidR="00D83AEB" w:rsidRPr="007529B2">
        <w:rPr>
          <w:b/>
        </w:rPr>
        <w:t xml:space="preserve"> </w:t>
      </w:r>
      <w:r w:rsidR="00D83AEB" w:rsidRPr="007529B2">
        <w:t>– Indico a necessidade de inclusão do cargo de bibliotecário no seletivo da educação para atuar nas escolas municipais de</w:t>
      </w:r>
      <w:r w:rsidR="00D83AEB" w:rsidRPr="007529B2">
        <w:rPr>
          <w:bCs/>
          <w:color w:val="000000"/>
          <w:shd w:val="clear" w:color="auto" w:fill="FFFFFF"/>
        </w:rPr>
        <w:t xml:space="preserve"> Sorriso – MT</w:t>
      </w:r>
      <w:r w:rsidR="00D83AEB" w:rsidRPr="007529B2">
        <w:t>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D83AEB" w:rsidRPr="007529B2">
          <w:rPr>
            <w:rStyle w:val="Hyperlink"/>
            <w:b/>
          </w:rPr>
          <w:t>INDICAÇÃO Nº 1057/2025</w:t>
        </w:r>
      </w:hyperlink>
      <w:r w:rsidR="00D83AEB" w:rsidRPr="007529B2">
        <w:rPr>
          <w:b/>
        </w:rPr>
        <w:t xml:space="preserve"> </w:t>
      </w:r>
      <w:r w:rsidR="00D83AEB" w:rsidRPr="007529B2">
        <w:t>– Indicamos a realização de estudo de viabilidade para a permuta de imóveis de elevado valor econômico, atualmente sem utilização, por áreas situadas no perímetro urbano, com a finalidade de viabilizar a construção de unidades habitacionais destinadas a programas de habitação social,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 xml:space="preserve">Jane </w:t>
      </w:r>
      <w:proofErr w:type="spellStart"/>
      <w:r w:rsidRPr="007529B2">
        <w:rPr>
          <w:color w:val="000000" w:themeColor="text1"/>
        </w:rPr>
        <w:t>Delalibera</w:t>
      </w:r>
      <w:proofErr w:type="spellEnd"/>
      <w:r w:rsidRPr="007529B2">
        <w:rPr>
          <w:color w:val="000000" w:themeColor="text1"/>
        </w:rPr>
        <w:t xml:space="preserve">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D83AEB" w:rsidRPr="007529B2">
          <w:rPr>
            <w:rStyle w:val="Hyperlink"/>
            <w:b/>
          </w:rPr>
          <w:t>INDICAÇÃO Nº 1058/2025</w:t>
        </w:r>
      </w:hyperlink>
      <w:r w:rsidR="00D83AEB" w:rsidRPr="007529B2">
        <w:rPr>
          <w:b/>
        </w:rPr>
        <w:t xml:space="preserve"> </w:t>
      </w:r>
      <w:r w:rsidR="00D83AEB" w:rsidRPr="007529B2">
        <w:t>– Indicamos a necessidade de instituição do serviço de Residência Terapêutica,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 xml:space="preserve">Jane </w:t>
      </w:r>
      <w:proofErr w:type="spellStart"/>
      <w:r w:rsidRPr="007529B2">
        <w:rPr>
          <w:color w:val="000000" w:themeColor="text1"/>
        </w:rPr>
        <w:t>Delalibera</w:t>
      </w:r>
      <w:proofErr w:type="spellEnd"/>
      <w:r w:rsidRPr="007529B2">
        <w:rPr>
          <w:color w:val="000000" w:themeColor="text1"/>
        </w:rPr>
        <w:t xml:space="preserve">,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Perin, Darci Gonçalves, Brendo Braga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D83AEB" w:rsidRPr="007529B2">
          <w:rPr>
            <w:rStyle w:val="Hyperlink"/>
            <w:b/>
          </w:rPr>
          <w:t xml:space="preserve">INDICAÇÃO Nº 1059/2025 </w:t>
        </w:r>
        <w:r w:rsidR="00D83AEB" w:rsidRPr="007529B2">
          <w:rPr>
            <w:rStyle w:val="Hyperlink"/>
          </w:rPr>
          <w:t>–</w:t>
        </w:r>
      </w:hyperlink>
      <w:r w:rsidR="00D83AEB" w:rsidRPr="007529B2">
        <w:t xml:space="preserve"> Indicamos a </w:t>
      </w:r>
      <w:r w:rsidR="00D83AEB" w:rsidRPr="007529B2">
        <w:rPr>
          <w:bCs/>
        </w:rPr>
        <w:t>contratação de professora de Yoga, para atendimento aos servidores municipais, em atividades de promoção da saúde e qualidade de vida,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D83AEB" w:rsidRPr="007529B2">
          <w:rPr>
            <w:rStyle w:val="Hyperlink"/>
            <w:b/>
          </w:rPr>
          <w:t>INDICAÇÃO Nº 1060/2025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</w:t>
      </w:r>
      <w:r w:rsidR="00D83AEB" w:rsidRPr="007529B2">
        <w:rPr>
          <w:bCs/>
        </w:rPr>
        <w:t>que o Poder Executivo Municipal inclua a COOPERCEL como fornecedora de arroz, feijão, fubá de milho e milho para pipoca na merenda escolar,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Darci Gonçalves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D83AEB" w:rsidRPr="007529B2">
          <w:rPr>
            <w:rStyle w:val="Hyperlink"/>
            <w:b/>
          </w:rPr>
          <w:t>INDICAÇÃO Nº 1061/2025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</w:t>
      </w:r>
      <w:r w:rsidR="00D83AEB" w:rsidRPr="007529B2">
        <w:rPr>
          <w:bCs/>
        </w:rPr>
        <w:t>construção de ciclovia na Avenida Claudino Frâncio,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Darci Gonçalves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D83AEB" w:rsidRPr="007529B2">
          <w:rPr>
            <w:rStyle w:val="Hyperlink"/>
            <w:b/>
          </w:rPr>
          <w:t>INDICAÇÃO Nº 1062/2025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</w:t>
      </w:r>
      <w:r w:rsidR="00D83AEB" w:rsidRPr="007529B2">
        <w:rPr>
          <w:bCs/>
        </w:rPr>
        <w:t>construção de um CEMEIS, no Bairro Jardim dos Ipês,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D83AEB" w:rsidRPr="007529B2">
          <w:rPr>
            <w:rStyle w:val="Hyperlink"/>
            <w:b/>
          </w:rPr>
          <w:t>INDICAÇÃO Nº 1063/2025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</w:t>
      </w:r>
      <w:r w:rsidR="00D83AEB" w:rsidRPr="007529B2">
        <w:rPr>
          <w:bCs/>
        </w:rPr>
        <w:t>construção de uma Escola Municipal, no Bairro Jardim dos Ipês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D83AEB" w:rsidRPr="007529B2">
          <w:rPr>
            <w:rStyle w:val="Hyperlink"/>
            <w:b/>
          </w:rPr>
          <w:t>INDICAÇÃO Nº 1064/2025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</w:t>
      </w:r>
      <w:r w:rsidR="00D83AEB" w:rsidRPr="007529B2">
        <w:rPr>
          <w:rFonts w:eastAsia="Arial Unicode MS"/>
          <w:color w:val="000000" w:themeColor="text1"/>
        </w:rPr>
        <w:t>construção de banheiros públicos na Praça das Fontes,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 xml:space="preserve">Rodrigo </w:t>
      </w:r>
      <w:proofErr w:type="spellStart"/>
      <w:r w:rsidRPr="007529B2">
        <w:rPr>
          <w:color w:val="000000" w:themeColor="text1"/>
        </w:rPr>
        <w:t>Matterazzi</w:t>
      </w:r>
      <w:proofErr w:type="spellEnd"/>
      <w:r w:rsidRPr="007529B2">
        <w:rPr>
          <w:color w:val="000000" w:themeColor="text1"/>
        </w:rPr>
        <w:t xml:space="preserve">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D83AEB" w:rsidRPr="007529B2">
          <w:rPr>
            <w:rStyle w:val="Hyperlink"/>
            <w:b/>
          </w:rPr>
          <w:t>INDICAÇÃO Nº 1065/2025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</w:t>
      </w:r>
      <w:r w:rsidR="00D83AEB" w:rsidRPr="007529B2">
        <w:rPr>
          <w:rFonts w:eastAsia="Arial Unicode MS"/>
          <w:color w:val="000000" w:themeColor="text1"/>
        </w:rPr>
        <w:t>implementação de melhorias estruturais no último ponto de ônibus do bairro Rota do Sol, localizado na avenida Blumenau, próximo a Faculdade Atenas,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 xml:space="preserve">Rodrigo </w:t>
      </w:r>
      <w:proofErr w:type="spellStart"/>
      <w:r w:rsidRPr="007529B2">
        <w:rPr>
          <w:color w:val="000000" w:themeColor="text1"/>
        </w:rPr>
        <w:t>Matterazzi</w:t>
      </w:r>
      <w:proofErr w:type="spellEnd"/>
      <w:r w:rsidRPr="007529B2">
        <w:rPr>
          <w:color w:val="000000" w:themeColor="text1"/>
        </w:rPr>
        <w:t xml:space="preserve">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D83AEB" w:rsidRPr="007529B2">
          <w:rPr>
            <w:rStyle w:val="Hyperlink"/>
            <w:b/>
          </w:rPr>
          <w:t>INDICAÇÃO Nº 1066/2025</w:t>
        </w:r>
      </w:hyperlink>
      <w:r w:rsidR="00D83AEB" w:rsidRPr="007529B2">
        <w:rPr>
          <w:b/>
        </w:rPr>
        <w:t xml:space="preserve"> </w:t>
      </w:r>
      <w:r w:rsidR="00D83AEB" w:rsidRPr="007529B2">
        <w:t>– Indicamos a implantação de academia de hidroginástica, com piscina aquecida, na Zona Leste,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Wanderley Paulo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D83AEB" w:rsidRPr="007529B2">
          <w:rPr>
            <w:rStyle w:val="Hyperlink"/>
            <w:b/>
          </w:rPr>
          <w:t>INDICAÇÃO Nº 1067/2025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necessidade </w:t>
      </w:r>
      <w:r w:rsidR="00D83AEB" w:rsidRPr="007529B2">
        <w:rPr>
          <w:bCs/>
          <w:color w:val="000000"/>
          <w:shd w:val="clear" w:color="auto" w:fill="FFFFFF"/>
        </w:rPr>
        <w:t>do Poder Executivo Municipal, a disponibilizar de bicicletas elétricas para, os agentes comunitários de saúde e para os agentes de endemias, no Município de Sorriso – 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Wanderley Paulo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D83AEB" w:rsidRPr="007529B2">
          <w:rPr>
            <w:rStyle w:val="Hyperlink"/>
            <w:b/>
          </w:rPr>
          <w:t>INDICAÇÃO Nº 1068/2025</w:t>
        </w:r>
      </w:hyperlink>
      <w:r w:rsidR="00D83AEB" w:rsidRPr="007529B2">
        <w:rPr>
          <w:b/>
        </w:rPr>
        <w:t xml:space="preserve"> </w:t>
      </w:r>
      <w:r w:rsidR="00D83AEB" w:rsidRPr="007529B2">
        <w:t>– Indicamos a construção de um Balneário Municipal de lazer,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Wanderley Paulo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D83AEB" w:rsidRPr="007529B2">
          <w:rPr>
            <w:rStyle w:val="Hyperlink"/>
            <w:b/>
          </w:rPr>
          <w:t>INDICAÇÃO Nº 1069/2025</w:t>
        </w:r>
      </w:hyperlink>
      <w:r w:rsidR="00D83AEB" w:rsidRPr="007529B2">
        <w:rPr>
          <w:b/>
        </w:rPr>
        <w:t xml:space="preserve"> </w:t>
      </w:r>
      <w:r w:rsidR="00D83AEB" w:rsidRPr="007529B2">
        <w:t>– Indicamos a necessidade de lançar o Programa Acadêmicos do Executivo,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Wanderley Paulo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="00D83AEB" w:rsidRPr="007529B2">
          <w:rPr>
            <w:rStyle w:val="Hyperlink"/>
            <w:b/>
          </w:rPr>
          <w:t>INDICAÇÃO Nº 1070/2025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</w:t>
      </w:r>
      <w:r w:rsidR="00D83AEB" w:rsidRPr="007529B2">
        <w:rPr>
          <w:bCs/>
        </w:rPr>
        <w:t xml:space="preserve">a </w:t>
      </w:r>
      <w:r w:rsidR="00D83AEB" w:rsidRPr="007529B2">
        <w:t>criação e implantação do Memorial Sorriso Esporte Clube (SEC)</w:t>
      </w:r>
      <w:r w:rsidR="00D83AEB" w:rsidRPr="007529B2">
        <w:rPr>
          <w:bCs/>
          <w:color w:val="212121"/>
        </w:rPr>
        <w:t>, no Município de Sorriso – 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Wanderley Paulo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="00D83AEB" w:rsidRPr="007529B2">
          <w:rPr>
            <w:rStyle w:val="Hyperlink"/>
            <w:b/>
          </w:rPr>
          <w:t>INDICAÇÃO Nº 1071/2025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</w:t>
      </w:r>
      <w:r w:rsidR="00D83AEB" w:rsidRPr="007529B2">
        <w:rPr>
          <w:bCs/>
        </w:rPr>
        <w:t xml:space="preserve">a </w:t>
      </w:r>
      <w:r w:rsidR="00D83AEB" w:rsidRPr="007529B2">
        <w:t xml:space="preserve">instalação de Câmeras de </w:t>
      </w:r>
      <w:proofErr w:type="spellStart"/>
      <w:r w:rsidR="00D83AEB" w:rsidRPr="007529B2">
        <w:t>Videomonitoramento</w:t>
      </w:r>
      <w:proofErr w:type="spellEnd"/>
      <w:r w:rsidR="00D83AEB" w:rsidRPr="007529B2">
        <w:t xml:space="preserve"> nos Âmbitos Interno e Externo do Estádio Municipal Egídio José </w:t>
      </w:r>
      <w:proofErr w:type="spellStart"/>
      <w:r w:rsidR="00D83AEB" w:rsidRPr="007529B2">
        <w:t>Preima</w:t>
      </w:r>
      <w:proofErr w:type="spellEnd"/>
      <w:r w:rsidR="00D83AEB" w:rsidRPr="007529B2">
        <w:t>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Wanderley Paulo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="00D83AEB" w:rsidRPr="007529B2">
          <w:rPr>
            <w:rStyle w:val="Hyperlink"/>
            <w:b/>
          </w:rPr>
          <w:t>INDICAÇÃO Nº 1072/2025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</w:t>
      </w:r>
      <w:r w:rsidR="00D83AEB" w:rsidRPr="007529B2">
        <w:rPr>
          <w:bCs/>
          <w:color w:val="000000" w:themeColor="text1"/>
        </w:rPr>
        <w:t>a necessidade de melhoramento de drenagem de águas pluviais, na Rua Geraldo Lopes Ribeiro, no Bairro União,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Wanderley Paulo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="00D83AEB" w:rsidRPr="007529B2">
          <w:rPr>
            <w:rStyle w:val="Hyperlink"/>
            <w:b/>
          </w:rPr>
          <w:t>INDICAÇÃO Nº 1073/2025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</w:t>
      </w:r>
      <w:r w:rsidR="00D83AEB" w:rsidRPr="007529B2">
        <w:rPr>
          <w:bCs/>
        </w:rPr>
        <w:t>a necessidade de criação de Carteirinha para os atletas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Wanderley Paulo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="00D83AEB" w:rsidRPr="007529B2">
          <w:rPr>
            <w:rStyle w:val="Hyperlink"/>
            <w:b/>
          </w:rPr>
          <w:t>INDICAÇÃO Nº 1074/2025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implantação de redutor de velocidade eletrônico, </w:t>
      </w:r>
      <w:r w:rsidR="00D83AEB" w:rsidRPr="007529B2">
        <w:rPr>
          <w:bCs/>
        </w:rPr>
        <w:t xml:space="preserve">Rua Alcides </w:t>
      </w:r>
      <w:proofErr w:type="spellStart"/>
      <w:r w:rsidR="00D83AEB" w:rsidRPr="007529B2">
        <w:rPr>
          <w:bCs/>
        </w:rPr>
        <w:t>Locatelli</w:t>
      </w:r>
      <w:proofErr w:type="spellEnd"/>
      <w:r w:rsidR="00D83AEB" w:rsidRPr="007529B2">
        <w:rPr>
          <w:bCs/>
        </w:rPr>
        <w:t>, em frente a Madeireira 3r, localizada No Bairro Verdes Campos</w:t>
      </w:r>
      <w:r w:rsidR="00D83AEB" w:rsidRPr="007529B2">
        <w:t>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>Emerson Farias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="00D83AEB" w:rsidRPr="007529B2">
          <w:rPr>
            <w:rStyle w:val="Hyperlink"/>
            <w:b/>
          </w:rPr>
          <w:t>INDICAÇÃO Nº 1075/2025</w:t>
        </w:r>
      </w:hyperlink>
      <w:r w:rsidR="00D83AEB" w:rsidRPr="007529B2">
        <w:rPr>
          <w:b/>
        </w:rPr>
        <w:t xml:space="preserve"> </w:t>
      </w:r>
      <w:r w:rsidR="00D83AEB" w:rsidRPr="007529B2">
        <w:t>– Indicamos a instalação de faixas elevadas na Avenida Blumenau</w:t>
      </w:r>
      <w:r w:rsidR="00D83AEB" w:rsidRPr="007529B2">
        <w:rPr>
          <w:bCs/>
        </w:rPr>
        <w:t>, no Bairro Jardim dos Ipês,</w:t>
      </w:r>
      <w:r w:rsidR="00D83AEB" w:rsidRPr="007529B2">
        <w:t xml:space="preserve"> no Município de Sorriso – 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 e vereadores abaixo assinados.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EB26CE" w:rsidP="007529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4" w:history="1">
        <w:r w:rsidR="00D83AEB" w:rsidRPr="007529B2">
          <w:rPr>
            <w:rStyle w:val="Hyperlink"/>
            <w:b/>
          </w:rPr>
          <w:t>INDICAÇÃO Nº 1076/2025</w:t>
        </w:r>
      </w:hyperlink>
      <w:r w:rsidR="00D83AEB" w:rsidRPr="007529B2">
        <w:rPr>
          <w:b/>
        </w:rPr>
        <w:t xml:space="preserve"> </w:t>
      </w:r>
      <w:r w:rsidR="00D83AEB" w:rsidRPr="007529B2">
        <w:t xml:space="preserve">– Indicamos a </w:t>
      </w:r>
      <w:r w:rsidR="00D83AEB" w:rsidRPr="007529B2">
        <w:rPr>
          <w:bCs/>
          <w:color w:val="000000"/>
          <w:shd w:val="clear" w:color="auto" w:fill="FFFFFF"/>
        </w:rPr>
        <w:t>criação de um ambulatório de saúde mental para casos leves, como TDAH, TOD, ansiedade, entre outros, no município de Sorriso – MT</w:t>
      </w:r>
      <w:r w:rsidR="00D83AEB" w:rsidRPr="007529B2">
        <w:t>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529B2">
        <w:rPr>
          <w:b/>
        </w:rPr>
        <w:t>A</w:t>
      </w:r>
      <w:r w:rsidRPr="007529B2">
        <w:rPr>
          <w:b/>
          <w:color w:val="000000" w:themeColor="text1"/>
        </w:rPr>
        <w:t xml:space="preserve">utoria: </w:t>
      </w:r>
      <w:r w:rsidRPr="007529B2">
        <w:rPr>
          <w:color w:val="000000" w:themeColor="text1"/>
        </w:rPr>
        <w:t xml:space="preserve">Rodrigo </w:t>
      </w:r>
      <w:proofErr w:type="spellStart"/>
      <w:r w:rsidRPr="007529B2">
        <w:rPr>
          <w:color w:val="000000" w:themeColor="text1"/>
        </w:rPr>
        <w:t>Matterazzi</w:t>
      </w:r>
      <w:proofErr w:type="spellEnd"/>
      <w:r w:rsidRPr="007529B2">
        <w:rPr>
          <w:color w:val="000000" w:themeColor="text1"/>
        </w:rPr>
        <w:t xml:space="preserve"> e </w:t>
      </w:r>
      <w:proofErr w:type="spellStart"/>
      <w:r w:rsidRPr="007529B2">
        <w:rPr>
          <w:color w:val="000000" w:themeColor="text1"/>
        </w:rPr>
        <w:t>Profª</w:t>
      </w:r>
      <w:proofErr w:type="spellEnd"/>
      <w:r w:rsidRPr="007529B2">
        <w:rPr>
          <w:color w:val="000000" w:themeColor="text1"/>
        </w:rPr>
        <w:t xml:space="preserve"> Silvana Perin.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D83AEB" w:rsidRPr="007529B2" w:rsidTr="00C447E2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EB" w:rsidRPr="007529B2" w:rsidRDefault="00D83AEB" w:rsidP="007529B2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7529B2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D83AEB" w:rsidRPr="007529B2" w:rsidRDefault="00D83AEB" w:rsidP="007529B2">
      <w:pPr>
        <w:pStyle w:val="PargrafodaLista"/>
        <w:ind w:left="644"/>
        <w:rPr>
          <w:bCs/>
        </w:rPr>
      </w:pPr>
    </w:p>
    <w:p w:rsidR="00D83AEB" w:rsidRPr="007529B2" w:rsidRDefault="00D83AEB" w:rsidP="007529B2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D83AEB" w:rsidRPr="007529B2" w:rsidTr="00C447E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EB" w:rsidRPr="007529B2" w:rsidRDefault="00D83AEB" w:rsidP="007529B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529B2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</w:p>
    <w:p w:rsidR="00D83AEB" w:rsidRPr="007529B2" w:rsidRDefault="00D83AEB" w:rsidP="007529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hyperlink r:id="rId35" w:history="1">
        <w:r w:rsidRPr="007529B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REQUERIMENTO Nº 241/2025</w:t>
        </w:r>
      </w:hyperlink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Requer a dispensa das exigências regimentais para deliberação em única votação, os Projetos de Lei n</w:t>
      </w:r>
      <w:r w:rsidRPr="007529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os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171/2025, 172/2025, 173/2025, </w:t>
      </w:r>
      <w:r w:rsidR="00A17CF8"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174/2025,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188/2025 e 189/2025</w:t>
      </w:r>
      <w:r w:rsidR="00A17CF8"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Emenda nº 01 ao Projeto de Lei nº 174/2025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Mesa Diretora.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Quórum para aprovação: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Maioria Simples.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ÚNICA VOTAÇÃO DO</w:t>
      </w:r>
      <w:r w:rsidRPr="007529B2">
        <w:t xml:space="preserve"> </w:t>
      </w:r>
      <w:hyperlink r:id="rId36" w:history="1">
        <w:r w:rsidRPr="007529B2">
          <w:rPr>
            <w:rStyle w:val="Hyperlink"/>
            <w:b/>
          </w:rPr>
          <w:t>PROJETO DE LEI Nº 171/2025</w:t>
        </w:r>
      </w:hyperlink>
      <w:r w:rsidRPr="007529B2">
        <w:rPr>
          <w:b/>
          <w:bCs/>
        </w:rPr>
        <w:t xml:space="preserve"> - </w:t>
      </w:r>
      <w:r w:rsidRPr="007529B2">
        <w:t xml:space="preserve">Autoriza o Poder Executivo Municipal a receber em doação, sem ônus, bem imóvel para prolongamento e expansão da Avenida Claudino </w:t>
      </w:r>
      <w:proofErr w:type="spellStart"/>
      <w:r w:rsidRPr="007529B2">
        <w:t>Francio</w:t>
      </w:r>
      <w:proofErr w:type="spellEnd"/>
      <w:r w:rsidRPr="007529B2">
        <w:t xml:space="preserve"> e da Rua Márcia Regina Ferreira Borba, e dá outras providências.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ÚNICA VOTAÇÃO DO</w:t>
      </w:r>
      <w:r w:rsidRPr="007529B2">
        <w:t xml:space="preserve"> </w:t>
      </w:r>
      <w:hyperlink r:id="rId37" w:history="1">
        <w:r w:rsidRPr="007529B2">
          <w:rPr>
            <w:rStyle w:val="Hyperlink"/>
            <w:b/>
          </w:rPr>
          <w:t>PROJETO DE LEI Nº 172/2025</w:t>
        </w:r>
      </w:hyperlink>
      <w:r w:rsidRPr="007529B2">
        <w:rPr>
          <w:b/>
          <w:bCs/>
        </w:rPr>
        <w:t xml:space="preserve"> - </w:t>
      </w:r>
      <w:r w:rsidRPr="007529B2">
        <w:t xml:space="preserve">Autoriza o Poder Executivo Municipal a receber em doação, sem ônus, bem imóvel para prolongamento e expansão da Avenida Claudino </w:t>
      </w:r>
      <w:proofErr w:type="spellStart"/>
      <w:r w:rsidRPr="007529B2">
        <w:t>Francio</w:t>
      </w:r>
      <w:proofErr w:type="spellEnd"/>
      <w:r w:rsidRPr="007529B2">
        <w:t>, e dá outras providências.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lastRenderedPageBreak/>
        <w:t>ÚNICA VOTAÇÃO DO</w:t>
      </w:r>
      <w:r w:rsidRPr="007529B2">
        <w:t xml:space="preserve"> </w:t>
      </w:r>
      <w:hyperlink r:id="rId38" w:history="1">
        <w:r w:rsidRPr="007529B2">
          <w:rPr>
            <w:rStyle w:val="Hyperlink"/>
            <w:b/>
          </w:rPr>
          <w:t>PROJETO DE LEI Nº 173/2025</w:t>
        </w:r>
      </w:hyperlink>
      <w:r w:rsidRPr="007529B2">
        <w:rPr>
          <w:b/>
          <w:bCs/>
        </w:rPr>
        <w:t xml:space="preserve"> - </w:t>
      </w:r>
      <w:r w:rsidRPr="007529B2">
        <w:t xml:space="preserve">Autoriza o Poder Executivo Municipal a receber em doação, sem ônus, bem imóvel para prolongamento e expansão da Avenida Claudino </w:t>
      </w:r>
      <w:proofErr w:type="spellStart"/>
      <w:r w:rsidRPr="007529B2">
        <w:t>Francio</w:t>
      </w:r>
      <w:proofErr w:type="spellEnd"/>
      <w:r w:rsidRPr="007529B2">
        <w:t>, e dá outras providências.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  <w:r w:rsidRPr="007529B2">
        <w:rPr>
          <w:rFonts w:eastAsia="Calibri"/>
          <w:bCs/>
        </w:rPr>
        <w:t>------------------------------------------------</w:t>
      </w:r>
    </w:p>
    <w:p w:rsidR="00A17CF8" w:rsidRPr="007529B2" w:rsidRDefault="00A17CF8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17CF8" w:rsidRPr="007529B2" w:rsidRDefault="00EB26CE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hyperlink r:id="rId39" w:history="1">
        <w:r w:rsidR="00A17CF8" w:rsidRPr="007529B2">
          <w:rPr>
            <w:rStyle w:val="Hyperlink"/>
            <w:b/>
            <w:bCs/>
          </w:rPr>
          <w:t>EMENDA Nº 01</w:t>
        </w:r>
      </w:hyperlink>
      <w:r w:rsidR="00A17CF8" w:rsidRPr="007529B2">
        <w:rPr>
          <w:b/>
          <w:bCs/>
        </w:rPr>
        <w:t xml:space="preserve"> – MODIFICATIVA AO</w:t>
      </w:r>
      <w:r w:rsidR="00A17CF8" w:rsidRPr="007529B2">
        <w:t xml:space="preserve"> </w:t>
      </w:r>
      <w:hyperlink r:id="rId40" w:history="1">
        <w:r w:rsidR="00A17CF8" w:rsidRPr="007529B2">
          <w:rPr>
            <w:rStyle w:val="Hyperlink"/>
            <w:b/>
          </w:rPr>
          <w:t>PROJETO DE LEI Nº 174/2025</w:t>
        </w:r>
      </w:hyperlink>
      <w:r w:rsidR="00A17CF8" w:rsidRPr="007529B2">
        <w:rPr>
          <w:b/>
          <w:bCs/>
        </w:rPr>
        <w:t xml:space="preserve"> - </w:t>
      </w:r>
      <w:r w:rsidR="00A17CF8" w:rsidRPr="007529B2">
        <w:t xml:space="preserve">Autoriza a cessão de uso de bem público municipal ao Instituto </w:t>
      </w:r>
      <w:proofErr w:type="spellStart"/>
      <w:r w:rsidR="00A17CF8" w:rsidRPr="007529B2">
        <w:t>Matogrossense</w:t>
      </w:r>
      <w:proofErr w:type="spellEnd"/>
      <w:r w:rsidR="00A17CF8" w:rsidRPr="007529B2">
        <w:t xml:space="preserve"> de Apoio aos Autistas – IMAPA, e dá outras providências.</w:t>
      </w:r>
    </w:p>
    <w:p w:rsidR="00A17CF8" w:rsidRPr="007529B2" w:rsidRDefault="00A17CF8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Jane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A17CF8" w:rsidRPr="007529B2" w:rsidRDefault="00A17CF8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17CF8" w:rsidRPr="007529B2" w:rsidRDefault="00A17CF8" w:rsidP="007529B2">
      <w:pPr>
        <w:pStyle w:val="PargrafodaLista"/>
        <w:ind w:left="0"/>
        <w:jc w:val="both"/>
        <w:rPr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A17CF8" w:rsidRPr="007529B2" w:rsidRDefault="00A17CF8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529B2">
        <w:rPr>
          <w:rFonts w:eastAsia="Calibri"/>
          <w:bCs/>
        </w:rPr>
        <w:t>------------------------------------------------</w:t>
      </w:r>
    </w:p>
    <w:p w:rsidR="00A17CF8" w:rsidRPr="007529B2" w:rsidRDefault="00A17CF8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17CF8" w:rsidRPr="007529B2" w:rsidRDefault="00C447E2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ÚNICA</w:t>
      </w:r>
      <w:r w:rsidR="00A17CF8" w:rsidRPr="007529B2">
        <w:rPr>
          <w:b/>
          <w:bCs/>
        </w:rPr>
        <w:t xml:space="preserve"> VOTAÇÃO DO</w:t>
      </w:r>
      <w:r w:rsidR="00A17CF8" w:rsidRPr="007529B2">
        <w:t xml:space="preserve"> </w:t>
      </w:r>
      <w:hyperlink r:id="rId41" w:history="1">
        <w:r w:rsidR="00A17CF8" w:rsidRPr="007529B2">
          <w:rPr>
            <w:rStyle w:val="Hyperlink"/>
            <w:b/>
          </w:rPr>
          <w:t>PROJETO DE LEI Nº 174/2025</w:t>
        </w:r>
      </w:hyperlink>
      <w:r w:rsidR="00A17CF8" w:rsidRPr="007529B2">
        <w:rPr>
          <w:b/>
          <w:bCs/>
        </w:rPr>
        <w:t xml:space="preserve"> - </w:t>
      </w:r>
      <w:r w:rsidR="00A17CF8" w:rsidRPr="007529B2">
        <w:t xml:space="preserve">Autoriza a cessão de uso de bem público municipal ao Instituto </w:t>
      </w:r>
      <w:proofErr w:type="spellStart"/>
      <w:r w:rsidR="00A17CF8" w:rsidRPr="007529B2">
        <w:t>Matogrossense</w:t>
      </w:r>
      <w:proofErr w:type="spellEnd"/>
      <w:r w:rsidR="00A17CF8" w:rsidRPr="007529B2">
        <w:t xml:space="preserve"> de Apoio aos Autistas – IMAPA, e dá outras providências.</w:t>
      </w:r>
    </w:p>
    <w:p w:rsidR="00A17CF8" w:rsidRPr="007529B2" w:rsidRDefault="00A17CF8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A17CF8" w:rsidRPr="007529B2" w:rsidRDefault="00A17CF8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A17CF8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Fiscalização; 3) Educação, Saúde e Assistência Social; 4) </w:t>
      </w:r>
      <w:r w:rsidRPr="007529B2">
        <w:rPr>
          <w:rFonts w:eastAsia="Calibri"/>
          <w:b/>
          <w:bCs/>
          <w:i/>
          <w:u w:val="single"/>
        </w:rPr>
        <w:t>Redação Final</w:t>
      </w:r>
      <w:r w:rsidRPr="007529B2">
        <w:rPr>
          <w:rFonts w:eastAsia="Calibri"/>
          <w:bCs/>
        </w:rPr>
        <w:t xml:space="preserve"> de Justiça e Redação.</w:t>
      </w:r>
    </w:p>
    <w:p w:rsidR="00A17CF8" w:rsidRPr="007529B2" w:rsidRDefault="00A17CF8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529B2">
        <w:rPr>
          <w:rFonts w:eastAsia="Calibri"/>
          <w:bCs/>
        </w:rPr>
        <w:t>------------------------------------------------</w:t>
      </w:r>
    </w:p>
    <w:p w:rsidR="00A17CF8" w:rsidRPr="007529B2" w:rsidRDefault="00A17CF8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ÚNICA VOTAÇÃO DO</w:t>
      </w:r>
      <w:r w:rsidRPr="007529B2">
        <w:t xml:space="preserve"> </w:t>
      </w:r>
      <w:hyperlink r:id="rId42" w:history="1">
        <w:r w:rsidRPr="007529B2">
          <w:rPr>
            <w:rStyle w:val="Hyperlink"/>
            <w:b/>
          </w:rPr>
          <w:t>PROJETO DE LEI Nº 188/2025</w:t>
        </w:r>
      </w:hyperlink>
      <w:r w:rsidRPr="007529B2">
        <w:rPr>
          <w:b/>
        </w:rPr>
        <w:t xml:space="preserve"> – Substitutivo ao Projeto de Lei nº 186/2025</w:t>
      </w:r>
      <w:r w:rsidRPr="007529B2">
        <w:rPr>
          <w:b/>
          <w:bCs/>
        </w:rPr>
        <w:t xml:space="preserve"> - </w:t>
      </w:r>
      <w:r w:rsidRPr="007529B2">
        <w:t xml:space="preserve">Autoriza a abertura de Credito Adicional Suplementar destinado a </w:t>
      </w:r>
      <w:r w:rsidRPr="007529B2">
        <w:rPr>
          <w:b/>
        </w:rPr>
        <w:t xml:space="preserve">contabilização de despesas </w:t>
      </w:r>
      <w:r w:rsidRPr="007529B2">
        <w:t>entre os Municípios de Sorriso, Boa Esperança do Norte, e dá outras providências.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ÚNICA VOTAÇÃO DO</w:t>
      </w:r>
      <w:r w:rsidRPr="007529B2">
        <w:t xml:space="preserve"> </w:t>
      </w:r>
      <w:hyperlink r:id="rId43" w:history="1">
        <w:r w:rsidRPr="007529B2">
          <w:rPr>
            <w:rStyle w:val="Hyperlink"/>
            <w:b/>
          </w:rPr>
          <w:t>PROJETO DE LEI Nº 189/2025</w:t>
        </w:r>
      </w:hyperlink>
      <w:r w:rsidRPr="007529B2">
        <w:rPr>
          <w:b/>
        </w:rPr>
        <w:t xml:space="preserve"> – Substitutivo ao Projeto de Lei nº 187/2025</w:t>
      </w:r>
      <w:r w:rsidRPr="007529B2">
        <w:rPr>
          <w:b/>
          <w:bCs/>
        </w:rPr>
        <w:t xml:space="preserve"> - </w:t>
      </w:r>
      <w:r w:rsidRPr="007529B2">
        <w:t>Autoriza a abertura de Credito Adicional Suplementar destinado às Secretarias da Mulher e da Família (SEMFA), de Planejamento, Ciência, Tecnologia e Inovação (</w:t>
      </w:r>
      <w:proofErr w:type="spellStart"/>
      <w:r w:rsidRPr="007529B2">
        <w:t>Seplan</w:t>
      </w:r>
      <w:proofErr w:type="spellEnd"/>
      <w:r w:rsidRPr="007529B2">
        <w:t xml:space="preserve">) e ao Distrito de Primavera. </w:t>
      </w:r>
      <w:proofErr w:type="gramStart"/>
      <w:r w:rsidRPr="007529B2">
        <w:t>e</w:t>
      </w:r>
      <w:proofErr w:type="gramEnd"/>
      <w:r w:rsidRPr="007529B2">
        <w:t xml:space="preserve"> dá outras providências.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</w:p>
    <w:p w:rsidR="00D83AEB" w:rsidRPr="007529B2" w:rsidRDefault="00D83AEB" w:rsidP="007529B2">
      <w:pPr>
        <w:pStyle w:val="PargrafodaLista"/>
        <w:ind w:left="0"/>
        <w:jc w:val="center"/>
        <w:rPr>
          <w:bCs/>
          <w:highlight w:val="yellow"/>
        </w:rPr>
      </w:pPr>
      <w:r w:rsidRPr="007529B2">
        <w:rPr>
          <w:b/>
          <w:bCs/>
          <w:i/>
          <w:u w:val="single"/>
        </w:rPr>
        <w:t>PROPOSITURAS EM 3ª TURNO DE DISCUSSÃO E VOTAÇÃO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</w:p>
    <w:p w:rsidR="00D83AEB" w:rsidRPr="007529B2" w:rsidRDefault="00D83AEB" w:rsidP="007529B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3ª VOTAÇÃO DO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4" w:history="1">
        <w:r w:rsidRPr="007529B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23/2025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7529B2">
        <w:rPr>
          <w:rFonts w:ascii="Times New Roman" w:hAnsi="Times New Roman" w:cs="Times New Roman"/>
          <w:sz w:val="24"/>
          <w:szCs w:val="24"/>
        </w:rPr>
        <w:t>Altera e cria dispositivos da Lei Complementar nº 038, de 21 de dezembro de 2005, que “Institui o Código Sanitário do Município de Sorriso e dá outras providências”, e dá outras providências.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i/>
          <w:u w:val="single"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Fiscalização; 3) Obras, Viação e Serviços Urbanos; 4) Ecologia e Meio Ambiente.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i/>
          <w:u w:val="single"/>
        </w:rPr>
      </w:pP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3ª VOTAÇÃO DO</w:t>
      </w:r>
      <w:r w:rsidRPr="007529B2">
        <w:t xml:space="preserve"> </w:t>
      </w:r>
      <w:hyperlink r:id="rId45" w:history="1">
        <w:r w:rsidRPr="007529B2">
          <w:rPr>
            <w:rStyle w:val="Hyperlink"/>
            <w:b/>
          </w:rPr>
          <w:t>PROJETO DE LEI Nº 156/2025</w:t>
        </w:r>
      </w:hyperlink>
      <w:r w:rsidRPr="007529B2">
        <w:rPr>
          <w:b/>
          <w:bCs/>
        </w:rPr>
        <w:t xml:space="preserve"> - </w:t>
      </w:r>
      <w:r w:rsidRPr="007529B2">
        <w:rPr>
          <w:color w:val="333333"/>
        </w:rPr>
        <w:t>Dispõe sobre o serviço de acolhimento em Serviço de Família Acolhedora para crianças e adolescentes do Município de Sorriso MT.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Redação;; 2) Finanças, Orçamentos e Fiscalização; 3) Educação, Saúde e Assistência Social.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3ª VOTAÇÃO DO</w:t>
      </w:r>
      <w:r w:rsidRPr="007529B2">
        <w:t xml:space="preserve"> </w:t>
      </w:r>
      <w:hyperlink r:id="rId46" w:history="1">
        <w:r w:rsidRPr="007529B2">
          <w:rPr>
            <w:rStyle w:val="Hyperlink"/>
            <w:b/>
          </w:rPr>
          <w:t>PROJETO DE LEI Nº 157/2025</w:t>
        </w:r>
      </w:hyperlink>
      <w:r w:rsidRPr="007529B2">
        <w:rPr>
          <w:b/>
          <w:bCs/>
        </w:rPr>
        <w:t xml:space="preserve"> - </w:t>
      </w:r>
      <w:r w:rsidRPr="007529B2">
        <w:t>Institui, e inclui no calendário oficial de eventos do Município de Sorriso/MT, o “Setembro - Mês Cidade Limpa”, dedicado à conscientização sobre descarte correto de resíduos, incentivo ao plantio de árvores e realizações de ações educativas.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Adir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Darci Gonçalves.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 Comissão:</w:t>
      </w:r>
      <w:r w:rsidRPr="007529B2">
        <w:rPr>
          <w:rFonts w:eastAsia="Calibri"/>
          <w:bCs/>
        </w:rPr>
        <w:t xml:space="preserve"> 1) Justiça e Redação.</w:t>
      </w:r>
    </w:p>
    <w:p w:rsidR="00D83AEB" w:rsidRDefault="000B46F1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529B2">
        <w:rPr>
          <w:rFonts w:eastAsia="Calibri"/>
          <w:bCs/>
        </w:rPr>
        <w:t>------------------------------------------------</w:t>
      </w:r>
      <w:bookmarkStart w:id="0" w:name="_GoBack"/>
      <w:bookmarkEnd w:id="0"/>
    </w:p>
    <w:p w:rsidR="000B46F1" w:rsidRPr="007529B2" w:rsidRDefault="000B46F1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3ª VOTAÇÃO DO</w:t>
      </w:r>
      <w:r w:rsidRPr="007529B2">
        <w:t xml:space="preserve"> </w:t>
      </w:r>
      <w:hyperlink r:id="rId47" w:history="1">
        <w:r w:rsidRPr="007529B2">
          <w:rPr>
            <w:rStyle w:val="Hyperlink"/>
            <w:b/>
          </w:rPr>
          <w:t>PROJETO DE LEI Nº 158/2025</w:t>
        </w:r>
      </w:hyperlink>
      <w:r w:rsidRPr="007529B2">
        <w:rPr>
          <w:b/>
          <w:bCs/>
        </w:rPr>
        <w:t xml:space="preserve"> - </w:t>
      </w:r>
      <w:r w:rsidRPr="007529B2">
        <w:rPr>
          <w:bCs/>
          <w:iCs/>
        </w:rPr>
        <w:t xml:space="preserve">Dispõe sobre a obrigatoriedade de afixação, em local visível ao público, de placa informativa por organizações da sociedade civil que recebam recursos públicos do Município de Sorriso/MT, contendo dados essenciais sobre os repasses </w:t>
      </w:r>
      <w:proofErr w:type="gramStart"/>
      <w:r w:rsidRPr="007529B2">
        <w:rPr>
          <w:bCs/>
          <w:iCs/>
        </w:rPr>
        <w:t>recebidos</w:t>
      </w:r>
      <w:proofErr w:type="gramEnd"/>
      <w:r w:rsidRPr="007529B2">
        <w:rPr>
          <w:bCs/>
          <w:iCs/>
        </w:rPr>
        <w:t xml:space="preserve"> e sua destinação.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Wanderley Paulo e Gringo do Barreiro.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Redação;; 2) Finanças, Orçamentos e Fiscalização.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</w:p>
    <w:p w:rsidR="00D83AEB" w:rsidRPr="007529B2" w:rsidRDefault="00D83AEB" w:rsidP="007529B2">
      <w:pPr>
        <w:pStyle w:val="PargrafodaLista"/>
        <w:ind w:left="0"/>
        <w:jc w:val="center"/>
        <w:rPr>
          <w:bCs/>
          <w:highlight w:val="yellow"/>
        </w:rPr>
      </w:pPr>
      <w:r w:rsidRPr="007529B2">
        <w:rPr>
          <w:b/>
          <w:bCs/>
          <w:i/>
          <w:u w:val="single"/>
        </w:rPr>
        <w:t>PROPOSITURAS EM 2ª TURNO DE DISCUSSÃO E VOTAÇÃO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2ª VOTAÇÃO DO</w:t>
      </w:r>
      <w:r w:rsidRPr="007529B2">
        <w:t xml:space="preserve"> </w:t>
      </w:r>
      <w:hyperlink r:id="rId48" w:history="1">
        <w:r w:rsidRPr="007529B2">
          <w:rPr>
            <w:rStyle w:val="Hyperlink"/>
            <w:b/>
          </w:rPr>
          <w:t>PROJETO DE LEI Nº 163/2025</w:t>
        </w:r>
      </w:hyperlink>
      <w:r w:rsidRPr="007529B2">
        <w:rPr>
          <w:b/>
          <w:bCs/>
        </w:rPr>
        <w:t xml:space="preserve"> - </w:t>
      </w:r>
      <w:r w:rsidRPr="007529B2">
        <w:t>Altera o Art. 1º da Lei Municipal n. 3.475, de 12 de dezembro de 2023.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Jane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 Comissão:</w:t>
      </w:r>
      <w:r w:rsidRPr="007529B2">
        <w:rPr>
          <w:rFonts w:eastAsia="Calibri"/>
          <w:bCs/>
        </w:rPr>
        <w:t xml:space="preserve"> 1) Justiça e Redação.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2ª VOTAÇÃO DO</w:t>
      </w:r>
      <w:r w:rsidRPr="007529B2">
        <w:t xml:space="preserve"> </w:t>
      </w:r>
      <w:hyperlink r:id="rId49" w:history="1">
        <w:r w:rsidRPr="007529B2">
          <w:rPr>
            <w:rStyle w:val="Hyperlink"/>
            <w:b/>
          </w:rPr>
          <w:t>PROJETO DE LEI Nº 164/2025</w:t>
        </w:r>
      </w:hyperlink>
      <w:r w:rsidRPr="007529B2">
        <w:rPr>
          <w:b/>
          <w:bCs/>
        </w:rPr>
        <w:t xml:space="preserve"> - </w:t>
      </w:r>
      <w:r w:rsidRPr="007529B2">
        <w:t>Institui e inclui no Calendário Oficial de Datas e Eventos do Município de Sorriso-MT, a “Semana Municipal das Mulheres Empreendedoras”.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Jane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 Comissão:</w:t>
      </w:r>
      <w:r w:rsidRPr="007529B2">
        <w:rPr>
          <w:rFonts w:eastAsia="Calibri"/>
          <w:bCs/>
        </w:rPr>
        <w:t xml:space="preserve"> 1) Justiça e Redação.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2ª VOTAÇÃO DO</w:t>
      </w:r>
      <w:r w:rsidRPr="007529B2">
        <w:t xml:space="preserve"> </w:t>
      </w:r>
      <w:hyperlink r:id="rId50" w:history="1">
        <w:r w:rsidRPr="007529B2">
          <w:rPr>
            <w:rStyle w:val="Hyperlink"/>
            <w:b/>
          </w:rPr>
          <w:t>PROJETO DE LEI Nº 166/2025</w:t>
        </w:r>
      </w:hyperlink>
      <w:r w:rsidRPr="007529B2">
        <w:rPr>
          <w:b/>
          <w:bCs/>
        </w:rPr>
        <w:t xml:space="preserve"> - </w:t>
      </w:r>
      <w:r w:rsidRPr="007529B2">
        <w:t>Declara de Utilidade Pública o “ADEMS – Associação Desportiva dos Mesatenistas de Sorriso” e dá outras providências.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 Comissão:</w:t>
      </w:r>
      <w:r w:rsidRPr="007529B2">
        <w:rPr>
          <w:rFonts w:eastAsia="Calibri"/>
          <w:bCs/>
        </w:rPr>
        <w:t xml:space="preserve"> 1) Justiça e Redação.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</w:p>
    <w:p w:rsidR="00D83AEB" w:rsidRPr="007529B2" w:rsidRDefault="00D83AEB" w:rsidP="007529B2">
      <w:pPr>
        <w:pStyle w:val="PargrafodaLista"/>
        <w:ind w:left="0"/>
        <w:jc w:val="both"/>
        <w:rPr>
          <w:bCs/>
          <w:highlight w:val="yellow"/>
        </w:rPr>
      </w:pPr>
    </w:p>
    <w:p w:rsidR="00D83AEB" w:rsidRPr="007529B2" w:rsidRDefault="00D83AEB" w:rsidP="007529B2">
      <w:pPr>
        <w:pStyle w:val="PargrafodaLista"/>
        <w:ind w:left="0"/>
        <w:jc w:val="center"/>
        <w:rPr>
          <w:b/>
          <w:bCs/>
        </w:rPr>
      </w:pPr>
      <w:r w:rsidRPr="007529B2">
        <w:rPr>
          <w:b/>
          <w:bCs/>
          <w:i/>
          <w:u w:val="single"/>
        </w:rPr>
        <w:t>PROPOSITURAS EM 1ª TURNO DE DISCUSSÃO E VOTAÇÃO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529B2">
        <w:rPr>
          <w:b/>
          <w:bCs/>
        </w:rPr>
        <w:t>1ª VOTAÇÃO DO</w:t>
      </w:r>
      <w:r w:rsidRPr="007529B2">
        <w:t xml:space="preserve"> </w:t>
      </w:r>
      <w:hyperlink r:id="rId51" w:history="1">
        <w:r w:rsidRPr="007529B2">
          <w:rPr>
            <w:rStyle w:val="Hyperlink"/>
            <w:b/>
          </w:rPr>
          <w:t>PROJETO DE LEI Nº 153/2025</w:t>
        </w:r>
      </w:hyperlink>
      <w:r w:rsidRPr="007529B2">
        <w:rPr>
          <w:b/>
          <w:bCs/>
        </w:rPr>
        <w:t xml:space="preserve"> - </w:t>
      </w:r>
      <w:r w:rsidRPr="007529B2">
        <w:t xml:space="preserve">Autoriza a criação do </w:t>
      </w:r>
      <w:r w:rsidRPr="007529B2">
        <w:rPr>
          <w:bCs/>
        </w:rPr>
        <w:t>Programa Horizonte Azul</w:t>
      </w:r>
      <w:r w:rsidRPr="007529B2">
        <w:t xml:space="preserve">, destinado a ampliar a inclusão de crianças, adolescentes e adultos com Transtorno do Espectro </w:t>
      </w:r>
      <w:r w:rsidRPr="007529B2">
        <w:lastRenderedPageBreak/>
        <w:t>Autista (TEA) em atividades culturais e esportivas, estabelecendo incentivos fiscais a empresas e instituições que aderirem à iniciativa, no Município de Sorriso/MT.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Jane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Brendo Braga e Darci Gonçalves.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1ª VOTAÇÃO DO</w:t>
      </w:r>
      <w:r w:rsidRPr="007529B2">
        <w:t xml:space="preserve"> </w:t>
      </w:r>
      <w:hyperlink r:id="rId52" w:history="1">
        <w:r w:rsidRPr="007529B2">
          <w:rPr>
            <w:rStyle w:val="Hyperlink"/>
            <w:b/>
          </w:rPr>
          <w:t>PROJETO DE LEI Nº 160/2025</w:t>
        </w:r>
      </w:hyperlink>
      <w:r w:rsidRPr="007529B2">
        <w:rPr>
          <w:b/>
          <w:bCs/>
        </w:rPr>
        <w:t xml:space="preserve"> - </w:t>
      </w:r>
      <w:r w:rsidRPr="007529B2">
        <w:t xml:space="preserve">Dispõe sobre o reconhecimento do Instituto ONG Cirinho Sorrindo Pesquisa </w:t>
      </w:r>
      <w:r w:rsidRPr="007529B2">
        <w:rPr>
          <w:rStyle w:val="Forte"/>
          <w:b w:val="0"/>
        </w:rPr>
        <w:t>&amp; Inovação, como Rede de Apoio a Pessoas com Câncer no Município de Sorriso/MT.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Adir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Diogo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Gringo do Barreiro, Rodrigo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Toco Baggio, Wanderley Paulo, Brendo Braga, Darci Gonçalves e Jane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Redação;; 2) Educação, Saúde e Assistência Social.</w:t>
      </w:r>
    </w:p>
    <w:p w:rsidR="00D83AEB" w:rsidRDefault="009074F5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529B2">
        <w:rPr>
          <w:bCs/>
        </w:rPr>
        <w:t>------------------------------------------------</w:t>
      </w:r>
    </w:p>
    <w:p w:rsidR="009074F5" w:rsidRPr="007529B2" w:rsidRDefault="009074F5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1ª VOTAÇÃO DO</w:t>
      </w:r>
      <w:r w:rsidRPr="007529B2">
        <w:t xml:space="preserve"> </w:t>
      </w:r>
      <w:hyperlink r:id="rId53" w:history="1">
        <w:r w:rsidRPr="007529B2">
          <w:rPr>
            <w:rStyle w:val="Hyperlink"/>
            <w:b/>
          </w:rPr>
          <w:t>PROJETO DE LEI Nº 162/2025</w:t>
        </w:r>
      </w:hyperlink>
      <w:r w:rsidRPr="007529B2">
        <w:rPr>
          <w:b/>
          <w:bCs/>
        </w:rPr>
        <w:t xml:space="preserve"> </w:t>
      </w:r>
      <w:r w:rsidRPr="007529B2">
        <w:t>- Autoriza a criação do Programa “"SAÚDE HUMANIZADA" na rede municipal de saúde do Município de Sorriso-MT.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 e vereadores abaixo assinados.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Redação;; 2) Educação, Saúde e Assistência Social.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1ª VOTAÇÃO DO</w:t>
      </w:r>
      <w:r w:rsidRPr="007529B2">
        <w:t xml:space="preserve"> </w:t>
      </w:r>
      <w:hyperlink r:id="rId54" w:history="1">
        <w:r w:rsidRPr="007529B2">
          <w:rPr>
            <w:rStyle w:val="Hyperlink"/>
            <w:b/>
          </w:rPr>
          <w:t>PROJETO DE LEI Nº 165/2025</w:t>
        </w:r>
      </w:hyperlink>
      <w:r w:rsidRPr="007529B2">
        <w:rPr>
          <w:b/>
          <w:bCs/>
        </w:rPr>
        <w:t xml:space="preserve"> - </w:t>
      </w:r>
      <w:r w:rsidRPr="007529B2">
        <w:t>Garante ao cidadão a opção pela doação de ração para cães ou gatos em eventos direta ou indiretamente promovidos, organizados ou patrocinados pelo Poder Executivo Municipal, nos quais seja exigida a doação de alimento não perecível como condição de acesso.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 Comissão:</w:t>
      </w:r>
      <w:r w:rsidRPr="007529B2">
        <w:rPr>
          <w:rFonts w:eastAsia="Calibri"/>
          <w:bCs/>
        </w:rPr>
        <w:t xml:space="preserve"> 1) Justiça e Redação.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1ª VOTAÇÃO DO</w:t>
      </w:r>
      <w:r w:rsidRPr="007529B2">
        <w:t xml:space="preserve"> </w:t>
      </w:r>
      <w:hyperlink r:id="rId55" w:history="1">
        <w:r w:rsidRPr="007529B2">
          <w:rPr>
            <w:rStyle w:val="Hyperlink"/>
            <w:b/>
          </w:rPr>
          <w:t>PROJETO DE LEI Nº 169/2025</w:t>
        </w:r>
      </w:hyperlink>
      <w:r w:rsidRPr="007529B2">
        <w:rPr>
          <w:b/>
          <w:bCs/>
        </w:rPr>
        <w:t xml:space="preserve"> - </w:t>
      </w:r>
      <w:r w:rsidRPr="007529B2">
        <w:t>Autoriza a abertura de Crédito Adicional Suplementar destinado ao Natal Luz, ao Banco do Empreendedor e à Semana da Mulher, e dá outras providências.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529B2">
        <w:rPr>
          <w:b/>
          <w:bCs/>
        </w:rPr>
        <w:t>1ª VOTAÇÃO DO</w:t>
      </w:r>
      <w:r w:rsidRPr="007529B2">
        <w:t xml:space="preserve"> </w:t>
      </w:r>
      <w:hyperlink r:id="rId56" w:history="1">
        <w:r w:rsidRPr="007529B2">
          <w:rPr>
            <w:rStyle w:val="Hyperlink"/>
            <w:b/>
          </w:rPr>
          <w:t>PROJETO DE LEI Nº 170/2025</w:t>
        </w:r>
      </w:hyperlink>
      <w:r w:rsidRPr="007529B2">
        <w:rPr>
          <w:b/>
          <w:bCs/>
        </w:rPr>
        <w:t xml:space="preserve"> - </w:t>
      </w:r>
      <w:r w:rsidRPr="007529B2">
        <w:t>Cria o Conselho Municipal de Turismo de Sorriso - COMTURS, e dá outras providências.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</w:rPr>
      </w:pPr>
      <w:r w:rsidRPr="007529B2">
        <w:rPr>
          <w:rFonts w:eastAsia="Calibri"/>
          <w:bCs/>
          <w:i/>
          <w:u w:val="single"/>
        </w:rPr>
        <w:t>Com parecer das Comissões:</w:t>
      </w:r>
      <w:r w:rsidRPr="007529B2">
        <w:rPr>
          <w:rFonts w:eastAsia="Calibri"/>
          <w:bCs/>
        </w:rPr>
        <w:t xml:space="preserve"> 1) Justiça e Redação; 2) Finanças, Orçamentos e Fiscalização.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</w:p>
    <w:p w:rsidR="00A17CF8" w:rsidRPr="007529B2" w:rsidRDefault="00A17CF8" w:rsidP="007529B2">
      <w:pPr>
        <w:pStyle w:val="PargrafodaLista"/>
        <w:ind w:left="0"/>
        <w:jc w:val="both"/>
        <w:rPr>
          <w:bCs/>
        </w:rPr>
      </w:pPr>
    </w:p>
    <w:p w:rsidR="00D83AEB" w:rsidRPr="007529B2" w:rsidRDefault="00D83AEB" w:rsidP="007529B2">
      <w:pPr>
        <w:pStyle w:val="PargrafodaLista"/>
        <w:ind w:left="0"/>
        <w:jc w:val="center"/>
        <w:rPr>
          <w:bCs/>
        </w:rPr>
      </w:pPr>
      <w:r w:rsidRPr="007529B2">
        <w:rPr>
          <w:b/>
          <w:bCs/>
          <w:i/>
          <w:u w:val="single"/>
        </w:rPr>
        <w:t>PROPOSITURAS EM TURNO ÚNICO DE VOTAÇÃO</w:t>
      </w: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529B2">
        <w:rPr>
          <w:b/>
          <w:bCs/>
        </w:rPr>
        <w:t>VOTAÇÃO DO</w:t>
      </w:r>
      <w:r w:rsidRPr="007529B2">
        <w:t xml:space="preserve"> </w:t>
      </w:r>
      <w:hyperlink r:id="rId57" w:history="1">
        <w:r w:rsidRPr="007529B2">
          <w:rPr>
            <w:rStyle w:val="Hyperlink"/>
            <w:b/>
            <w:bCs/>
          </w:rPr>
          <w:t>PROJETO DE DECRETO LEGISLATIVO Nº 87/2025</w:t>
        </w:r>
      </w:hyperlink>
      <w:r w:rsidRPr="007529B2">
        <w:rPr>
          <w:b/>
          <w:bCs/>
        </w:rPr>
        <w:t xml:space="preserve"> </w:t>
      </w:r>
      <w:r w:rsidRPr="007529B2">
        <w:rPr>
          <w:b/>
        </w:rPr>
        <w:t xml:space="preserve">– </w:t>
      </w:r>
      <w:r w:rsidRPr="007529B2">
        <w:t xml:space="preserve">Concede Título de Cidadão </w:t>
      </w:r>
      <w:proofErr w:type="spellStart"/>
      <w:r w:rsidRPr="007529B2">
        <w:t>Sorrisense</w:t>
      </w:r>
      <w:proofErr w:type="spellEnd"/>
      <w:r w:rsidRPr="007529B2">
        <w:t xml:space="preserve"> ao Senhor Fábio Paulino Garcia.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Diogo </w:t>
      </w:r>
      <w:proofErr w:type="spellStart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Kriguer</w:t>
      </w:r>
      <w:proofErr w:type="spellEnd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vereadores abaixo assinados.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1) Justiça e Redação; </w:t>
      </w:r>
      <w:r w:rsidRPr="007529B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2) Especial de Honrarias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529B2">
        <w:rPr>
          <w:b/>
          <w:bCs/>
        </w:rPr>
        <w:t>VOTAÇÃO DO</w:t>
      </w:r>
      <w:r w:rsidRPr="007529B2">
        <w:t xml:space="preserve"> </w:t>
      </w:r>
      <w:hyperlink r:id="rId58" w:history="1">
        <w:r w:rsidRPr="007529B2">
          <w:rPr>
            <w:rStyle w:val="Hyperlink"/>
            <w:b/>
            <w:bCs/>
          </w:rPr>
          <w:t>PROJETO DE DECRETO LEGISLATIVO Nº 88/2025</w:t>
        </w:r>
      </w:hyperlink>
      <w:r w:rsidRPr="007529B2">
        <w:rPr>
          <w:b/>
          <w:bCs/>
        </w:rPr>
        <w:t xml:space="preserve"> </w:t>
      </w:r>
      <w:r w:rsidRPr="007529B2">
        <w:rPr>
          <w:b/>
        </w:rPr>
        <w:t xml:space="preserve">– </w:t>
      </w:r>
      <w:r w:rsidRPr="007529B2">
        <w:t xml:space="preserve">Concede Título de Cidadão </w:t>
      </w:r>
      <w:proofErr w:type="spellStart"/>
      <w:r w:rsidRPr="007529B2">
        <w:t>Sorrisense</w:t>
      </w:r>
      <w:proofErr w:type="spellEnd"/>
      <w:r w:rsidRPr="007529B2">
        <w:t xml:space="preserve"> ao Senhor David Moura Pereira da Silva.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Diogo </w:t>
      </w:r>
      <w:proofErr w:type="spellStart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Kriguer</w:t>
      </w:r>
      <w:proofErr w:type="spellEnd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vereadores abaixo assinados.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1) Justiça e Redação; </w:t>
      </w:r>
      <w:r w:rsidRPr="007529B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2) Especial de Honrarias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529B2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529B2">
        <w:rPr>
          <w:b/>
          <w:bCs/>
        </w:rPr>
        <w:t>VOTAÇÃO</w:t>
      </w:r>
      <w:r w:rsidRPr="007529B2">
        <w:t xml:space="preserve"> </w:t>
      </w:r>
      <w:hyperlink r:id="rId59" w:history="1">
        <w:r w:rsidRPr="007529B2">
          <w:rPr>
            <w:rStyle w:val="Hyperlink"/>
            <w:b/>
            <w:bCs/>
          </w:rPr>
          <w:t>PROJETO DE DECRETO LEGISLATIVO Nº 89/2025</w:t>
        </w:r>
      </w:hyperlink>
      <w:r w:rsidRPr="007529B2">
        <w:rPr>
          <w:b/>
          <w:bCs/>
        </w:rPr>
        <w:t xml:space="preserve"> </w:t>
      </w:r>
      <w:r w:rsidRPr="007529B2">
        <w:rPr>
          <w:b/>
        </w:rPr>
        <w:t xml:space="preserve">– </w:t>
      </w:r>
      <w:r w:rsidRPr="007529B2">
        <w:t xml:space="preserve">Concede Título de Cidadão </w:t>
      </w:r>
      <w:proofErr w:type="spellStart"/>
      <w:r w:rsidRPr="007529B2">
        <w:t>Sorrisense</w:t>
      </w:r>
      <w:proofErr w:type="spellEnd"/>
      <w:r w:rsidRPr="007529B2">
        <w:t xml:space="preserve"> ao Senhor Alberto Machado – Beto Dois a Um.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Diogo </w:t>
      </w:r>
      <w:proofErr w:type="spellStart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Kriguer</w:t>
      </w:r>
      <w:proofErr w:type="spellEnd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vereadores abaixo assinados.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1) Justiça e Redação; </w:t>
      </w:r>
      <w:r w:rsidRPr="007529B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2) Especial de Honrarias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529B2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529B2">
        <w:rPr>
          <w:b/>
          <w:bCs/>
        </w:rPr>
        <w:t>VOTAÇÃO</w:t>
      </w:r>
      <w:r w:rsidRPr="007529B2">
        <w:t xml:space="preserve"> </w:t>
      </w:r>
      <w:hyperlink r:id="rId60" w:history="1">
        <w:r w:rsidRPr="007529B2">
          <w:rPr>
            <w:rStyle w:val="Hyperlink"/>
            <w:b/>
            <w:bCs/>
          </w:rPr>
          <w:t>PROJETO DE DECRETO LEGISLATIVO Nº 90/2025</w:t>
        </w:r>
      </w:hyperlink>
      <w:r w:rsidRPr="007529B2">
        <w:rPr>
          <w:b/>
          <w:bCs/>
        </w:rPr>
        <w:t xml:space="preserve"> </w:t>
      </w:r>
      <w:r w:rsidRPr="007529B2">
        <w:rPr>
          <w:b/>
        </w:rPr>
        <w:t xml:space="preserve">– </w:t>
      </w:r>
      <w:r w:rsidRPr="007529B2">
        <w:t xml:space="preserve">Concede Título de Cidadão </w:t>
      </w:r>
      <w:proofErr w:type="spellStart"/>
      <w:r w:rsidRPr="007529B2">
        <w:t>Sorrisense</w:t>
      </w:r>
      <w:proofErr w:type="spellEnd"/>
      <w:r w:rsidRPr="007529B2">
        <w:t xml:space="preserve"> ao Senhor Hilton </w:t>
      </w:r>
      <w:proofErr w:type="spellStart"/>
      <w:r w:rsidRPr="007529B2">
        <w:t>Polesello</w:t>
      </w:r>
      <w:proofErr w:type="spellEnd"/>
      <w:r w:rsidRPr="007529B2">
        <w:t>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Diogo </w:t>
      </w:r>
      <w:proofErr w:type="spellStart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Kriguer</w:t>
      </w:r>
      <w:proofErr w:type="spellEnd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vereadores abaixo assinados.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9B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1) Justiça e Redação; </w:t>
      </w:r>
      <w:r w:rsidRPr="007529B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2) Especial de Honrarias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3AEB" w:rsidRPr="007529B2" w:rsidRDefault="00D83AEB" w:rsidP="007529B2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529B2">
        <w:rPr>
          <w:b/>
          <w:bCs/>
        </w:rPr>
        <w:t>VOTAÇÃO</w:t>
      </w:r>
      <w:r w:rsidRPr="007529B2">
        <w:t xml:space="preserve"> </w:t>
      </w:r>
      <w:hyperlink r:id="rId61" w:history="1">
        <w:r w:rsidRPr="007529B2">
          <w:rPr>
            <w:rStyle w:val="Hyperlink"/>
            <w:b/>
            <w:bCs/>
          </w:rPr>
          <w:t>PROJETO DE DECRETO LEGISLATIVO Nº 91/2025</w:t>
        </w:r>
      </w:hyperlink>
      <w:r w:rsidRPr="007529B2">
        <w:rPr>
          <w:b/>
          <w:bCs/>
        </w:rPr>
        <w:t xml:space="preserve"> </w:t>
      </w:r>
      <w:r w:rsidRPr="007529B2">
        <w:rPr>
          <w:b/>
        </w:rPr>
        <w:t xml:space="preserve">– </w:t>
      </w:r>
      <w:r w:rsidRPr="007529B2">
        <w:t xml:space="preserve">Concede Título de Cidadão </w:t>
      </w:r>
      <w:proofErr w:type="spellStart"/>
      <w:r w:rsidRPr="007529B2">
        <w:t>Sorrisense</w:t>
      </w:r>
      <w:proofErr w:type="spellEnd"/>
      <w:r w:rsidRPr="007529B2">
        <w:t xml:space="preserve"> ao Senhor Ivan Oliveira dos Santos.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Toco Baggio e vereadores abaixo assinados.</w:t>
      </w:r>
    </w:p>
    <w:p w:rsidR="00D83AEB" w:rsidRPr="007529B2" w:rsidRDefault="00D83AEB" w:rsidP="007529B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9B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1) Justiça e Redação; </w:t>
      </w:r>
      <w:r w:rsidRPr="007529B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2) Especial de Honrarias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83AEB" w:rsidRPr="007529B2" w:rsidRDefault="00D83AEB" w:rsidP="007529B2">
      <w:pPr>
        <w:pStyle w:val="PargrafodaLista"/>
        <w:ind w:left="0"/>
        <w:jc w:val="both"/>
        <w:rPr>
          <w:highlight w:val="yellow"/>
          <w:lang w:eastAsia="en-US"/>
        </w:rPr>
      </w:pPr>
      <w:r w:rsidRPr="007529B2">
        <w:rPr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highlight w:val="yellow"/>
          <w:lang w:eastAsia="en-US"/>
        </w:rPr>
      </w:pPr>
    </w:p>
    <w:p w:rsidR="00D83AEB" w:rsidRPr="007529B2" w:rsidRDefault="00D83AEB" w:rsidP="007529B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7529B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62" w:history="1">
        <w:r w:rsidRPr="007529B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RESOLUÇÃO Nº 11/2025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hAnsi="Times New Roman" w:cs="Times New Roman"/>
          <w:iCs/>
          <w:sz w:val="24"/>
          <w:szCs w:val="24"/>
        </w:rPr>
        <w:t>Dispõe sobre a regulamentação do uso do Plenário “Aureliano Pereira da Silva” da Câmara Municipal de Sorriso.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D83AEB" w:rsidRPr="007529B2" w:rsidRDefault="00D83AEB" w:rsidP="007529B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highlight w:val="yellow"/>
          <w:lang w:eastAsia="en-US"/>
        </w:rPr>
      </w:pPr>
    </w:p>
    <w:p w:rsidR="00D83AEB" w:rsidRPr="007529B2" w:rsidRDefault="00D83AEB" w:rsidP="007529B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7529B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63" w:history="1">
        <w:r w:rsidRPr="007529B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RESOLUÇÃO Nº 12/2025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hAnsi="Times New Roman" w:cs="Times New Roman"/>
          <w:bCs/>
          <w:iCs/>
          <w:sz w:val="24"/>
          <w:szCs w:val="24"/>
        </w:rPr>
        <w:t>Dispõe sobre a realização de Sessão Solene pela Câmara Municipal de Sorriso/MT, no mês de outubro, de cada ano, em comemoração ao Dia do Nordestino.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Rodrigo </w:t>
      </w:r>
      <w:proofErr w:type="spellStart"/>
      <w:r w:rsidRPr="007529B2">
        <w:rPr>
          <w:rFonts w:ascii="Times New Roman" w:eastAsia="Calibri" w:hAnsi="Times New Roman" w:cs="Times New Roman"/>
          <w:bCs/>
          <w:sz w:val="24"/>
          <w:szCs w:val="24"/>
        </w:rPr>
        <w:t>Matterazzi</w:t>
      </w:r>
      <w:proofErr w:type="spellEnd"/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, Adir </w:t>
      </w:r>
      <w:proofErr w:type="spellStart"/>
      <w:r w:rsidRPr="007529B2">
        <w:rPr>
          <w:rFonts w:ascii="Times New Roman" w:eastAsia="Calibri" w:hAnsi="Times New Roman" w:cs="Times New Roman"/>
          <w:bCs/>
          <w:sz w:val="24"/>
          <w:szCs w:val="24"/>
        </w:rPr>
        <w:t>Cunico</w:t>
      </w:r>
      <w:proofErr w:type="spellEnd"/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, Brendo Braga, Gringo do Barreiro, Diogo </w:t>
      </w:r>
      <w:proofErr w:type="spellStart"/>
      <w:r w:rsidRPr="007529B2">
        <w:rPr>
          <w:rFonts w:ascii="Times New Roman" w:eastAsia="Calibri" w:hAnsi="Times New Roman" w:cs="Times New Roman"/>
          <w:bCs/>
          <w:sz w:val="24"/>
          <w:szCs w:val="24"/>
        </w:rPr>
        <w:t>Kriguer</w:t>
      </w:r>
      <w:proofErr w:type="spellEnd"/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, Emerson Farias, Toco Baggio, Darci Gonçalves, </w:t>
      </w:r>
      <w:proofErr w:type="spellStart"/>
      <w:r w:rsidRPr="007529B2">
        <w:rPr>
          <w:rFonts w:ascii="Times New Roman" w:eastAsia="Calibri" w:hAnsi="Times New Roman" w:cs="Times New Roman"/>
          <w:bCs/>
          <w:sz w:val="24"/>
          <w:szCs w:val="24"/>
        </w:rPr>
        <w:t>Prf</w:t>
      </w:r>
      <w:proofErr w:type="spellEnd"/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ª Silvana Perin, Wanderley Paulo e Jane </w:t>
      </w:r>
      <w:proofErr w:type="spellStart"/>
      <w:r w:rsidRPr="007529B2">
        <w:rPr>
          <w:rFonts w:ascii="Times New Roman" w:eastAsia="Calibri" w:hAnsi="Times New Roman" w:cs="Times New Roman"/>
          <w:bCs/>
          <w:sz w:val="24"/>
          <w:szCs w:val="24"/>
        </w:rPr>
        <w:t>Delalibera</w:t>
      </w:r>
      <w:proofErr w:type="spellEnd"/>
    </w:p>
    <w:p w:rsidR="00D83AEB" w:rsidRPr="007529B2" w:rsidRDefault="00D83AEB" w:rsidP="007529B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D83AEB" w:rsidRPr="007529B2" w:rsidRDefault="00D83AEB" w:rsidP="007529B2">
      <w:pPr>
        <w:pStyle w:val="PargrafodaLista"/>
        <w:ind w:left="0"/>
        <w:jc w:val="both"/>
        <w:rPr>
          <w:highlight w:val="yellow"/>
          <w:lang w:eastAsia="en-US"/>
        </w:rPr>
      </w:pPr>
      <w:r w:rsidRPr="007529B2">
        <w:rPr>
          <w:rFonts w:eastAsia="Calibri"/>
          <w:bCs/>
        </w:rPr>
        <w:t>------------------------------------------------</w:t>
      </w:r>
    </w:p>
    <w:p w:rsidR="00D83AEB" w:rsidRPr="007529B2" w:rsidRDefault="00D83AEB" w:rsidP="007529B2">
      <w:pPr>
        <w:pStyle w:val="PargrafodaLista"/>
        <w:ind w:left="0"/>
        <w:jc w:val="both"/>
        <w:rPr>
          <w:highlight w:val="yellow"/>
          <w:lang w:eastAsia="en-US"/>
        </w:rPr>
      </w:pP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4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235/2025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Calibri" w:hAnsi="Times New Roman" w:cs="Times New Roman"/>
          <w:sz w:val="24"/>
          <w:szCs w:val="24"/>
        </w:rPr>
        <w:t>Concede Moção de aplauso ao Rotary Club de Sorriso Ouro Verde, pelos 11 Anos de Atuação no Distrito 4440.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5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236/2025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7529B2">
        <w:rPr>
          <w:rFonts w:ascii="Times New Roman" w:eastAsia="Calibri" w:hAnsi="Times New Roman" w:cs="Times New Roman"/>
          <w:sz w:val="24"/>
          <w:szCs w:val="24"/>
        </w:rPr>
        <w:t>Moção de aplauso a equipe de Handebol Feminino de Sorriso, pela conquista do título de campeões no Campeonato Mato-grossense Juvenil, realizado entre os dias 06 e 07 de setembro, em Campo Verde-MT.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6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237/2025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equipe de Handebol Masculino de Sorriso, pela conquista do título de campeões no Campeonato Mato-grossense Juvenil realizado entre os dias 06 e 07 de setembro, em Campo Verde-MT.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7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238/2025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aos atletas Gustavo </w:t>
      </w:r>
      <w:proofErr w:type="spellStart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Rader</w:t>
      </w:r>
      <w:proofErr w:type="spellEnd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Sidinei Matheus Marini </w:t>
      </w:r>
      <w:proofErr w:type="spellStart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Zimermann</w:t>
      </w:r>
      <w:proofErr w:type="spellEnd"/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, pela conquista dos títulos de Campeões, nas categorias Sub-17 e Sub-19, no 3° Circuito Mato Grosso de Vôlei de Praia, realizado entre os dias 19 e 21 de setembro, em Denise-MT.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8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239/2025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 Rádio Centro América Sorriso (FM 89.3) pela passagem dos seus 14 anos de fundação, em celebração à sua trajetória de excelência na radiodifusão, dedicação à informação relevante, entretenimento e prestação de serviços.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9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240/2025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aos atletas da equipe de Atletismo de Sorriso-MT., que se destacaram nos Jogos da Juventude que aconteceu entre os dias 11 e 13 de setembro, em Brasília-DF.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0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241/2025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aos vencedores do Concurso Miss, Mister, Rei e Rainha Cabelos de Prata 2025, no município de Sorriso-MT.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1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242/2025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 Rádio Sorriso FM 99.1, pela celebração de seus 37 anos de fundação, dedicados à comunicação de qualidade, informação, entretenimento e inestimável prestação de serviços.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lastRenderedPageBreak/>
        <w:t>Com parecer das Comissões: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2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243/2025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 Delegado Bruno França, pelo exemplar trabalho no caso de sequestro de uma família, incluindo um recém-nascido, cuja pronta intervenção garantiu a preservação da vida e a segurança das vítimas.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529B2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75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3" w:history="1">
        <w:r w:rsidRPr="007529B2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MOÇÃO Nº 244/2025</w:t>
        </w:r>
      </w:hyperlink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52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529B2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 Empresa MT Materiais Elétricos, em reconhecimento à relevante contribuição social prestada por meio da contratação de jovens como Menores Aprendizes.</w:t>
      </w:r>
    </w:p>
    <w:p w:rsidR="00D83AEB" w:rsidRPr="007529B2" w:rsidRDefault="00D83AEB" w:rsidP="00752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529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529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Darci Gonçalves e vereadores abaixo assinados.</w:t>
      </w:r>
    </w:p>
    <w:p w:rsidR="00D83AEB" w:rsidRPr="007529B2" w:rsidRDefault="00D83AEB" w:rsidP="007529B2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7529B2">
        <w:rPr>
          <w:b/>
          <w:bCs/>
        </w:rPr>
        <w:t xml:space="preserve">Quórum para aprovação: </w:t>
      </w:r>
      <w:r w:rsidRPr="007529B2">
        <w:rPr>
          <w:bCs/>
        </w:rPr>
        <w:t>Maioria Qualificada.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  <w:r w:rsidRPr="007529B2">
        <w:rPr>
          <w:rFonts w:eastAsia="Calibri"/>
          <w:bCs/>
          <w:i/>
          <w:u w:val="single"/>
          <w:lang w:eastAsia="en-US"/>
        </w:rPr>
        <w:t>Com parecer das Comissões:</w:t>
      </w:r>
      <w:r w:rsidRPr="007529B2">
        <w:rPr>
          <w:rFonts w:eastAsia="Calibri"/>
          <w:bCs/>
          <w:lang w:eastAsia="en-US"/>
        </w:rPr>
        <w:t xml:space="preserve"> 1) Justiça e Redação; 2) Especial de Honrarias.</w:t>
      </w: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529B2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529B2">
        <w:rPr>
          <w:b/>
        </w:rPr>
        <w:t xml:space="preserve">VOTAÇÃO DO </w:t>
      </w:r>
      <w:hyperlink r:id="rId74" w:history="1">
        <w:r w:rsidRPr="007529B2">
          <w:rPr>
            <w:rStyle w:val="Hyperlink"/>
            <w:b/>
          </w:rPr>
          <w:t>REQUERIMENTO Nº 235/2025</w:t>
        </w:r>
      </w:hyperlink>
      <w:r w:rsidRPr="007529B2">
        <w:t xml:space="preserve"> – Requerem </w:t>
      </w:r>
      <w:r w:rsidRPr="007529B2">
        <w:rPr>
          <w:bCs/>
          <w:color w:val="000000"/>
        </w:rPr>
        <w:t>ao</w:t>
      </w:r>
      <w:r w:rsidRPr="007529B2">
        <w:t xml:space="preserve"> Exmo. Sr. Mauro Mendes, Governador do Estado e ao Exmo. </w:t>
      </w:r>
      <w:proofErr w:type="gramStart"/>
      <w:r w:rsidRPr="007529B2">
        <w:t>Sr. Alan Porto, Secretário de Estado</w:t>
      </w:r>
      <w:proofErr w:type="gramEnd"/>
      <w:r w:rsidRPr="007529B2">
        <w:t xml:space="preserve"> da Educação de Mato Grosso, com cópia ao</w:t>
      </w:r>
      <w:r w:rsidRPr="007529B2">
        <w:rPr>
          <w:bCs/>
          <w:color w:val="000000"/>
        </w:rPr>
        <w:t xml:space="preserve"> Exmo. Sr. Alei Fernandes, Prefeito Municipal,</w:t>
      </w:r>
      <w:r w:rsidRPr="007529B2">
        <w:t xml:space="preserve"> </w:t>
      </w:r>
      <w:r w:rsidRPr="007529B2">
        <w:rPr>
          <w:bCs/>
        </w:rPr>
        <w:t>a implementação do modelo de Escola Cívico-Militar, na Escola Estadual Mário Spinelli,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</w:pPr>
      <w:r w:rsidRPr="007529B2">
        <w:rPr>
          <w:b/>
        </w:rPr>
        <w:t xml:space="preserve">Autoria: </w:t>
      </w:r>
      <w:r w:rsidRPr="007529B2">
        <w:t>Brendo Braga e vereadores abaixo assinados.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529B2">
        <w:rPr>
          <w:b/>
        </w:rPr>
        <w:t xml:space="preserve">VOTAÇÃO DO </w:t>
      </w:r>
      <w:hyperlink r:id="rId75" w:history="1">
        <w:r w:rsidRPr="007529B2">
          <w:rPr>
            <w:rStyle w:val="Hyperlink"/>
            <w:b/>
          </w:rPr>
          <w:t>REQUERIMENTO Nº 236/2025</w:t>
        </w:r>
      </w:hyperlink>
      <w:r w:rsidRPr="007529B2">
        <w:t xml:space="preserve"> – Requerem </w:t>
      </w:r>
      <w:r w:rsidRPr="007529B2">
        <w:rPr>
          <w:bCs/>
        </w:rPr>
        <w:t>ao Excelentíssimo Senhor Mauro Mendes, Governador do Estado de Mato Grosso, ao Departamento Estadual de Trânsito de Mato Grosso, na pessoa do seu representante legal e à Exma. Senhora Deputada Estadual Janaína Riva, com cópia ao</w:t>
      </w:r>
      <w:r w:rsidRPr="007529B2">
        <w:rPr>
          <w:b/>
          <w:bCs/>
        </w:rPr>
        <w:t xml:space="preserve"> </w:t>
      </w:r>
      <w:r w:rsidRPr="007529B2">
        <w:rPr>
          <w:bCs/>
        </w:rPr>
        <w:t xml:space="preserve">Exmo. </w:t>
      </w:r>
      <w:r w:rsidRPr="007529B2">
        <w:t>Senhor Alei Fernandes, Prefeito Municipal, a disponibilização de intérprete de Libras na unidade do Detran-MT, no município de Sorriso.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</w:pPr>
      <w:r w:rsidRPr="007529B2">
        <w:rPr>
          <w:b/>
        </w:rPr>
        <w:t xml:space="preserve">Autoria: </w:t>
      </w:r>
      <w:proofErr w:type="spellStart"/>
      <w:r w:rsidRPr="007529B2">
        <w:t>Profª</w:t>
      </w:r>
      <w:proofErr w:type="spellEnd"/>
      <w:r w:rsidRPr="007529B2">
        <w:t xml:space="preserve"> Silvana Perin e Rodrigo </w:t>
      </w:r>
      <w:proofErr w:type="spellStart"/>
      <w:r w:rsidRPr="007529B2">
        <w:t>Matterazzi</w:t>
      </w:r>
      <w:proofErr w:type="spellEnd"/>
      <w:r w:rsidRPr="007529B2">
        <w:t>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529B2">
        <w:rPr>
          <w:b/>
        </w:rPr>
        <w:t xml:space="preserve">VOTAÇÃO DO </w:t>
      </w:r>
      <w:hyperlink r:id="rId76" w:history="1">
        <w:r w:rsidRPr="007529B2">
          <w:rPr>
            <w:rStyle w:val="Hyperlink"/>
            <w:b/>
          </w:rPr>
          <w:t>REQUERIMENTO Nº 237/2025</w:t>
        </w:r>
      </w:hyperlink>
      <w:r w:rsidRPr="007529B2">
        <w:t xml:space="preserve"> – Requer ao Exmo. </w:t>
      </w:r>
      <w:proofErr w:type="gramStart"/>
      <w:r w:rsidRPr="007529B2">
        <w:t xml:space="preserve">Senhor </w:t>
      </w:r>
      <w:r w:rsidRPr="007529B2">
        <w:rPr>
          <w:bCs/>
        </w:rPr>
        <w:t>Comandante-Geral</w:t>
      </w:r>
      <w:proofErr w:type="gramEnd"/>
      <w:r w:rsidRPr="007529B2">
        <w:rPr>
          <w:bCs/>
        </w:rPr>
        <w:t xml:space="preserve"> da Polícia Militar do Estado de Mato Grosso e ao Exmo. </w:t>
      </w:r>
      <w:proofErr w:type="gramStart"/>
      <w:r w:rsidRPr="007529B2">
        <w:rPr>
          <w:bCs/>
        </w:rPr>
        <w:t>Senhor Secretário</w:t>
      </w:r>
      <w:proofErr w:type="gramEnd"/>
      <w:r w:rsidRPr="007529B2">
        <w:rPr>
          <w:bCs/>
        </w:rPr>
        <w:t xml:space="preserve"> de Estado de Segurança Pública de Mato Grosso, com cópia ao Exmo. Sr. Alei Fernandes, prefeito municipal e a Secretaria Municipal de Segurança Pública, Trânsito e Defesa Civil, a instalação de Policiamento Montado – Cavalaria da Polícia Militar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</w:pPr>
      <w:r w:rsidRPr="007529B2">
        <w:rPr>
          <w:b/>
        </w:rPr>
        <w:t xml:space="preserve">Autoria: </w:t>
      </w:r>
      <w:r w:rsidRPr="007529B2">
        <w:t xml:space="preserve">Adir </w:t>
      </w:r>
      <w:proofErr w:type="spellStart"/>
      <w:r w:rsidRPr="007529B2">
        <w:t>Cunico</w:t>
      </w:r>
      <w:proofErr w:type="spellEnd"/>
      <w:r w:rsidRPr="007529B2">
        <w:t>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529B2">
        <w:rPr>
          <w:b/>
        </w:rPr>
        <w:t xml:space="preserve">VOTAÇÃO DO </w:t>
      </w:r>
      <w:hyperlink r:id="rId77" w:history="1">
        <w:r w:rsidRPr="007529B2">
          <w:rPr>
            <w:rStyle w:val="Hyperlink"/>
            <w:b/>
          </w:rPr>
          <w:t>REQUERIMENTO Nº 238/2025</w:t>
        </w:r>
      </w:hyperlink>
      <w:r w:rsidRPr="007529B2">
        <w:t xml:space="preserve"> – Requerem </w:t>
      </w:r>
      <w:r w:rsidRPr="007529B2">
        <w:rPr>
          <w:color w:val="000000"/>
        </w:rPr>
        <w:t>ao Exmo. Senhor Alei Fernandes, Prefeito Municipal com cópia para a Secretaria Municipal de Infraestrutura, Transporte e Saneamento, informações sobre cronograma de roçadeiras e limpezas de lotes públicos e particulares, no município de Sorriso-MT.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</w:pPr>
      <w:r w:rsidRPr="007529B2">
        <w:rPr>
          <w:b/>
        </w:rPr>
        <w:t xml:space="preserve">Autoria: </w:t>
      </w:r>
      <w:r w:rsidRPr="007529B2">
        <w:t xml:space="preserve">Rodrigo </w:t>
      </w:r>
      <w:proofErr w:type="spellStart"/>
      <w:r w:rsidRPr="007529B2">
        <w:t>Matterazzi</w:t>
      </w:r>
      <w:proofErr w:type="spellEnd"/>
      <w:r w:rsidRPr="007529B2">
        <w:t xml:space="preserve"> e vereadores abaixo assinados.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83AEB" w:rsidRPr="007529B2" w:rsidRDefault="00D83AEB" w:rsidP="007529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529B2">
        <w:rPr>
          <w:b/>
        </w:rPr>
        <w:lastRenderedPageBreak/>
        <w:t xml:space="preserve">VOTAÇÃO DO </w:t>
      </w:r>
      <w:hyperlink r:id="rId78" w:history="1">
        <w:r w:rsidRPr="007529B2">
          <w:rPr>
            <w:rStyle w:val="Hyperlink"/>
            <w:b/>
          </w:rPr>
          <w:t>REQUERIMENTO Nº 239/2025</w:t>
        </w:r>
      </w:hyperlink>
      <w:r w:rsidRPr="007529B2">
        <w:t xml:space="preserve"> – Requerem ao Exmo. Senhor Alei Fernandes, Prefeito de Sorriso, </w:t>
      </w:r>
      <w:r w:rsidRPr="007529B2">
        <w:rPr>
          <w:bCs/>
        </w:rPr>
        <w:t>informações, relatórios e comprovantes de despesas do Evento ‘Prefeitos do Agro’, realizado em 12/09/2025, detalhando fornecedores e valores pagos.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</w:pPr>
      <w:r w:rsidRPr="007529B2">
        <w:rPr>
          <w:b/>
        </w:rPr>
        <w:t xml:space="preserve">Autoria: </w:t>
      </w:r>
      <w:r w:rsidRPr="007529B2">
        <w:t xml:space="preserve">Darci Gonçalves e </w:t>
      </w:r>
      <w:proofErr w:type="spellStart"/>
      <w:r w:rsidRPr="007529B2">
        <w:t>Profª</w:t>
      </w:r>
      <w:proofErr w:type="spellEnd"/>
      <w:r w:rsidRPr="007529B2">
        <w:t xml:space="preserve"> Silvana Perin.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529B2">
        <w:rPr>
          <w:b/>
        </w:rPr>
        <w:t xml:space="preserve">VOTAÇÃO DO </w:t>
      </w:r>
      <w:hyperlink r:id="rId79" w:history="1">
        <w:r w:rsidRPr="007529B2">
          <w:rPr>
            <w:rStyle w:val="Hyperlink"/>
            <w:b/>
          </w:rPr>
          <w:t>REQUERIMENTO Nº 240/2025</w:t>
        </w:r>
      </w:hyperlink>
      <w:r w:rsidRPr="007529B2">
        <w:t xml:space="preserve"> – Requer ao Exmo. Sr. Mauro Mendes – Governador do Estado de Mato Grosso, </w:t>
      </w:r>
      <w:r w:rsidRPr="007529B2">
        <w:rPr>
          <w:bCs/>
        </w:rPr>
        <w:t xml:space="preserve">ao Exmo. Comandante-Geral da Polícia Militar do Estado de Mato Grosso e ao Exmo. </w:t>
      </w:r>
      <w:proofErr w:type="gramStart"/>
      <w:r w:rsidRPr="007529B2">
        <w:rPr>
          <w:bCs/>
        </w:rPr>
        <w:t>Senhor Secretário</w:t>
      </w:r>
      <w:proofErr w:type="gramEnd"/>
      <w:r w:rsidRPr="007529B2">
        <w:rPr>
          <w:bCs/>
        </w:rPr>
        <w:t xml:space="preserve"> de Estado de Segurança Pública de Mato Grosso, com cópia ao Exmo. Sr. Alei Fernandes, a destinação de duas viaturas para reforçar o policiamento militar no Município de Sorriso/MT.</w:t>
      </w:r>
    </w:p>
    <w:p w:rsidR="00D83AEB" w:rsidRPr="007529B2" w:rsidRDefault="00D83AEB" w:rsidP="007529B2">
      <w:pPr>
        <w:pStyle w:val="PargrafodaLista"/>
        <w:autoSpaceDE w:val="0"/>
        <w:autoSpaceDN w:val="0"/>
        <w:adjustRightInd w:val="0"/>
        <w:ind w:left="0"/>
        <w:jc w:val="both"/>
      </w:pPr>
      <w:r w:rsidRPr="007529B2">
        <w:rPr>
          <w:b/>
        </w:rPr>
        <w:t xml:space="preserve">Autoria: </w:t>
      </w:r>
      <w:r w:rsidRPr="007529B2">
        <w:t xml:space="preserve">Adir </w:t>
      </w:r>
      <w:proofErr w:type="spellStart"/>
      <w:r w:rsidRPr="007529B2">
        <w:t>Cunico</w:t>
      </w:r>
      <w:proofErr w:type="spellEnd"/>
      <w:r w:rsidRPr="007529B2">
        <w:t>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B2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529B2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AEB" w:rsidRPr="007529B2" w:rsidRDefault="00D83AEB" w:rsidP="007529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D83AEB" w:rsidRPr="007529B2" w:rsidTr="00C447E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EB" w:rsidRPr="007529B2" w:rsidRDefault="00D83AEB" w:rsidP="007529B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529B2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AEB" w:rsidRPr="007529B2" w:rsidRDefault="00D83AEB" w:rsidP="00752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9B2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D83AEB" w:rsidRPr="007529B2" w:rsidRDefault="00D83AEB" w:rsidP="007529B2">
      <w:pPr>
        <w:pStyle w:val="PargrafodaLista"/>
        <w:ind w:left="0"/>
        <w:jc w:val="both"/>
        <w:rPr>
          <w:bCs/>
        </w:rPr>
      </w:pPr>
    </w:p>
    <w:p w:rsidR="00D83AEB" w:rsidRPr="007529B2" w:rsidRDefault="00EB26CE" w:rsidP="007529B2">
      <w:pPr>
        <w:pStyle w:val="PargrafodaLista"/>
        <w:ind w:left="0"/>
      </w:pPr>
      <w:hyperlink r:id="rId80" w:history="1">
        <w:r w:rsidR="00D83AEB" w:rsidRPr="007529B2">
          <w:rPr>
            <w:rStyle w:val="Hyperlink"/>
          </w:rPr>
          <w:t>DIOGO KRIGUER</w:t>
        </w:r>
      </w:hyperlink>
      <w:r w:rsidR="00D83AEB" w:rsidRPr="007529B2">
        <w:rPr>
          <w:bCs/>
        </w:rPr>
        <w:t xml:space="preserve"> – PSDB</w:t>
      </w:r>
    </w:p>
    <w:p w:rsidR="00D83AEB" w:rsidRPr="007529B2" w:rsidRDefault="00EB26CE" w:rsidP="007529B2">
      <w:pPr>
        <w:pStyle w:val="PargrafodaLista"/>
        <w:ind w:left="0"/>
      </w:pPr>
      <w:hyperlink r:id="rId81" w:history="1">
        <w:r w:rsidR="00D83AEB" w:rsidRPr="007529B2">
          <w:rPr>
            <w:rStyle w:val="Hyperlink"/>
          </w:rPr>
          <w:t>EMERSON FARIAS</w:t>
        </w:r>
      </w:hyperlink>
      <w:r w:rsidR="00D83AEB" w:rsidRPr="007529B2">
        <w:t xml:space="preserve"> – PL</w:t>
      </w:r>
    </w:p>
    <w:p w:rsidR="00D83AEB" w:rsidRPr="007529B2" w:rsidRDefault="00EB26CE" w:rsidP="007529B2">
      <w:pPr>
        <w:pStyle w:val="PargrafodaLista"/>
        <w:ind w:left="0"/>
      </w:pPr>
      <w:hyperlink r:id="rId82" w:history="1">
        <w:r w:rsidR="00D83AEB" w:rsidRPr="007529B2">
          <w:rPr>
            <w:rStyle w:val="Hyperlink"/>
          </w:rPr>
          <w:t>ADIR CUNICO</w:t>
        </w:r>
      </w:hyperlink>
      <w:r w:rsidR="00D83AEB" w:rsidRPr="007529B2">
        <w:t xml:space="preserve"> – Novo</w:t>
      </w:r>
    </w:p>
    <w:p w:rsidR="00D83AEB" w:rsidRPr="007529B2" w:rsidRDefault="00EB26CE" w:rsidP="007529B2">
      <w:pPr>
        <w:pStyle w:val="PargrafodaLista"/>
        <w:ind w:left="0"/>
      </w:pPr>
      <w:hyperlink r:id="rId83" w:history="1">
        <w:r w:rsidR="00D83AEB" w:rsidRPr="007529B2">
          <w:rPr>
            <w:rStyle w:val="Hyperlink"/>
          </w:rPr>
          <w:t>GRINGO DO BARREIRO</w:t>
        </w:r>
      </w:hyperlink>
      <w:r w:rsidR="00D83AEB" w:rsidRPr="007529B2">
        <w:t xml:space="preserve"> - PL</w:t>
      </w:r>
    </w:p>
    <w:p w:rsidR="00D83AEB" w:rsidRPr="007529B2" w:rsidRDefault="00EB26CE" w:rsidP="007529B2">
      <w:pPr>
        <w:pStyle w:val="PargrafodaLista"/>
        <w:ind w:left="0"/>
      </w:pPr>
      <w:hyperlink r:id="rId84" w:history="1">
        <w:r w:rsidR="00D83AEB" w:rsidRPr="007529B2">
          <w:rPr>
            <w:rStyle w:val="Hyperlink"/>
          </w:rPr>
          <w:t>RODRIGO MATTERAZZI</w:t>
        </w:r>
      </w:hyperlink>
      <w:r w:rsidR="00D83AEB" w:rsidRPr="007529B2">
        <w:t xml:space="preserve"> – Republicanos</w:t>
      </w:r>
    </w:p>
    <w:p w:rsidR="00D83AEB" w:rsidRPr="007529B2" w:rsidRDefault="00EB26CE" w:rsidP="007529B2">
      <w:pPr>
        <w:pStyle w:val="PargrafodaLista"/>
        <w:ind w:left="0"/>
      </w:pPr>
      <w:hyperlink r:id="rId85" w:history="1">
        <w:r w:rsidR="00D83AEB" w:rsidRPr="007529B2">
          <w:rPr>
            <w:rStyle w:val="Hyperlink"/>
          </w:rPr>
          <w:t>BRENDO BRAGA</w:t>
        </w:r>
      </w:hyperlink>
      <w:r w:rsidR="00D83AEB" w:rsidRPr="007529B2">
        <w:t xml:space="preserve"> – Republicanos</w:t>
      </w:r>
    </w:p>
    <w:p w:rsidR="00D83AEB" w:rsidRPr="007529B2" w:rsidRDefault="00EB26CE" w:rsidP="007529B2">
      <w:pPr>
        <w:pStyle w:val="PargrafodaLista"/>
        <w:ind w:left="0"/>
      </w:pPr>
      <w:hyperlink r:id="rId86" w:history="1">
        <w:r w:rsidR="00D83AEB" w:rsidRPr="007529B2">
          <w:rPr>
            <w:rStyle w:val="Hyperlink"/>
          </w:rPr>
          <w:t>JANE DELALIBERA</w:t>
        </w:r>
      </w:hyperlink>
      <w:r w:rsidR="00D83AEB" w:rsidRPr="007529B2">
        <w:t xml:space="preserve"> - PL</w:t>
      </w:r>
    </w:p>
    <w:p w:rsidR="00D83AEB" w:rsidRPr="007529B2" w:rsidRDefault="00EB26CE" w:rsidP="007529B2">
      <w:pPr>
        <w:pStyle w:val="PargrafodaLista"/>
        <w:ind w:left="0"/>
      </w:pPr>
      <w:hyperlink r:id="rId87" w:history="1">
        <w:r w:rsidR="00D83AEB" w:rsidRPr="007529B2">
          <w:rPr>
            <w:rStyle w:val="Hyperlink"/>
          </w:rPr>
          <w:t>DARCI GONÇALVES</w:t>
        </w:r>
      </w:hyperlink>
      <w:r w:rsidR="00D83AEB" w:rsidRPr="007529B2">
        <w:t xml:space="preserve"> - MDB</w:t>
      </w:r>
    </w:p>
    <w:p w:rsidR="00D83AEB" w:rsidRPr="007529B2" w:rsidRDefault="00EB26CE" w:rsidP="007529B2">
      <w:pPr>
        <w:pStyle w:val="PargrafodaLista"/>
        <w:ind w:left="0"/>
      </w:pPr>
      <w:hyperlink r:id="rId88" w:history="1">
        <w:proofErr w:type="spellStart"/>
        <w:r w:rsidR="00D83AEB" w:rsidRPr="007529B2">
          <w:rPr>
            <w:rStyle w:val="Hyperlink"/>
          </w:rPr>
          <w:t>PROFª</w:t>
        </w:r>
        <w:proofErr w:type="spellEnd"/>
        <w:r w:rsidR="00D83AEB" w:rsidRPr="007529B2">
          <w:rPr>
            <w:rStyle w:val="Hyperlink"/>
          </w:rPr>
          <w:t xml:space="preserve"> SILVANA PERIN</w:t>
        </w:r>
      </w:hyperlink>
      <w:r w:rsidR="00D83AEB" w:rsidRPr="007529B2">
        <w:t xml:space="preserve"> – MDB</w:t>
      </w:r>
    </w:p>
    <w:p w:rsidR="00D83AEB" w:rsidRPr="007529B2" w:rsidRDefault="00EB26CE" w:rsidP="007529B2">
      <w:pPr>
        <w:pStyle w:val="PargrafodaLista"/>
        <w:ind w:left="0"/>
      </w:pPr>
      <w:hyperlink r:id="rId89" w:history="1">
        <w:r w:rsidR="00D83AEB" w:rsidRPr="007529B2">
          <w:rPr>
            <w:rStyle w:val="Hyperlink"/>
          </w:rPr>
          <w:t>TOCO BAGGIO</w:t>
        </w:r>
      </w:hyperlink>
      <w:r w:rsidR="00D83AEB" w:rsidRPr="007529B2">
        <w:t xml:space="preserve"> - PSDB</w:t>
      </w:r>
    </w:p>
    <w:p w:rsidR="00D83AEB" w:rsidRPr="007529B2" w:rsidRDefault="00EB26CE" w:rsidP="007529B2">
      <w:pPr>
        <w:pStyle w:val="PargrafodaLista"/>
        <w:ind w:left="0"/>
      </w:pPr>
      <w:hyperlink r:id="rId90" w:history="1">
        <w:r w:rsidR="00D83AEB" w:rsidRPr="007529B2">
          <w:rPr>
            <w:rStyle w:val="Hyperlink"/>
          </w:rPr>
          <w:t>WANDERLEY PAULO</w:t>
        </w:r>
      </w:hyperlink>
      <w:r w:rsidR="00D83AEB" w:rsidRPr="007529B2">
        <w:t xml:space="preserve"> – Progressistas</w:t>
      </w:r>
    </w:p>
    <w:p w:rsidR="00D83AEB" w:rsidRPr="007529B2" w:rsidRDefault="00D83AEB" w:rsidP="007529B2">
      <w:pPr>
        <w:pStyle w:val="PargrafodaLista"/>
        <w:ind w:left="644"/>
        <w:jc w:val="center"/>
        <w:rPr>
          <w:bCs/>
        </w:rPr>
      </w:pPr>
    </w:p>
    <w:p w:rsidR="00D83AEB" w:rsidRPr="007529B2" w:rsidRDefault="00D83AEB" w:rsidP="007529B2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D83AEB" w:rsidRPr="007529B2" w:rsidTr="00C447E2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EB" w:rsidRPr="007529B2" w:rsidRDefault="00D83AEB" w:rsidP="007529B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529B2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D83AEB" w:rsidRPr="007529B2" w:rsidRDefault="00D83AEB" w:rsidP="007529B2">
      <w:pPr>
        <w:pStyle w:val="Corpodetexto"/>
        <w:spacing w:after="0"/>
        <w:jc w:val="center"/>
      </w:pPr>
    </w:p>
    <w:p w:rsidR="00D83AEB" w:rsidRPr="007529B2" w:rsidRDefault="00EB26CE" w:rsidP="007529B2">
      <w:pPr>
        <w:pStyle w:val="Corpodetexto"/>
        <w:spacing w:after="0"/>
        <w:jc w:val="center"/>
        <w:rPr>
          <w:rStyle w:val="Hyperlink"/>
        </w:rPr>
      </w:pPr>
      <w:hyperlink r:id="rId91" w:history="1">
        <w:r w:rsidR="00D83AEB" w:rsidRPr="007529B2">
          <w:rPr>
            <w:rStyle w:val="Hyperlink"/>
          </w:rPr>
          <w:t>MESA DIRETORA</w:t>
        </w:r>
      </w:hyperlink>
    </w:p>
    <w:p w:rsidR="00D83AEB" w:rsidRPr="007529B2" w:rsidRDefault="00D83AEB" w:rsidP="007529B2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D83AEB" w:rsidRPr="007529B2" w:rsidTr="00C447E2">
        <w:tc>
          <w:tcPr>
            <w:tcW w:w="3114" w:type="dxa"/>
          </w:tcPr>
          <w:p w:rsidR="00D83AEB" w:rsidRPr="007529B2" w:rsidRDefault="00D83AEB" w:rsidP="007529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D83AEB" w:rsidRPr="007529B2" w:rsidRDefault="00D83AEB" w:rsidP="007529B2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7529B2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D83AEB" w:rsidRPr="007529B2" w:rsidRDefault="00D83AEB" w:rsidP="007529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D83AEB" w:rsidRPr="007529B2" w:rsidRDefault="00D83AEB" w:rsidP="007529B2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7529B2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D83AEB" w:rsidRPr="007529B2" w:rsidRDefault="00D83AEB" w:rsidP="007529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D83AEB" w:rsidRPr="007529B2" w:rsidRDefault="00D83AEB" w:rsidP="007529B2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7529B2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D83AEB" w:rsidRPr="007529B2" w:rsidRDefault="00D83AEB" w:rsidP="007529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D83AEB" w:rsidRPr="007529B2" w:rsidRDefault="00D83AEB" w:rsidP="007529B2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7529B2">
              <w:rPr>
                <w:rFonts w:eastAsia="Calibri"/>
                <w:b/>
              </w:rPr>
              <w:t>2º Secretário</w:t>
            </w:r>
          </w:p>
        </w:tc>
      </w:tr>
    </w:tbl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AEB" w:rsidRPr="007529B2" w:rsidRDefault="00D83AEB" w:rsidP="00752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AD" w:rsidRPr="007529B2" w:rsidRDefault="003D54AD" w:rsidP="00752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54AD" w:rsidRPr="007529B2" w:rsidSect="003D54AD">
      <w:footerReference w:type="default" r:id="rId92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CE" w:rsidRDefault="00EB26CE">
      <w:pPr>
        <w:spacing w:after="0" w:line="240" w:lineRule="auto"/>
      </w:pPr>
      <w:r>
        <w:separator/>
      </w:r>
    </w:p>
  </w:endnote>
  <w:endnote w:type="continuationSeparator" w:id="0">
    <w:p w:rsidR="00EB26CE" w:rsidRDefault="00EB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47E2" w:rsidRDefault="00C447E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46F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46F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47E2" w:rsidRDefault="00C44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CE" w:rsidRDefault="00EB26CE">
      <w:pPr>
        <w:spacing w:after="0" w:line="240" w:lineRule="auto"/>
      </w:pPr>
      <w:r>
        <w:separator/>
      </w:r>
    </w:p>
  </w:footnote>
  <w:footnote w:type="continuationSeparator" w:id="0">
    <w:p w:rsidR="00EB26CE" w:rsidRDefault="00EB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D58E445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90"/>
    <w:rsid w:val="000207DF"/>
    <w:rsid w:val="0006541A"/>
    <w:rsid w:val="000B46F1"/>
    <w:rsid w:val="000D33D1"/>
    <w:rsid w:val="001B7EFD"/>
    <w:rsid w:val="0031375F"/>
    <w:rsid w:val="003A04F5"/>
    <w:rsid w:val="003D54AD"/>
    <w:rsid w:val="005228EE"/>
    <w:rsid w:val="005C2EA6"/>
    <w:rsid w:val="00614B30"/>
    <w:rsid w:val="00625493"/>
    <w:rsid w:val="007462FA"/>
    <w:rsid w:val="007529B2"/>
    <w:rsid w:val="00753627"/>
    <w:rsid w:val="007B04B5"/>
    <w:rsid w:val="007B35AC"/>
    <w:rsid w:val="008440F7"/>
    <w:rsid w:val="00870BA8"/>
    <w:rsid w:val="00876036"/>
    <w:rsid w:val="008806E2"/>
    <w:rsid w:val="008A5006"/>
    <w:rsid w:val="009074F5"/>
    <w:rsid w:val="00941065"/>
    <w:rsid w:val="009632D4"/>
    <w:rsid w:val="00984F70"/>
    <w:rsid w:val="009A4B67"/>
    <w:rsid w:val="009E0243"/>
    <w:rsid w:val="00A1431C"/>
    <w:rsid w:val="00A17CF8"/>
    <w:rsid w:val="00A21CBD"/>
    <w:rsid w:val="00A25F1E"/>
    <w:rsid w:val="00A72C62"/>
    <w:rsid w:val="00A753F8"/>
    <w:rsid w:val="00AA042C"/>
    <w:rsid w:val="00AC131C"/>
    <w:rsid w:val="00AE0402"/>
    <w:rsid w:val="00AE2135"/>
    <w:rsid w:val="00B7546A"/>
    <w:rsid w:val="00BC579B"/>
    <w:rsid w:val="00C447E2"/>
    <w:rsid w:val="00C92B59"/>
    <w:rsid w:val="00D60C70"/>
    <w:rsid w:val="00D83AEB"/>
    <w:rsid w:val="00D959DF"/>
    <w:rsid w:val="00E03BDA"/>
    <w:rsid w:val="00E33590"/>
    <w:rsid w:val="00EA3BCE"/>
    <w:rsid w:val="00EB26CE"/>
    <w:rsid w:val="00EF1483"/>
    <w:rsid w:val="00F2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064F"/>
  <w15:chartTrackingRefBased/>
  <w15:docId w15:val="{57FDC2AC-09C3-4C89-9EC0-CD870881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59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359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E335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335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E335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335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33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3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E33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3590"/>
  </w:style>
  <w:style w:type="character" w:styleId="Forte">
    <w:name w:val="Strong"/>
    <w:basedOn w:val="Fontepargpadro"/>
    <w:uiPriority w:val="22"/>
    <w:qFormat/>
    <w:rsid w:val="00E33590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8806E2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8806E2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806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8961" TargetMode="External"/><Relationship Id="rId21" Type="http://schemas.openxmlformats.org/officeDocument/2006/relationships/hyperlink" Target="https://sorriso.siscam.com.br/arquivo?Id=188956" TargetMode="External"/><Relationship Id="rId42" Type="http://schemas.openxmlformats.org/officeDocument/2006/relationships/hyperlink" Target="https://sorriso.siscam.com.br/arquivo?Id=189148" TargetMode="External"/><Relationship Id="rId47" Type="http://schemas.openxmlformats.org/officeDocument/2006/relationships/hyperlink" Target="https://sorriso.siscam.com.br/arquivo?Id=187696" TargetMode="External"/><Relationship Id="rId63" Type="http://schemas.openxmlformats.org/officeDocument/2006/relationships/hyperlink" Target="https://sorriso.siscam.com.br/arquivo?Id=188951" TargetMode="External"/><Relationship Id="rId68" Type="http://schemas.openxmlformats.org/officeDocument/2006/relationships/hyperlink" Target="https://sorriso.siscam.com.br/arquivo?Id=188876" TargetMode="External"/><Relationship Id="rId84" Type="http://schemas.openxmlformats.org/officeDocument/2006/relationships/hyperlink" Target="https://sorriso.mt.leg.br/parlamentar/208/rodrigo-matterazzi" TargetMode="External"/><Relationship Id="rId89" Type="http://schemas.openxmlformats.org/officeDocument/2006/relationships/hyperlink" Target="https://sorriso.mt.leg.br/parlamentar/203/toco-baggio" TargetMode="External"/><Relationship Id="rId16" Type="http://schemas.openxmlformats.org/officeDocument/2006/relationships/hyperlink" Target="https://sorriso.siscam.com.br/arquivo?Id=188923" TargetMode="External"/><Relationship Id="rId11" Type="http://schemas.openxmlformats.org/officeDocument/2006/relationships/hyperlink" Target="https://sorriso.siscam.com.br/arquivo?Id=188918" TargetMode="External"/><Relationship Id="rId32" Type="http://schemas.openxmlformats.org/officeDocument/2006/relationships/hyperlink" Target="https://sorriso.siscam.com.br/arquivo?Id=188967" TargetMode="External"/><Relationship Id="rId37" Type="http://schemas.openxmlformats.org/officeDocument/2006/relationships/hyperlink" Target="https://sorriso.siscam.com.br/arquivo?Id=188548" TargetMode="External"/><Relationship Id="rId53" Type="http://schemas.openxmlformats.org/officeDocument/2006/relationships/hyperlink" Target="https://sorriso.siscam.com.br/arquivo?Id=188252" TargetMode="External"/><Relationship Id="rId58" Type="http://schemas.openxmlformats.org/officeDocument/2006/relationships/hyperlink" Target="https://sorriso.siscam.com.br/arquivo?Id=188585" TargetMode="External"/><Relationship Id="rId74" Type="http://schemas.openxmlformats.org/officeDocument/2006/relationships/hyperlink" Target="https://sorriso.siscam.com.br/arquivo?Id=188870" TargetMode="External"/><Relationship Id="rId79" Type="http://schemas.openxmlformats.org/officeDocument/2006/relationships/hyperlink" Target="https://sorriso.siscam.com.br/arquivo?Id=18899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orriso.mt.leg.br/parlamentar/201/wanderley-paulo" TargetMode="External"/><Relationship Id="rId22" Type="http://schemas.openxmlformats.org/officeDocument/2006/relationships/hyperlink" Target="https://sorriso.siscam.com.br/arquivo?Id=188957" TargetMode="External"/><Relationship Id="rId27" Type="http://schemas.openxmlformats.org/officeDocument/2006/relationships/hyperlink" Target="https://sorriso.siscam.com.br/arquivo?Id=188962" TargetMode="External"/><Relationship Id="rId43" Type="http://schemas.openxmlformats.org/officeDocument/2006/relationships/hyperlink" Target="https://sorriso.siscam.com.br/arquivo?Id=189156" TargetMode="External"/><Relationship Id="rId48" Type="http://schemas.openxmlformats.org/officeDocument/2006/relationships/hyperlink" Target="https://sorriso.siscam.com.br/arquivo?Id=188253" TargetMode="External"/><Relationship Id="rId64" Type="http://schemas.openxmlformats.org/officeDocument/2006/relationships/hyperlink" Target="https://sorriso.siscam.com.br/arquivo?Id=188871" TargetMode="External"/><Relationship Id="rId69" Type="http://schemas.openxmlformats.org/officeDocument/2006/relationships/hyperlink" Target="https://sorriso.siscam.com.br/arquivo?Id=188878" TargetMode="External"/><Relationship Id="rId8" Type="http://schemas.openxmlformats.org/officeDocument/2006/relationships/hyperlink" Target="https://sorriso.siscam.com.br/arquivo?Id=188877" TargetMode="External"/><Relationship Id="rId51" Type="http://schemas.openxmlformats.org/officeDocument/2006/relationships/hyperlink" Target="https://sorriso.siscam.com.br/arquivo?Id=187298" TargetMode="External"/><Relationship Id="rId72" Type="http://schemas.openxmlformats.org/officeDocument/2006/relationships/hyperlink" Target="https://sorriso.siscam.com.br/arquivo?Id=188946" TargetMode="External"/><Relationship Id="rId80" Type="http://schemas.openxmlformats.org/officeDocument/2006/relationships/hyperlink" Target="https://sorriso.mt.leg.br/parlamentar/202/diogo-kriguer" TargetMode="External"/><Relationship Id="rId85" Type="http://schemas.openxmlformats.org/officeDocument/2006/relationships/hyperlink" Target="https://sorriso.mt.leg.br/parlamentar/211/brendo-braga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8919" TargetMode="External"/><Relationship Id="rId17" Type="http://schemas.openxmlformats.org/officeDocument/2006/relationships/hyperlink" Target="https://sorriso.siscam.com.br/arquivo?Id=188924" TargetMode="External"/><Relationship Id="rId25" Type="http://schemas.openxmlformats.org/officeDocument/2006/relationships/hyperlink" Target="https://sorriso.siscam.com.br/arquivo?Id=188960" TargetMode="External"/><Relationship Id="rId33" Type="http://schemas.openxmlformats.org/officeDocument/2006/relationships/hyperlink" Target="https://sorriso.siscam.com.br/arquivo?Id=188980" TargetMode="External"/><Relationship Id="rId38" Type="http://schemas.openxmlformats.org/officeDocument/2006/relationships/hyperlink" Target="https://sorriso.siscam.com.br/arquivo?Id=188549" TargetMode="External"/><Relationship Id="rId46" Type="http://schemas.openxmlformats.org/officeDocument/2006/relationships/hyperlink" Target="https://sorriso.siscam.com.br/arquivo?Id=187695" TargetMode="External"/><Relationship Id="rId59" Type="http://schemas.openxmlformats.org/officeDocument/2006/relationships/hyperlink" Target="https://sorriso.siscam.com.br/arquivo?Id=188590" TargetMode="External"/><Relationship Id="rId67" Type="http://schemas.openxmlformats.org/officeDocument/2006/relationships/hyperlink" Target="https://sorriso.siscam.com.br/arquivo?Id=188874" TargetMode="External"/><Relationship Id="rId20" Type="http://schemas.openxmlformats.org/officeDocument/2006/relationships/hyperlink" Target="https://sorriso.siscam.com.br/arquivo?Id=188955" TargetMode="External"/><Relationship Id="rId41" Type="http://schemas.openxmlformats.org/officeDocument/2006/relationships/hyperlink" Target="https://sorriso.siscam.com.br/arquivo?Id=188550" TargetMode="External"/><Relationship Id="rId54" Type="http://schemas.openxmlformats.org/officeDocument/2006/relationships/hyperlink" Target="https://sorriso.siscam.com.br/arquivo?Id=188260" TargetMode="External"/><Relationship Id="rId62" Type="http://schemas.openxmlformats.org/officeDocument/2006/relationships/hyperlink" Target="https://sorriso.siscam.com.br/arquivo?Id=187754" TargetMode="External"/><Relationship Id="rId70" Type="http://schemas.openxmlformats.org/officeDocument/2006/relationships/hyperlink" Target="https://sorriso.siscam.com.br/arquivo?Id=188879" TargetMode="External"/><Relationship Id="rId75" Type="http://schemas.openxmlformats.org/officeDocument/2006/relationships/hyperlink" Target="https://sorriso.siscam.com.br/arquivo?Id=188888" TargetMode="External"/><Relationship Id="rId83" Type="http://schemas.openxmlformats.org/officeDocument/2006/relationships/hyperlink" Target="https://sorriso.mt.leg.br/parlamentar/210/gringo-do-barreiro" TargetMode="External"/><Relationship Id="rId88" Type="http://schemas.openxmlformats.org/officeDocument/2006/relationships/hyperlink" Target="https://sorriso.mt.leg.br/parlamentar/205/profa-silvana-perin" TargetMode="External"/><Relationship Id="rId91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8922" TargetMode="External"/><Relationship Id="rId23" Type="http://schemas.openxmlformats.org/officeDocument/2006/relationships/hyperlink" Target="https://sorriso.siscam.com.br/arquivo?Id=188958" TargetMode="External"/><Relationship Id="rId28" Type="http://schemas.openxmlformats.org/officeDocument/2006/relationships/hyperlink" Target="https://sorriso.siscam.com.br/arquivo?Id=188963" TargetMode="External"/><Relationship Id="rId36" Type="http://schemas.openxmlformats.org/officeDocument/2006/relationships/hyperlink" Target="https://sorriso.siscam.com.br/arquivo?Id=188544" TargetMode="External"/><Relationship Id="rId49" Type="http://schemas.openxmlformats.org/officeDocument/2006/relationships/hyperlink" Target="https://sorriso.siscam.com.br/arquivo?Id=188259" TargetMode="External"/><Relationship Id="rId57" Type="http://schemas.openxmlformats.org/officeDocument/2006/relationships/hyperlink" Target="https://sorriso.siscam.com.br/arquivo?Id=188584" TargetMode="External"/><Relationship Id="rId10" Type="http://schemas.openxmlformats.org/officeDocument/2006/relationships/hyperlink" Target="https://sorriso.siscam.com.br/arquivo?Id=188881" TargetMode="External"/><Relationship Id="rId31" Type="http://schemas.openxmlformats.org/officeDocument/2006/relationships/hyperlink" Target="https://sorriso.siscam.com.br/arquivo?Id=188966" TargetMode="External"/><Relationship Id="rId44" Type="http://schemas.openxmlformats.org/officeDocument/2006/relationships/hyperlink" Target="https://sorriso.siscam.com.br/arquivo?Id=186157" TargetMode="External"/><Relationship Id="rId52" Type="http://schemas.openxmlformats.org/officeDocument/2006/relationships/hyperlink" Target="https://sorriso.siscam.com.br/arquivo?Id=187700" TargetMode="External"/><Relationship Id="rId60" Type="http://schemas.openxmlformats.org/officeDocument/2006/relationships/hyperlink" Target="https://sorriso.siscam.com.br/arquivo?Id=188592" TargetMode="External"/><Relationship Id="rId65" Type="http://schemas.openxmlformats.org/officeDocument/2006/relationships/hyperlink" Target="https://sorriso.siscam.com.br/arquivo?Id=188872" TargetMode="External"/><Relationship Id="rId73" Type="http://schemas.openxmlformats.org/officeDocument/2006/relationships/hyperlink" Target="https://sorriso.siscam.com.br/arquivo?Id=188947" TargetMode="External"/><Relationship Id="rId78" Type="http://schemas.openxmlformats.org/officeDocument/2006/relationships/hyperlink" Target="https://sorriso.siscam.com.br/arquivo?Id=188948" TargetMode="External"/><Relationship Id="rId81" Type="http://schemas.openxmlformats.org/officeDocument/2006/relationships/hyperlink" Target="https://sorriso.mt.leg.br/parlamentar/206/emerson-farias" TargetMode="External"/><Relationship Id="rId86" Type="http://schemas.openxmlformats.org/officeDocument/2006/relationships/hyperlink" Target="https://sorriso.mt.leg.br/parlamentar/212/jane-delalibera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8880" TargetMode="External"/><Relationship Id="rId13" Type="http://schemas.openxmlformats.org/officeDocument/2006/relationships/hyperlink" Target="https://sorriso.siscam.com.br/arquivo?Id=188920" TargetMode="External"/><Relationship Id="rId18" Type="http://schemas.openxmlformats.org/officeDocument/2006/relationships/hyperlink" Target="https://sorriso.siscam.com.br/arquivo?Id=188953" TargetMode="External"/><Relationship Id="rId39" Type="http://schemas.openxmlformats.org/officeDocument/2006/relationships/hyperlink" Target="https://sorriso.siscam.com.br/arquivo?Id=188970" TargetMode="External"/><Relationship Id="rId34" Type="http://schemas.openxmlformats.org/officeDocument/2006/relationships/hyperlink" Target="https://sorriso.siscam.com.br/arquivo?Id=189020" TargetMode="External"/><Relationship Id="rId50" Type="http://schemas.openxmlformats.org/officeDocument/2006/relationships/hyperlink" Target="https://sorriso.siscam.com.br/arquivo?Id=188261" TargetMode="External"/><Relationship Id="rId55" Type="http://schemas.openxmlformats.org/officeDocument/2006/relationships/hyperlink" Target="https://sorriso.siscam.com.br/arquivo?Id=188540" TargetMode="External"/><Relationship Id="rId76" Type="http://schemas.openxmlformats.org/officeDocument/2006/relationships/hyperlink" Target="https://sorriso.siscam.com.br/arquivo?Id=188943" TargetMode="External"/><Relationship Id="rId7" Type="http://schemas.openxmlformats.org/officeDocument/2006/relationships/hyperlink" Target="https://sorriso.siscam.com.br/arquivo?Id=188875" TargetMode="External"/><Relationship Id="rId71" Type="http://schemas.openxmlformats.org/officeDocument/2006/relationships/hyperlink" Target="https://sorriso.siscam.com.br/arquivo?Id=188917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88964" TargetMode="External"/><Relationship Id="rId24" Type="http://schemas.openxmlformats.org/officeDocument/2006/relationships/hyperlink" Target="https://sorriso.siscam.com.br/arquivo?Id=188959" TargetMode="External"/><Relationship Id="rId40" Type="http://schemas.openxmlformats.org/officeDocument/2006/relationships/hyperlink" Target="https://sorriso.siscam.com.br/arquivo?Id=188550" TargetMode="External"/><Relationship Id="rId45" Type="http://schemas.openxmlformats.org/officeDocument/2006/relationships/hyperlink" Target="https://sorriso.siscam.com.br/arquivo?Id=187628" TargetMode="External"/><Relationship Id="rId66" Type="http://schemas.openxmlformats.org/officeDocument/2006/relationships/hyperlink" Target="https://sorriso.siscam.com.br/arquivo?Id=188873" TargetMode="External"/><Relationship Id="rId87" Type="http://schemas.openxmlformats.org/officeDocument/2006/relationships/hyperlink" Target="https://sorriso.mt.leg.br/parlamentar/209/darci-goncalves" TargetMode="External"/><Relationship Id="rId61" Type="http://schemas.openxmlformats.org/officeDocument/2006/relationships/hyperlink" Target="https://sorriso.siscam.com.br/arquivo?Id=188944" TargetMode="External"/><Relationship Id="rId82" Type="http://schemas.openxmlformats.org/officeDocument/2006/relationships/hyperlink" Target="https://sorriso.mt.leg.br/parlamentar/207/adir-cunico" TargetMode="External"/><Relationship Id="rId19" Type="http://schemas.openxmlformats.org/officeDocument/2006/relationships/hyperlink" Target="https://sorriso.siscam.com.br/arquivo?Id=188954" TargetMode="External"/><Relationship Id="rId14" Type="http://schemas.openxmlformats.org/officeDocument/2006/relationships/hyperlink" Target="https://sorriso.siscam.com.br/arquivo?Id=188921" TargetMode="External"/><Relationship Id="rId30" Type="http://schemas.openxmlformats.org/officeDocument/2006/relationships/hyperlink" Target="https://sorriso.siscam.com.br/arquivo?Id=188965" TargetMode="External"/><Relationship Id="rId35" Type="http://schemas.openxmlformats.org/officeDocument/2006/relationships/hyperlink" Target="https://sorriso.siscam.com.br/arquivo?Id=189208" TargetMode="External"/><Relationship Id="rId56" Type="http://schemas.openxmlformats.org/officeDocument/2006/relationships/hyperlink" Target="https://sorriso.siscam.com.br/arquivo?Id=188541" TargetMode="External"/><Relationship Id="rId77" Type="http://schemas.openxmlformats.org/officeDocument/2006/relationships/hyperlink" Target="https://sorriso.siscam.com.br/arquivo?Id=18894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5222</Words>
  <Characters>28201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Pablo</cp:lastModifiedBy>
  <cp:revision>11</cp:revision>
  <dcterms:created xsi:type="dcterms:W3CDTF">2025-09-25T00:46:00Z</dcterms:created>
  <dcterms:modified xsi:type="dcterms:W3CDTF">2025-09-29T01:33:00Z</dcterms:modified>
</cp:coreProperties>
</file>