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C345" w14:textId="11572489" w:rsidR="00FC2CB7" w:rsidRDefault="00000000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564FD3">
        <w:rPr>
          <w:rFonts w:ascii="Times New Roman" w:hAnsi="Times New Roman" w:cs="Times New Roman"/>
          <w:b/>
          <w:sz w:val="24"/>
          <w:szCs w:val="24"/>
        </w:rPr>
        <w:t>1083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>/</w:t>
      </w:r>
      <w:r w:rsidRPr="00075E11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9B0EB5D" w14:textId="77777777" w:rsidR="00FC2CB7" w:rsidRDefault="00FC2CB7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B5898" w14:textId="77777777" w:rsidR="00564FD3" w:rsidRPr="00075E11" w:rsidRDefault="00564FD3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1F239" w14:textId="3F7F3025" w:rsidR="00FC2CB7" w:rsidRPr="00075E11" w:rsidRDefault="00000000" w:rsidP="00564FD3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 xml:space="preserve">INDICAMOS A NECESSIDADE DE RECUPERAÇÃO </w:t>
      </w:r>
      <w:r w:rsidR="003D1601" w:rsidRPr="003D1601">
        <w:rPr>
          <w:rFonts w:ascii="Times New Roman" w:hAnsi="Times New Roman" w:cs="Times New Roman"/>
          <w:b/>
          <w:sz w:val="24"/>
          <w:szCs w:val="24"/>
        </w:rPr>
        <w:t>ASFÁLTICA, PINTURA E SINALIZAÇÃO VIÁRIA EM TODA A EXTENSÃO DA RUA SÃO FRANCISCO DE ASSIS</w:t>
      </w:r>
      <w:r w:rsidR="00D332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82C37">
        <w:rPr>
          <w:rFonts w:ascii="Times New Roman" w:hAnsi="Times New Roman" w:cs="Times New Roman"/>
          <w:b/>
          <w:sz w:val="24"/>
          <w:szCs w:val="24"/>
        </w:rPr>
        <w:t>INICIANDO</w:t>
      </w:r>
      <w:r w:rsidR="00D3322D">
        <w:rPr>
          <w:rFonts w:ascii="Times New Roman" w:hAnsi="Times New Roman" w:cs="Times New Roman"/>
          <w:b/>
          <w:sz w:val="24"/>
          <w:szCs w:val="24"/>
        </w:rPr>
        <w:t xml:space="preserve"> NO BAIRRO INDUSTRIAL II E FI</w:t>
      </w:r>
      <w:r w:rsidR="00982C37">
        <w:rPr>
          <w:rFonts w:ascii="Times New Roman" w:hAnsi="Times New Roman" w:cs="Times New Roman"/>
          <w:b/>
          <w:sz w:val="24"/>
          <w:szCs w:val="24"/>
        </w:rPr>
        <w:t>NALIZANDO</w:t>
      </w:r>
      <w:r w:rsidR="00D3322D">
        <w:rPr>
          <w:rFonts w:ascii="Times New Roman" w:hAnsi="Times New Roman" w:cs="Times New Roman"/>
          <w:b/>
          <w:sz w:val="24"/>
          <w:szCs w:val="24"/>
        </w:rPr>
        <w:t xml:space="preserve"> NO BAIRRO VILA BELA</w:t>
      </w:r>
      <w:r w:rsidRPr="00075E11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73F671AF" w14:textId="77777777" w:rsidR="00FC2CB7" w:rsidRPr="00075E11" w:rsidRDefault="00FC2CB7" w:rsidP="00564F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445E0" w14:textId="2112618E" w:rsidR="00FC2CB7" w:rsidRPr="00075E11" w:rsidRDefault="00000000" w:rsidP="00564FD3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EMERSON FARIAS-PL </w:t>
      </w:r>
      <w:r w:rsidRPr="00075E11">
        <w:rPr>
          <w:rFonts w:ascii="Times New Roman" w:hAnsi="Times New Roman" w:cs="Times New Roman"/>
          <w:sz w:val="24"/>
          <w:szCs w:val="24"/>
        </w:rPr>
        <w:t>e vereadores abaixo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Art. 115 do Regimento Interno, REQUEREM à Mesa que este expediente seja encaminhado ao Exmo. Senhor Alei Fernandes, Prefeito Municipal de Sorriso e a Secretaria Municipal de Infraestrutura, Transporte e Saneamento, </w:t>
      </w:r>
      <w:r w:rsidRPr="00075E11">
        <w:rPr>
          <w:rFonts w:ascii="Times New Roman" w:hAnsi="Times New Roman" w:cs="Times New Roman"/>
          <w:b/>
          <w:sz w:val="24"/>
          <w:szCs w:val="24"/>
        </w:rPr>
        <w:t>versando sobr</w:t>
      </w:r>
      <w:r w:rsidR="002D7456" w:rsidRPr="00075E11">
        <w:rPr>
          <w:rFonts w:ascii="Times New Roman" w:hAnsi="Times New Roman" w:cs="Times New Roman"/>
          <w:b/>
          <w:sz w:val="24"/>
          <w:szCs w:val="24"/>
        </w:rPr>
        <w:t>e</w:t>
      </w:r>
      <w:r w:rsidRPr="00075E11">
        <w:rPr>
          <w:rFonts w:ascii="Times New Roman" w:hAnsi="Times New Roman" w:cs="Times New Roman"/>
          <w:b/>
          <w:sz w:val="24"/>
          <w:szCs w:val="24"/>
        </w:rPr>
        <w:t xml:space="preserve"> a necessidade de recuperação </w:t>
      </w:r>
      <w:r w:rsidR="003D1601" w:rsidRPr="003D1601">
        <w:rPr>
          <w:rFonts w:ascii="Times New Roman" w:hAnsi="Times New Roman" w:cs="Times New Roman"/>
          <w:b/>
          <w:sz w:val="24"/>
          <w:szCs w:val="24"/>
        </w:rPr>
        <w:t>asfáltica, pintura e sinalização viária em toda a extensão da Rua São Francisco de Assis</w:t>
      </w:r>
      <w:r w:rsidR="00075E11" w:rsidRPr="00075E1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7AFE">
        <w:rPr>
          <w:rFonts w:ascii="Times New Roman" w:hAnsi="Times New Roman" w:cs="Times New Roman"/>
          <w:b/>
          <w:sz w:val="24"/>
          <w:szCs w:val="24"/>
        </w:rPr>
        <w:t xml:space="preserve">iniciando no Bairro Industrial II e finalizando no Bairro Vila Bela, </w:t>
      </w:r>
      <w:r w:rsidRPr="00075E11">
        <w:rPr>
          <w:rFonts w:ascii="Times New Roman" w:hAnsi="Times New Roman" w:cs="Times New Roman"/>
          <w:b/>
          <w:sz w:val="24"/>
          <w:szCs w:val="24"/>
        </w:rPr>
        <w:t>no município de Sorriso – MT.</w:t>
      </w:r>
    </w:p>
    <w:p w14:paraId="17A99398" w14:textId="77777777" w:rsidR="00FC2CB7" w:rsidRDefault="00FC2CB7" w:rsidP="00564FD3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5BCF2" w14:textId="77777777" w:rsidR="00FC2CB7" w:rsidRPr="00075E11" w:rsidRDefault="00000000" w:rsidP="00564F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3521F87" w14:textId="77777777" w:rsidR="00075E11" w:rsidRPr="00075E11" w:rsidRDefault="00075E11" w:rsidP="00564FD3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353BB" w14:textId="77777777" w:rsidR="00FC2CB7" w:rsidRPr="00075E11" w:rsidRDefault="00000000" w:rsidP="00564FD3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Hlk202176711"/>
      <w:r w:rsidRPr="00075E11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075E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bookmarkEnd w:id="0"/>
    <w:p w14:paraId="5D7FE2BB" w14:textId="77777777" w:rsidR="00FC2CB7" w:rsidRPr="00075E11" w:rsidRDefault="00FC2CB7" w:rsidP="00564FD3">
      <w:pPr>
        <w:tabs>
          <w:tab w:val="left" w:pos="1418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D4729" w14:textId="39963158" w:rsidR="003D1601" w:rsidRPr="003D1601" w:rsidRDefault="00000000" w:rsidP="00564FD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3D1601">
        <w:rPr>
          <w:rFonts w:ascii="Times New Roman" w:hAnsi="Times New Roman" w:cs="Times New Roman"/>
          <w:sz w:val="24"/>
          <w:szCs w:val="24"/>
        </w:rPr>
        <w:t xml:space="preserve"> presente indicação tem por objetivo solicitar a recuperação asfáltica, a pintura e a sinalização viária em toda a extensão da Rua São Francisco de Assis, em razão das atuais condições da via, que apresenta desgastes no pavimento, falta de demarcações e sinalização precária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3FC828" w14:textId="1BE2EE54" w:rsidR="003D1601" w:rsidRPr="003D1601" w:rsidRDefault="00000000" w:rsidP="00564FD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t</w:t>
      </w:r>
      <w:r w:rsidRPr="003D1601">
        <w:rPr>
          <w:rFonts w:ascii="Times New Roman" w:hAnsi="Times New Roman" w:cs="Times New Roman"/>
          <w:sz w:val="24"/>
          <w:szCs w:val="24"/>
        </w:rPr>
        <w:t>ais problemas comprometem a trafegabilidade, aumentam o risco de acidentes e dificultam a mobilidade urbana, especialmente para pedestres, ciclistas e motoristas que utilizam diariamente esta importante rua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EEA5B0" w14:textId="70C03539" w:rsidR="003D1601" w:rsidRPr="003D1601" w:rsidRDefault="00000000" w:rsidP="00564FD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que a</w:t>
      </w:r>
      <w:r w:rsidRPr="003D1601">
        <w:rPr>
          <w:rFonts w:ascii="Times New Roman" w:hAnsi="Times New Roman" w:cs="Times New Roman"/>
          <w:sz w:val="24"/>
          <w:szCs w:val="24"/>
        </w:rPr>
        <w:t xml:space="preserve"> recuperação do asfalto, aliada à pintura e à devida sinalização horizontal e vertical, trará benefícios significativos à comunidade, promovendo mais segurança no trânsito, fluidez na circulação de veículos e valorização do espaço urbano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570DDA" w14:textId="002BDD8F" w:rsidR="003D1601" w:rsidRPr="003D1601" w:rsidRDefault="00000000" w:rsidP="00564FD3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3D1601">
        <w:rPr>
          <w:rFonts w:ascii="Times New Roman" w:hAnsi="Times New Roman" w:cs="Times New Roman"/>
          <w:sz w:val="24"/>
          <w:szCs w:val="24"/>
        </w:rPr>
        <w:t xml:space="preserve"> execução dessa melhoria se mostra necessária e urgente, atendendo ao interesse público e à demanda da população local.</w:t>
      </w:r>
    </w:p>
    <w:p w14:paraId="342F1F2A" w14:textId="5D933863" w:rsidR="00FC2CB7" w:rsidRPr="00075E11" w:rsidRDefault="00000000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64FD3">
        <w:rPr>
          <w:rFonts w:ascii="Times New Roman" w:hAnsi="Times New Roman" w:cs="Times New Roman"/>
          <w:sz w:val="24"/>
          <w:szCs w:val="24"/>
        </w:rPr>
        <w:t>30</w:t>
      </w:r>
      <w:r w:rsidR="005143C5">
        <w:rPr>
          <w:rFonts w:ascii="Times New Roman" w:hAnsi="Times New Roman" w:cs="Times New Roman"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sz w:val="24"/>
          <w:szCs w:val="24"/>
        </w:rPr>
        <w:t xml:space="preserve">de </w:t>
      </w:r>
      <w:r w:rsidR="00E136C7">
        <w:rPr>
          <w:rFonts w:ascii="Times New Roman" w:hAnsi="Times New Roman" w:cs="Times New Roman"/>
          <w:sz w:val="24"/>
          <w:szCs w:val="24"/>
        </w:rPr>
        <w:t>setembro</w:t>
      </w:r>
      <w:r w:rsidRPr="00075E11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ECB4B1A" w14:textId="77777777" w:rsidR="00FC2CB7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C85753E" w14:textId="77777777" w:rsidR="00E136C7" w:rsidRDefault="00E136C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9452600" w14:textId="77777777" w:rsidR="00564FD3" w:rsidRDefault="00564FD3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5A72FEE" w14:textId="77777777" w:rsidR="00E136C7" w:rsidRDefault="00E136C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5472655" w14:textId="06975073" w:rsidR="00E136C7" w:rsidRDefault="00000000" w:rsidP="00564F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6C7">
        <w:rPr>
          <w:rFonts w:ascii="Times New Roman" w:hAnsi="Times New Roman" w:cs="Times New Roman"/>
          <w:b/>
          <w:bCs/>
          <w:sz w:val="24"/>
          <w:szCs w:val="24"/>
        </w:rPr>
        <w:t>EMERSON FARIAS</w:t>
      </w:r>
      <w:r w:rsidR="00564FD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136C7">
        <w:rPr>
          <w:rFonts w:ascii="Times New Roman" w:hAnsi="Times New Roman" w:cs="Times New Roman"/>
          <w:b/>
          <w:bCs/>
          <w:sz w:val="24"/>
          <w:szCs w:val="24"/>
        </w:rPr>
        <w:t>Vereador PL</w:t>
      </w:r>
    </w:p>
    <w:p w14:paraId="2376C81D" w14:textId="77777777" w:rsidR="00564FD3" w:rsidRDefault="00564FD3" w:rsidP="00564F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A31AB" w14:textId="77777777" w:rsidR="00564FD3" w:rsidRPr="00E136C7" w:rsidRDefault="00564FD3" w:rsidP="00564F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186"/>
        <w:tblW w:w="11564" w:type="dxa"/>
        <w:tblLook w:val="04A0" w:firstRow="1" w:lastRow="0" w:firstColumn="1" w:lastColumn="0" w:noHBand="0" w:noVBand="1"/>
      </w:tblPr>
      <w:tblGrid>
        <w:gridCol w:w="2763"/>
        <w:gridCol w:w="356"/>
        <w:gridCol w:w="2376"/>
        <w:gridCol w:w="317"/>
        <w:gridCol w:w="992"/>
        <w:gridCol w:w="2022"/>
        <w:gridCol w:w="1744"/>
        <w:gridCol w:w="994"/>
      </w:tblGrid>
      <w:tr w:rsidR="000A4C54" w14:paraId="12EA2476" w14:textId="77777777" w:rsidTr="00E136C7">
        <w:trPr>
          <w:trHeight w:val="975"/>
        </w:trPr>
        <w:tc>
          <w:tcPr>
            <w:tcW w:w="3119" w:type="dxa"/>
            <w:gridSpan w:val="2"/>
            <w:hideMark/>
          </w:tcPr>
          <w:p w14:paraId="28B57845" w14:textId="7B22BD34" w:rsidR="00E136C7" w:rsidRPr="00E136C7" w:rsidRDefault="00000000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  <w:r w:rsidR="0056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PSDB  </w:t>
            </w:r>
          </w:p>
        </w:tc>
        <w:tc>
          <w:tcPr>
            <w:tcW w:w="2693" w:type="dxa"/>
            <w:gridSpan w:val="2"/>
            <w:hideMark/>
          </w:tcPr>
          <w:p w14:paraId="5B004743" w14:textId="5B92F0DD" w:rsidR="00E136C7" w:rsidRPr="00E136C7" w:rsidRDefault="00000000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  <w:r w:rsidR="0056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136C7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3014" w:type="dxa"/>
            <w:gridSpan w:val="2"/>
            <w:hideMark/>
          </w:tcPr>
          <w:p w14:paraId="7D06D987" w14:textId="436D33E5" w:rsidR="00E136C7" w:rsidRPr="00E136C7" w:rsidRDefault="00000000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  <w:r w:rsidR="0056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733" w:type="dxa"/>
            <w:gridSpan w:val="2"/>
            <w:hideMark/>
          </w:tcPr>
          <w:p w14:paraId="12938D18" w14:textId="17B1B1AF" w:rsidR="00E136C7" w:rsidRPr="00E136C7" w:rsidRDefault="00000000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  <w:r w:rsidR="0056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14:paraId="1B04503D" w14:textId="77777777" w:rsidR="00E136C7" w:rsidRPr="00E136C7" w:rsidRDefault="00E136C7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CC8E09" w14:textId="77777777" w:rsidR="00E136C7" w:rsidRDefault="00E136C7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988319" w14:textId="77777777" w:rsidR="00564FD3" w:rsidRPr="00E136C7" w:rsidRDefault="00564FD3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A4C54" w14:paraId="249DC4B2" w14:textId="77777777" w:rsidTr="00E136C7">
        <w:trPr>
          <w:trHeight w:val="1061"/>
        </w:trPr>
        <w:tc>
          <w:tcPr>
            <w:tcW w:w="3119" w:type="dxa"/>
            <w:gridSpan w:val="2"/>
            <w:hideMark/>
          </w:tcPr>
          <w:p w14:paraId="0A141FE7" w14:textId="1BD370E4" w:rsidR="00E136C7" w:rsidRPr="00E136C7" w:rsidRDefault="00000000" w:rsidP="00564FD3">
            <w:pPr>
              <w:spacing w:line="240" w:lineRule="auto"/>
              <w:ind w:right="-10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6C7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  <w:r w:rsidR="00564F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36C7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3" w:type="dxa"/>
            <w:gridSpan w:val="2"/>
            <w:hideMark/>
          </w:tcPr>
          <w:p w14:paraId="682CAAE9" w14:textId="5F572F90" w:rsidR="00E136C7" w:rsidRPr="00E136C7" w:rsidRDefault="00000000" w:rsidP="00564FD3">
            <w:pPr>
              <w:spacing w:line="240" w:lineRule="auto"/>
              <w:ind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6C7">
              <w:rPr>
                <w:rFonts w:ascii="Times New Roman" w:hAnsi="Times New Roman" w:cs="Times New Roman"/>
                <w:b/>
                <w:sz w:val="24"/>
                <w:szCs w:val="24"/>
              </w:rPr>
              <w:t>WANDERLEY</w:t>
            </w:r>
            <w:r w:rsidR="0056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Pr="00E136C7">
              <w:rPr>
                <w:rFonts w:ascii="Times New Roman" w:hAnsi="Times New Roman" w:cs="Times New Roman"/>
                <w:b/>
                <w:sz w:val="24"/>
                <w:szCs w:val="24"/>
              </w:rPr>
              <w:t>AULO</w:t>
            </w:r>
            <w:r w:rsidR="00564F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136C7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3014" w:type="dxa"/>
            <w:gridSpan w:val="2"/>
            <w:hideMark/>
          </w:tcPr>
          <w:p w14:paraId="31D69EA9" w14:textId="61E66F19" w:rsidR="00E136C7" w:rsidRPr="00E136C7" w:rsidRDefault="00000000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  <w:r w:rsidR="0056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136C7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733" w:type="dxa"/>
            <w:gridSpan w:val="2"/>
            <w:hideMark/>
          </w:tcPr>
          <w:p w14:paraId="1948B0C8" w14:textId="2B12C8D1" w:rsidR="00E136C7" w:rsidRPr="00E136C7" w:rsidRDefault="00000000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  <w:r w:rsidR="0056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13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NOVO</w:t>
            </w:r>
          </w:p>
          <w:p w14:paraId="49313EB1" w14:textId="77777777" w:rsidR="00E136C7" w:rsidRDefault="00E136C7" w:rsidP="00564F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C4153" w14:textId="77777777" w:rsidR="00E136C7" w:rsidRPr="00E136C7" w:rsidRDefault="00E136C7" w:rsidP="00564F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B2A62D" w14:textId="77777777" w:rsidR="00E136C7" w:rsidRPr="00E136C7" w:rsidRDefault="00E136C7" w:rsidP="00564FD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A4C54" w14:paraId="6627FE4E" w14:textId="77777777" w:rsidTr="00E136C7">
        <w:trPr>
          <w:gridAfter w:val="1"/>
          <w:wAfter w:w="994" w:type="dxa"/>
          <w:trHeight w:val="1139"/>
        </w:trPr>
        <w:tc>
          <w:tcPr>
            <w:tcW w:w="2763" w:type="dxa"/>
            <w:hideMark/>
          </w:tcPr>
          <w:p w14:paraId="40BC226E" w14:textId="6F13227A" w:rsidR="00E136C7" w:rsidRPr="00E136C7" w:rsidRDefault="00000000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Prefº. SILVANA PERIN</w:t>
            </w:r>
            <w:r w:rsidR="0056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Vereadora MDB  </w:t>
            </w:r>
          </w:p>
        </w:tc>
        <w:tc>
          <w:tcPr>
            <w:tcW w:w="2732" w:type="dxa"/>
            <w:gridSpan w:val="2"/>
            <w:hideMark/>
          </w:tcPr>
          <w:p w14:paraId="0C81A683" w14:textId="77777777" w:rsidR="00E136C7" w:rsidRPr="00E136C7" w:rsidRDefault="00E136C7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14:paraId="64DDAD2E" w14:textId="77777777" w:rsidR="00E136C7" w:rsidRPr="00E136C7" w:rsidRDefault="00E136C7" w:rsidP="00564FD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766" w:type="dxa"/>
            <w:gridSpan w:val="2"/>
          </w:tcPr>
          <w:p w14:paraId="4F0DF976" w14:textId="4D22CDE0" w:rsidR="00E136C7" w:rsidRPr="00E136C7" w:rsidRDefault="00000000" w:rsidP="00564FD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  <w:r w:rsidR="00564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136C7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</w:tr>
    </w:tbl>
    <w:p w14:paraId="41A3E309" w14:textId="77777777" w:rsidR="00E136C7" w:rsidRPr="00E136C7" w:rsidRDefault="00E136C7" w:rsidP="00E136C7">
      <w:pPr>
        <w:pStyle w:val="Recuodecorpodetexto3"/>
        <w:tabs>
          <w:tab w:val="left" w:pos="2835"/>
        </w:tabs>
        <w:spacing w:line="360" w:lineRule="auto"/>
        <w:ind w:firstLine="0"/>
        <w:rPr>
          <w:i w:val="0"/>
          <w:sz w:val="24"/>
          <w:szCs w:val="24"/>
        </w:rPr>
      </w:pPr>
    </w:p>
    <w:p w14:paraId="47499953" w14:textId="77777777" w:rsidR="00E136C7" w:rsidRPr="00E136C7" w:rsidRDefault="00E136C7" w:rsidP="00E136C7">
      <w:pPr>
        <w:pStyle w:val="Recuodecorpodetexto3"/>
        <w:tabs>
          <w:tab w:val="left" w:pos="2835"/>
        </w:tabs>
        <w:spacing w:line="360" w:lineRule="auto"/>
        <w:ind w:firstLine="1416"/>
        <w:rPr>
          <w:iCs w:val="0"/>
          <w:sz w:val="24"/>
          <w:szCs w:val="24"/>
        </w:rPr>
      </w:pPr>
    </w:p>
    <w:p w14:paraId="3863C5E4" w14:textId="77777777" w:rsidR="00E136C7" w:rsidRPr="00E136C7" w:rsidRDefault="00E136C7" w:rsidP="00E136C7">
      <w:pPr>
        <w:pStyle w:val="Recuodecorpodetexto3"/>
        <w:tabs>
          <w:tab w:val="left" w:pos="2835"/>
        </w:tabs>
        <w:spacing w:line="360" w:lineRule="auto"/>
        <w:rPr>
          <w:iCs w:val="0"/>
          <w:sz w:val="24"/>
          <w:szCs w:val="24"/>
        </w:rPr>
      </w:pPr>
    </w:p>
    <w:p w14:paraId="4E2453D1" w14:textId="77777777" w:rsidR="00075E11" w:rsidRDefault="00075E11" w:rsidP="00075E11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</w:p>
    <w:p w14:paraId="0EBE66C0" w14:textId="77777777" w:rsidR="004D172C" w:rsidRPr="00317CF5" w:rsidRDefault="004D172C" w:rsidP="00317CF5">
      <w:pPr>
        <w:jc w:val="both"/>
        <w:rPr>
          <w:sz w:val="24"/>
          <w:szCs w:val="24"/>
        </w:rPr>
      </w:pPr>
    </w:p>
    <w:sectPr w:rsidR="004D172C" w:rsidRPr="00317CF5" w:rsidSect="00365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49" w:bottom="567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1931" w14:textId="77777777" w:rsidR="005E405D" w:rsidRDefault="005E405D" w:rsidP="0036572B">
      <w:pPr>
        <w:spacing w:after="0" w:line="240" w:lineRule="auto"/>
      </w:pPr>
      <w:r>
        <w:separator/>
      </w:r>
    </w:p>
  </w:endnote>
  <w:endnote w:type="continuationSeparator" w:id="0">
    <w:p w14:paraId="212F7C3B" w14:textId="77777777" w:rsidR="005E405D" w:rsidRDefault="005E405D" w:rsidP="0036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1A53" w14:textId="77777777" w:rsidR="0036572B" w:rsidRDefault="003657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21026300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4ABFB6" w14:textId="4FE87290" w:rsidR="0036572B" w:rsidRPr="0036572B" w:rsidRDefault="0036572B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572B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36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6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6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6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6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6572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36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6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6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6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65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EEB00D6" w14:textId="77777777" w:rsidR="0036572B" w:rsidRDefault="0036572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3C4B" w14:textId="77777777" w:rsidR="0036572B" w:rsidRDefault="003657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F885" w14:textId="77777777" w:rsidR="005E405D" w:rsidRDefault="005E405D" w:rsidP="0036572B">
      <w:pPr>
        <w:spacing w:after="0" w:line="240" w:lineRule="auto"/>
      </w:pPr>
      <w:r>
        <w:separator/>
      </w:r>
    </w:p>
  </w:footnote>
  <w:footnote w:type="continuationSeparator" w:id="0">
    <w:p w14:paraId="124B73A0" w14:textId="77777777" w:rsidR="005E405D" w:rsidRDefault="005E405D" w:rsidP="0036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50C7" w14:textId="77777777" w:rsidR="0036572B" w:rsidRDefault="003657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1204C" w14:textId="77777777" w:rsidR="0036572B" w:rsidRDefault="0036572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FF51" w14:textId="77777777" w:rsidR="0036572B" w:rsidRDefault="003657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66E"/>
    <w:multiLevelType w:val="hybridMultilevel"/>
    <w:tmpl w:val="71984E00"/>
    <w:lvl w:ilvl="0" w:tplc="2F146008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ACC8F3E8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907C51F0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F4A86142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86D6526C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6A780916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F7AE5242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15861B5E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2BFA64C8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 w16cid:durableId="133857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DF"/>
    <w:rsid w:val="00064A51"/>
    <w:rsid w:val="00075E11"/>
    <w:rsid w:val="000A4C54"/>
    <w:rsid w:val="000B2BE5"/>
    <w:rsid w:val="000E6CDD"/>
    <w:rsid w:val="000F4F8B"/>
    <w:rsid w:val="00167B88"/>
    <w:rsid w:val="00173A6D"/>
    <w:rsid w:val="001D02B9"/>
    <w:rsid w:val="001E4477"/>
    <w:rsid w:val="00216D3B"/>
    <w:rsid w:val="002326F8"/>
    <w:rsid w:val="002A0416"/>
    <w:rsid w:val="002A601B"/>
    <w:rsid w:val="002C597B"/>
    <w:rsid w:val="002D43B4"/>
    <w:rsid w:val="002D7456"/>
    <w:rsid w:val="002F5606"/>
    <w:rsid w:val="00311826"/>
    <w:rsid w:val="00312096"/>
    <w:rsid w:val="00317CF5"/>
    <w:rsid w:val="00332834"/>
    <w:rsid w:val="0036572B"/>
    <w:rsid w:val="003808E8"/>
    <w:rsid w:val="003D1601"/>
    <w:rsid w:val="003E0067"/>
    <w:rsid w:val="004143DF"/>
    <w:rsid w:val="0043287A"/>
    <w:rsid w:val="004601A5"/>
    <w:rsid w:val="004848AA"/>
    <w:rsid w:val="004944AA"/>
    <w:rsid w:val="004D172C"/>
    <w:rsid w:val="0050091B"/>
    <w:rsid w:val="00505E00"/>
    <w:rsid w:val="005143C5"/>
    <w:rsid w:val="005362C9"/>
    <w:rsid w:val="005363EE"/>
    <w:rsid w:val="00564FD3"/>
    <w:rsid w:val="005A428B"/>
    <w:rsid w:val="005E405D"/>
    <w:rsid w:val="006102F6"/>
    <w:rsid w:val="006B4B47"/>
    <w:rsid w:val="006B78E3"/>
    <w:rsid w:val="007079C4"/>
    <w:rsid w:val="00743A72"/>
    <w:rsid w:val="00744347"/>
    <w:rsid w:val="00760B1F"/>
    <w:rsid w:val="007B0BE7"/>
    <w:rsid w:val="008154FC"/>
    <w:rsid w:val="00820CD1"/>
    <w:rsid w:val="00832F2A"/>
    <w:rsid w:val="00853DA7"/>
    <w:rsid w:val="00884042"/>
    <w:rsid w:val="008C5DCF"/>
    <w:rsid w:val="008E6BDB"/>
    <w:rsid w:val="009163E8"/>
    <w:rsid w:val="00923E96"/>
    <w:rsid w:val="00941D40"/>
    <w:rsid w:val="00982C37"/>
    <w:rsid w:val="009843AF"/>
    <w:rsid w:val="0099042F"/>
    <w:rsid w:val="009A228F"/>
    <w:rsid w:val="009C0CEF"/>
    <w:rsid w:val="00A03867"/>
    <w:rsid w:val="00A04DD7"/>
    <w:rsid w:val="00A87015"/>
    <w:rsid w:val="00A90F19"/>
    <w:rsid w:val="00AC660E"/>
    <w:rsid w:val="00B16728"/>
    <w:rsid w:val="00B2036A"/>
    <w:rsid w:val="00B234A5"/>
    <w:rsid w:val="00B955B6"/>
    <w:rsid w:val="00BB4499"/>
    <w:rsid w:val="00BC7893"/>
    <w:rsid w:val="00BE2D60"/>
    <w:rsid w:val="00C45D5C"/>
    <w:rsid w:val="00C73E17"/>
    <w:rsid w:val="00CC133E"/>
    <w:rsid w:val="00CD7DB0"/>
    <w:rsid w:val="00D3322D"/>
    <w:rsid w:val="00D71A77"/>
    <w:rsid w:val="00D909BC"/>
    <w:rsid w:val="00D92C6A"/>
    <w:rsid w:val="00DE7AFE"/>
    <w:rsid w:val="00E136C7"/>
    <w:rsid w:val="00E67CDD"/>
    <w:rsid w:val="00E73072"/>
    <w:rsid w:val="00E840BC"/>
    <w:rsid w:val="00F355C0"/>
    <w:rsid w:val="00F67E2B"/>
    <w:rsid w:val="00FC1232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F829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paragraph" w:styleId="Recuodecorpodetexto3">
    <w:name w:val="Body Text Indent 3"/>
    <w:basedOn w:val="Normal"/>
    <w:link w:val="Recuodecorpodetexto3Char"/>
    <w:uiPriority w:val="99"/>
    <w:unhideWhenUsed/>
    <w:rsid w:val="00E136C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36C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E1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7</cp:revision>
  <cp:lastPrinted>2025-07-07T16:58:00Z</cp:lastPrinted>
  <dcterms:created xsi:type="dcterms:W3CDTF">2025-09-25T12:56:00Z</dcterms:created>
  <dcterms:modified xsi:type="dcterms:W3CDTF">2025-09-30T15:47:00Z</dcterms:modified>
</cp:coreProperties>
</file>