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E886" w14:textId="35BE6DE1" w:rsidR="00486BD9" w:rsidRP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 w:rsidR="007E7FAD">
        <w:rPr>
          <w:b/>
          <w:szCs w:val="24"/>
        </w:rPr>
        <w:t>109</w:t>
      </w:r>
      <w:r w:rsidR="00124095">
        <w:rPr>
          <w:b/>
          <w:szCs w:val="24"/>
        </w:rPr>
        <w:t>0</w:t>
      </w:r>
      <w:r w:rsidR="007E7FAD">
        <w:rPr>
          <w:b/>
          <w:szCs w:val="24"/>
        </w:rPr>
        <w:t>/2025</w:t>
      </w:r>
    </w:p>
    <w:p w14:paraId="6E331ED7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3A3306DB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529AD700" w14:textId="77777777" w:rsidR="001165C9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107255">
        <w:rPr>
          <w:b/>
          <w:szCs w:val="24"/>
        </w:rPr>
        <w:t xml:space="preserve"> </w:t>
      </w:r>
      <w:r w:rsidR="00B169F2">
        <w:rPr>
          <w:b/>
          <w:szCs w:val="24"/>
        </w:rPr>
        <w:t xml:space="preserve">A </w:t>
      </w:r>
      <w:r w:rsidR="00107255" w:rsidRPr="00107255">
        <w:rPr>
          <w:b/>
          <w:szCs w:val="24"/>
        </w:rPr>
        <w:t>CRIAÇÃO DE UM POLO DE OFICINAS PARA ATENDIMENTO DE CRIANÇAS EM CONTRATURNO ESCOLAR</w:t>
      </w:r>
      <w:r w:rsidR="00A96774">
        <w:rPr>
          <w:b/>
          <w:szCs w:val="24"/>
        </w:rPr>
        <w:t>,</w:t>
      </w:r>
      <w:r w:rsidR="00107255" w:rsidRPr="00107255">
        <w:rPr>
          <w:b/>
          <w:szCs w:val="24"/>
        </w:rPr>
        <w:t xml:space="preserve"> NO ESPAÇO ATUALMENTE UTILIZADO PARA A FEI</w:t>
      </w:r>
      <w:r w:rsidR="00A96774">
        <w:rPr>
          <w:b/>
          <w:szCs w:val="24"/>
        </w:rPr>
        <w:t xml:space="preserve">RA DO BAIRRO JARDIM PRIMAVERA, NO </w:t>
      </w:r>
      <w:r w:rsidR="00107255" w:rsidRPr="00107255">
        <w:rPr>
          <w:b/>
          <w:szCs w:val="24"/>
        </w:rPr>
        <w:t>MUNICÍPIO DE SORRISO/MT.</w:t>
      </w:r>
    </w:p>
    <w:p w14:paraId="1936F3DE" w14:textId="77777777" w:rsidR="007802A0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 xml:space="preserve"> </w:t>
      </w:r>
    </w:p>
    <w:p w14:paraId="5B8E439B" w14:textId="77777777" w:rsidR="007E7FAD" w:rsidRDefault="007E7FA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6C364F75" w14:textId="77777777" w:rsidR="00486BD9" w:rsidRPr="00495B9D" w:rsidRDefault="00000000" w:rsidP="00486BD9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bCs/>
          <w:color w:val="000000"/>
          <w:szCs w:val="24"/>
        </w:rPr>
        <w:t>PROFª SILVANA PERIN – MDB</w:t>
      </w:r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1165C9">
        <w:rPr>
          <w:color w:val="000000" w:themeColor="text1"/>
          <w:szCs w:val="24"/>
        </w:rPr>
        <w:t xml:space="preserve">à Secretaria Municipal de </w:t>
      </w:r>
      <w:r w:rsidR="00A96774">
        <w:rPr>
          <w:color w:val="000000" w:themeColor="text1"/>
          <w:szCs w:val="24"/>
        </w:rPr>
        <w:t>Cultural,</w:t>
      </w:r>
      <w:r w:rsidR="00063185">
        <w:rPr>
          <w:color w:val="000000" w:themeColor="text1"/>
          <w:szCs w:val="24"/>
        </w:rPr>
        <w:t xml:space="preserve"> </w:t>
      </w:r>
      <w:r w:rsidR="0039629F">
        <w:rPr>
          <w:color w:val="000000" w:themeColor="text1"/>
          <w:szCs w:val="24"/>
        </w:rPr>
        <w:t xml:space="preserve">à Secretaria Municipal de Administração </w:t>
      </w:r>
      <w:r w:rsidR="00D82DD3" w:rsidRPr="00495B9D">
        <w:rPr>
          <w:color w:val="000000" w:themeColor="text1"/>
          <w:szCs w:val="24"/>
        </w:rPr>
        <w:t xml:space="preserve">e à Secretaria Municipal </w:t>
      </w:r>
      <w:r w:rsidR="0039629F">
        <w:rPr>
          <w:color w:val="000000" w:themeColor="text1"/>
          <w:szCs w:val="24"/>
        </w:rPr>
        <w:t xml:space="preserve">de </w:t>
      </w:r>
      <w:r w:rsidR="001165C9">
        <w:rPr>
          <w:color w:val="000000" w:themeColor="text1"/>
          <w:szCs w:val="24"/>
        </w:rPr>
        <w:t>Educação</w:t>
      </w:r>
      <w:r w:rsidR="003A3FFE" w:rsidRPr="00495B9D">
        <w:rPr>
          <w:szCs w:val="24"/>
        </w:rPr>
        <w:t xml:space="preserve">, </w:t>
      </w:r>
      <w:r w:rsidR="00D82DD3" w:rsidRPr="00495B9D">
        <w:rPr>
          <w:b/>
          <w:szCs w:val="24"/>
        </w:rPr>
        <w:t>versando sobre a necessidade de</w:t>
      </w:r>
      <w:r w:rsidR="00063185">
        <w:rPr>
          <w:b/>
          <w:szCs w:val="24"/>
        </w:rPr>
        <w:t xml:space="preserve"> criação de um polo de oficinas para atendimento de crianças em contraturno escolar</w:t>
      </w:r>
      <w:r w:rsidR="00A96774">
        <w:rPr>
          <w:b/>
          <w:szCs w:val="24"/>
        </w:rPr>
        <w:t>,</w:t>
      </w:r>
      <w:r w:rsidR="00063185">
        <w:rPr>
          <w:b/>
          <w:szCs w:val="24"/>
        </w:rPr>
        <w:t xml:space="preserve"> no espaço atualmente utilizado para a feira do Bairro Jardim Primavera</w:t>
      </w:r>
      <w:r w:rsidR="00B32DAC">
        <w:rPr>
          <w:b/>
          <w:szCs w:val="24"/>
        </w:rPr>
        <w:t>,</w:t>
      </w:r>
      <w:r w:rsidR="00A439F0">
        <w:rPr>
          <w:b/>
          <w:szCs w:val="24"/>
        </w:rPr>
        <w:t xml:space="preserve"> no Município de</w:t>
      </w:r>
      <w:r w:rsidR="007802A0">
        <w:rPr>
          <w:b/>
          <w:szCs w:val="24"/>
        </w:rPr>
        <w:t xml:space="preserve"> Sorriso</w:t>
      </w:r>
      <w:r w:rsidR="001E677E" w:rsidRPr="00495B9D">
        <w:rPr>
          <w:b/>
          <w:szCs w:val="24"/>
        </w:rPr>
        <w:t>– MT.</w:t>
      </w:r>
    </w:p>
    <w:p w14:paraId="7A93241A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79DCE929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2AE9C381" w14:textId="77777777" w:rsidR="00486BD9" w:rsidRPr="00495B9D" w:rsidRDefault="00000000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64FDFE35" w14:textId="77777777"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7F0E28FE" w14:textId="77777777" w:rsidR="00063185" w:rsidRPr="00063185" w:rsidRDefault="00000000" w:rsidP="00063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063185">
        <w:rPr>
          <w:bCs/>
          <w:color w:val="000000" w:themeColor="text1"/>
          <w:szCs w:val="24"/>
        </w:rPr>
        <w:t>Considerando que o espaço onde atualmente se realiza a feira do Bairro Jardim Primavera</w:t>
      </w:r>
      <w:r w:rsidR="00A96774">
        <w:rPr>
          <w:bCs/>
          <w:color w:val="000000" w:themeColor="text1"/>
          <w:szCs w:val="24"/>
        </w:rPr>
        <w:t>,</w:t>
      </w:r>
      <w:r w:rsidRPr="00063185">
        <w:rPr>
          <w:bCs/>
          <w:color w:val="000000" w:themeColor="text1"/>
          <w:szCs w:val="24"/>
        </w:rPr>
        <w:t xml:space="preserve"> encontra-se subutilizado e pode ser destinado a projetos de maior alcance social;</w:t>
      </w:r>
    </w:p>
    <w:p w14:paraId="5D478E22" w14:textId="77777777" w:rsidR="00063185" w:rsidRDefault="00063185" w:rsidP="00063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1D24A3EB" w14:textId="77777777" w:rsidR="00063185" w:rsidRPr="00063185" w:rsidRDefault="00000000" w:rsidP="00063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063185">
        <w:rPr>
          <w:bCs/>
          <w:color w:val="000000" w:themeColor="text1"/>
          <w:szCs w:val="24"/>
        </w:rPr>
        <w:t>Considerando que o bairro possui grande número de crianças e adolescentes que necessitam de atividades educativas, culturais, esportivas e recreativas no contraturno escolar;</w:t>
      </w:r>
    </w:p>
    <w:p w14:paraId="21B121A0" w14:textId="77777777" w:rsidR="00063185" w:rsidRDefault="00063185" w:rsidP="00063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2363B3E5" w14:textId="77777777" w:rsidR="00063185" w:rsidRPr="00063185" w:rsidRDefault="00000000" w:rsidP="00063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063185">
        <w:rPr>
          <w:bCs/>
          <w:color w:val="000000" w:themeColor="text1"/>
          <w:szCs w:val="24"/>
        </w:rPr>
        <w:t>Considerando que a criação de um Polo de Oficinas contribuirá para o desenvolvimento integral das crianças, oferecendo alternativas de aprendizado e convivência saudável, além de afastá-las de situações de vulnerabilidade social;</w:t>
      </w:r>
    </w:p>
    <w:p w14:paraId="42F91795" w14:textId="77777777" w:rsidR="00063185" w:rsidRDefault="00063185" w:rsidP="00063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690A7C3A" w14:textId="77777777" w:rsidR="00063185" w:rsidRPr="00063185" w:rsidRDefault="00000000" w:rsidP="00063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063185">
        <w:rPr>
          <w:bCs/>
          <w:color w:val="000000" w:themeColor="text1"/>
          <w:szCs w:val="24"/>
        </w:rPr>
        <w:t>Considerando que oficinas de música, artes, esportes, dança, reforço escolar e outras atividades podem fomentar talentos, estimular a criatividade e fortalecer vínculos comunitários;</w:t>
      </w:r>
    </w:p>
    <w:p w14:paraId="524CB9C0" w14:textId="77777777" w:rsidR="00063185" w:rsidRPr="00A439F0" w:rsidRDefault="00000000" w:rsidP="0006318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063185">
        <w:rPr>
          <w:bCs/>
          <w:color w:val="000000" w:themeColor="text1"/>
          <w:szCs w:val="24"/>
        </w:rPr>
        <w:t>Considerando que a utilização do espaço para essa finalidade amplia a função social do local, beneficiando diretamente as famílias do Bairro</w:t>
      </w:r>
      <w:r>
        <w:rPr>
          <w:bCs/>
          <w:color w:val="000000" w:themeColor="text1"/>
          <w:szCs w:val="24"/>
        </w:rPr>
        <w:t xml:space="preserve"> Jardim Primavera e adjacências.</w:t>
      </w:r>
    </w:p>
    <w:p w14:paraId="647EDE2E" w14:textId="77777777" w:rsidR="00B34799" w:rsidRPr="00A439F0" w:rsidRDefault="00B34799" w:rsidP="00B34799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721E65F9" w14:textId="77777777" w:rsidR="00A439F0" w:rsidRPr="00A439F0" w:rsidRDefault="00A439F0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133AE471" w14:textId="1A80092C" w:rsidR="00486BD9" w:rsidRPr="00495B9D" w:rsidRDefault="00000000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7E7FAD">
        <w:rPr>
          <w:color w:val="000000" w:themeColor="text1"/>
          <w:szCs w:val="24"/>
        </w:rPr>
        <w:t>30</w:t>
      </w:r>
      <w:r w:rsidRPr="00495B9D">
        <w:rPr>
          <w:color w:val="000000" w:themeColor="text1"/>
          <w:szCs w:val="24"/>
        </w:rPr>
        <w:t xml:space="preserve"> de </w:t>
      </w:r>
      <w:r w:rsidR="000364F5">
        <w:rPr>
          <w:color w:val="000000" w:themeColor="text1"/>
          <w:szCs w:val="24"/>
        </w:rPr>
        <w:t>setembro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555A7494" w14:textId="77777777" w:rsidR="00486BD9" w:rsidRPr="00495B9D" w:rsidRDefault="00486BD9" w:rsidP="00C17A16">
      <w:pPr>
        <w:spacing w:after="0" w:line="240" w:lineRule="auto"/>
        <w:jc w:val="both"/>
        <w:rPr>
          <w:color w:val="000000" w:themeColor="text1"/>
          <w:szCs w:val="24"/>
        </w:rPr>
      </w:pPr>
    </w:p>
    <w:p w14:paraId="0A372E15" w14:textId="77777777" w:rsidR="00C1478F" w:rsidRDefault="00C1478F" w:rsidP="00235AB7">
      <w:pPr>
        <w:ind w:firstLine="1418"/>
        <w:rPr>
          <w:iCs/>
          <w:szCs w:val="24"/>
        </w:rPr>
      </w:pPr>
    </w:p>
    <w:p w14:paraId="01EF86B7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bCs/>
          <w:color w:val="000000"/>
          <w:szCs w:val="24"/>
        </w:rPr>
        <w:t>PROFª SILVANA PERIN</w:t>
      </w:r>
    </w:p>
    <w:p w14:paraId="5D0FDEF7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</w:p>
    <w:p w14:paraId="44E98452" w14:textId="77777777" w:rsidR="0039629F" w:rsidRPr="00495B9D" w:rsidRDefault="0039629F" w:rsidP="00235AB7">
      <w:pPr>
        <w:ind w:firstLine="1418"/>
        <w:rPr>
          <w:iCs/>
          <w:szCs w:val="24"/>
        </w:rPr>
      </w:pPr>
    </w:p>
    <w:sectPr w:rsidR="0039629F" w:rsidRPr="00495B9D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63185"/>
    <w:rsid w:val="00083EA5"/>
    <w:rsid w:val="00093259"/>
    <w:rsid w:val="0009764B"/>
    <w:rsid w:val="000B1A61"/>
    <w:rsid w:val="000C12F8"/>
    <w:rsid w:val="000E27D6"/>
    <w:rsid w:val="000F2829"/>
    <w:rsid w:val="00107255"/>
    <w:rsid w:val="001165C9"/>
    <w:rsid w:val="00116872"/>
    <w:rsid w:val="00124095"/>
    <w:rsid w:val="00132F96"/>
    <w:rsid w:val="00133F85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03025"/>
    <w:rsid w:val="00307DE6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3FDE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97A3F"/>
    <w:rsid w:val="005C26C3"/>
    <w:rsid w:val="005F14BD"/>
    <w:rsid w:val="0060537C"/>
    <w:rsid w:val="00612696"/>
    <w:rsid w:val="00625F07"/>
    <w:rsid w:val="00637B8C"/>
    <w:rsid w:val="006570F4"/>
    <w:rsid w:val="00695FB3"/>
    <w:rsid w:val="006B162A"/>
    <w:rsid w:val="006B6A10"/>
    <w:rsid w:val="00707806"/>
    <w:rsid w:val="00723EA3"/>
    <w:rsid w:val="00731FC7"/>
    <w:rsid w:val="0074015E"/>
    <w:rsid w:val="00741989"/>
    <w:rsid w:val="00751587"/>
    <w:rsid w:val="00770948"/>
    <w:rsid w:val="007735BE"/>
    <w:rsid w:val="007753E2"/>
    <w:rsid w:val="007802A0"/>
    <w:rsid w:val="007874B5"/>
    <w:rsid w:val="007B5CAF"/>
    <w:rsid w:val="007C5FB7"/>
    <w:rsid w:val="007E18E6"/>
    <w:rsid w:val="007E7FAD"/>
    <w:rsid w:val="007F234B"/>
    <w:rsid w:val="00812A46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5935"/>
    <w:rsid w:val="009E3A0D"/>
    <w:rsid w:val="00A1660B"/>
    <w:rsid w:val="00A226C0"/>
    <w:rsid w:val="00A439F0"/>
    <w:rsid w:val="00A609A4"/>
    <w:rsid w:val="00A70132"/>
    <w:rsid w:val="00A96774"/>
    <w:rsid w:val="00AA5402"/>
    <w:rsid w:val="00AC4D27"/>
    <w:rsid w:val="00AE78C4"/>
    <w:rsid w:val="00AF7E2E"/>
    <w:rsid w:val="00B16860"/>
    <w:rsid w:val="00B169F2"/>
    <w:rsid w:val="00B32DAC"/>
    <w:rsid w:val="00B34799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635B3"/>
    <w:rsid w:val="00D726A6"/>
    <w:rsid w:val="00D82DD3"/>
    <w:rsid w:val="00D93CCB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ED1350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0ED4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2025-09-25T15:32:00Z</cp:lastPrinted>
  <dcterms:created xsi:type="dcterms:W3CDTF">2025-09-25T15:33:00Z</dcterms:created>
  <dcterms:modified xsi:type="dcterms:W3CDTF">2025-10-01T12:25:00Z</dcterms:modified>
</cp:coreProperties>
</file>