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E4BE0" w14:textId="3DC573F9" w:rsidR="008D22A3" w:rsidRPr="008D22A3" w:rsidRDefault="008D22A3" w:rsidP="008D22A3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D22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LEI N°</w:t>
      </w:r>
      <w:r w:rsidR="00DF5E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3.755, DE 29 DE SETEMBRO DE 2025</w:t>
      </w:r>
    </w:p>
    <w:p w14:paraId="7F1B6D9D" w14:textId="08F5BB5E" w:rsidR="00B0498C" w:rsidRPr="008D22A3" w:rsidRDefault="00B0498C" w:rsidP="008D22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1A9F0" w14:textId="77777777" w:rsidR="008D22A3" w:rsidRPr="008D22A3" w:rsidRDefault="008D22A3" w:rsidP="008D22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92A0D" w14:textId="69A1D21D" w:rsidR="00B0498C" w:rsidRPr="008D22A3" w:rsidRDefault="000630B5" w:rsidP="008D22A3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2A3">
        <w:rPr>
          <w:rFonts w:ascii="Times New Roman" w:hAnsi="Times New Roman" w:cs="Times New Roman"/>
          <w:sz w:val="24"/>
          <w:szCs w:val="24"/>
        </w:rPr>
        <w:t>Autoriza a abertura de Credito A</w:t>
      </w:r>
      <w:r w:rsidR="002C2125" w:rsidRPr="008D22A3">
        <w:rPr>
          <w:rFonts w:ascii="Times New Roman" w:hAnsi="Times New Roman" w:cs="Times New Roman"/>
          <w:sz w:val="24"/>
          <w:szCs w:val="24"/>
        </w:rPr>
        <w:t>dicional Suplementar destinado</w:t>
      </w:r>
      <w:r w:rsidR="00B0498C" w:rsidRPr="008D22A3">
        <w:rPr>
          <w:rFonts w:ascii="Times New Roman" w:hAnsi="Times New Roman" w:cs="Times New Roman"/>
          <w:sz w:val="24"/>
          <w:szCs w:val="24"/>
        </w:rPr>
        <w:t xml:space="preserve"> </w:t>
      </w:r>
      <w:r w:rsidR="00A77E99" w:rsidRPr="008D22A3">
        <w:rPr>
          <w:rFonts w:ascii="Times New Roman" w:hAnsi="Times New Roman" w:cs="Times New Roman"/>
          <w:sz w:val="24"/>
          <w:szCs w:val="24"/>
        </w:rPr>
        <w:t>à</w:t>
      </w:r>
      <w:r w:rsidR="002C2125" w:rsidRPr="008D22A3">
        <w:rPr>
          <w:rFonts w:ascii="Times New Roman" w:hAnsi="Times New Roman" w:cs="Times New Roman"/>
          <w:sz w:val="24"/>
          <w:szCs w:val="24"/>
        </w:rPr>
        <w:t>s</w:t>
      </w:r>
      <w:r w:rsidR="008C01A8" w:rsidRPr="008D2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Secretarias da Mulher e da Família (SEMFA), de Planejamento, Ciência, Tecnologia e Inovação (Seplan) e ao Distrito de Primavera. </w:t>
      </w:r>
      <w:proofErr w:type="gramStart"/>
      <w:r w:rsidR="00B0498C" w:rsidRPr="008D22A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B0498C" w:rsidRPr="008D22A3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14:paraId="011726D0" w14:textId="77777777" w:rsidR="00DF5E42" w:rsidRPr="008D22A3" w:rsidRDefault="00DF5E42" w:rsidP="008D22A3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D0A8A" w14:textId="77777777" w:rsidR="00DF5E42" w:rsidRPr="00411BC1" w:rsidRDefault="00DF5E42" w:rsidP="00DF5E42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A568E" w14:textId="77777777" w:rsidR="00DF5E42" w:rsidRPr="00DA1340" w:rsidRDefault="00DF5E42" w:rsidP="00DF5E42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DA1340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21C7C29E" w14:textId="1D875A55" w:rsidR="00E603BE" w:rsidRDefault="00E603BE" w:rsidP="008D22A3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A13310" w14:textId="77777777" w:rsidR="00DF5E42" w:rsidRPr="008D22A3" w:rsidRDefault="00DF5E42" w:rsidP="008D22A3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FC6AED" w14:textId="7A83A0F6" w:rsidR="00EB09DC" w:rsidRPr="008D22A3" w:rsidRDefault="00EB09DC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Fica o Poder Executivo autorizado a abrir Crédito Adicional Suplementar destinado a reforço de dotações constantes na Lei Anual para 2025, nos termos do artigo </w:t>
      </w:r>
      <w:r w:rsidRPr="008D22A3">
        <w:rPr>
          <w:rFonts w:ascii="Times New Roman" w:hAnsi="Times New Roman" w:cs="Times New Roman"/>
          <w:bCs/>
          <w:iCs/>
          <w:sz w:val="24"/>
          <w:szCs w:val="24"/>
        </w:rPr>
        <w:t>41, inciso I da Lei 4.320/64,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até </w:t>
      </w: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R$ </w:t>
      </w:r>
      <w:r w:rsidR="002C2125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5.306.000,00</w:t>
      </w:r>
      <w:r w:rsidR="002C2125" w:rsidRPr="008D22A3">
        <w:rPr>
          <w:rFonts w:ascii="Times New Roman" w:hAnsi="Times New Roman" w:cs="Times New Roman"/>
          <w:sz w:val="24"/>
          <w:szCs w:val="24"/>
        </w:rPr>
        <w:t xml:space="preserve"> </w:t>
      </w:r>
      <w:r w:rsidRPr="008D22A3">
        <w:rPr>
          <w:rFonts w:ascii="Times New Roman" w:hAnsi="Times New Roman" w:cs="Times New Roman"/>
          <w:sz w:val="24"/>
          <w:szCs w:val="24"/>
        </w:rPr>
        <w:t>(</w:t>
      </w:r>
      <w:r w:rsidR="002C2125" w:rsidRPr="008D22A3">
        <w:rPr>
          <w:rFonts w:ascii="Times New Roman" w:hAnsi="Times New Roman" w:cs="Times New Roman"/>
          <w:sz w:val="24"/>
          <w:szCs w:val="24"/>
        </w:rPr>
        <w:t>cinco</w:t>
      </w:r>
      <w:r w:rsidR="00EB1ECB" w:rsidRPr="008D22A3">
        <w:rPr>
          <w:rFonts w:ascii="Times New Roman" w:hAnsi="Times New Roman" w:cs="Times New Roman"/>
          <w:sz w:val="24"/>
          <w:szCs w:val="24"/>
        </w:rPr>
        <w:t xml:space="preserve"> milhões, </w:t>
      </w:r>
      <w:r w:rsidR="002C2125" w:rsidRPr="008D22A3">
        <w:rPr>
          <w:rFonts w:ascii="Times New Roman" w:hAnsi="Times New Roman" w:cs="Times New Roman"/>
          <w:sz w:val="24"/>
          <w:szCs w:val="24"/>
        </w:rPr>
        <w:t xml:space="preserve">trezentos e seis </w:t>
      </w:r>
      <w:r w:rsidR="00EB1ECB" w:rsidRPr="008D22A3">
        <w:rPr>
          <w:rFonts w:ascii="Times New Roman" w:hAnsi="Times New Roman" w:cs="Times New Roman"/>
          <w:sz w:val="24"/>
          <w:szCs w:val="24"/>
        </w:rPr>
        <w:t>mil reais)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, para atender as seguintes dotações orçamentárias dispostas no orçamento vigente:</w:t>
      </w:r>
    </w:p>
    <w:p w14:paraId="6CF0DFA2" w14:textId="77777777" w:rsidR="002C2125" w:rsidRPr="008D22A3" w:rsidRDefault="002C2125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58FDCE7" w14:textId="78C65D29" w:rsidR="007E0A19" w:rsidRPr="008D22A3" w:rsidRDefault="007E0A19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24 – </w:t>
      </w:r>
      <w:r w:rsidRPr="008D22A3">
        <w:rPr>
          <w:rFonts w:ascii="Times New Roman" w:hAnsi="Times New Roman" w:cs="Times New Roman"/>
          <w:b/>
          <w:bCs/>
          <w:sz w:val="24"/>
          <w:szCs w:val="24"/>
        </w:rPr>
        <w:t>Secretaria Municipal de Planej. Ciência, Tecnologia e Inovação - SEPLAN</w:t>
      </w: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</w:p>
    <w:p w14:paraId="2E4F14DB" w14:textId="77777777" w:rsidR="007E0A19" w:rsidRPr="008D22A3" w:rsidRDefault="007E0A19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24.001.04.121.0002.2.156- Manutenção de Ativ. </w:t>
      </w:r>
      <w:proofErr w:type="gramStart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da</w:t>
      </w:r>
      <w:proofErr w:type="gramEnd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Secretaria Municipal de </w:t>
      </w:r>
      <w:r w:rsidRPr="008D22A3">
        <w:rPr>
          <w:rFonts w:ascii="Times New Roman" w:hAnsi="Times New Roman" w:cs="Times New Roman"/>
          <w:b/>
          <w:bCs/>
          <w:sz w:val="24"/>
          <w:szCs w:val="24"/>
        </w:rPr>
        <w:t>Planejamento, Ciência, Tecnologia e Inovação - SEPLAN</w:t>
      </w:r>
    </w:p>
    <w:p w14:paraId="2ADFF219" w14:textId="41A8CE54" w:rsidR="007E0A19" w:rsidRPr="008D22A3" w:rsidRDefault="007E0A19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319011.00 – </w:t>
      </w:r>
      <w:proofErr w:type="spell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Venctos</w:t>
      </w:r>
      <w:proofErr w:type="spell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e vantagens Fixas...............................................................R</w:t>
      </w:r>
      <w:proofErr w:type="gram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$  780.000</w:t>
      </w:r>
      <w:proofErr w:type="gram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,00</w:t>
      </w:r>
    </w:p>
    <w:p w14:paraId="6C576912" w14:textId="109BA630" w:rsidR="007E0A19" w:rsidRPr="008D22A3" w:rsidRDefault="007E0A1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Patronais.......................................................................R$ 120.000,00</w:t>
      </w:r>
    </w:p>
    <w:p w14:paraId="7066B605" w14:textId="75C44ED8" w:rsidR="007E0A19" w:rsidRPr="008D22A3" w:rsidRDefault="007E0A1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RPPS..........................................................R$ 200.000,00</w:t>
      </w:r>
    </w:p>
    <w:p w14:paraId="2F61DFF8" w14:textId="35B1C1CF" w:rsidR="007E0A19" w:rsidRPr="008D22A3" w:rsidRDefault="007E0A1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trabalhistas...........................................R$   20.000,00</w:t>
      </w:r>
    </w:p>
    <w:p w14:paraId="58D9F433" w14:textId="7DC41ED1" w:rsidR="007E0A19" w:rsidRPr="008D22A3" w:rsidRDefault="007E0A1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Assistenciais.........................................................R$    5.000,00</w:t>
      </w:r>
    </w:p>
    <w:p w14:paraId="5D27A14F" w14:textId="1472E282" w:rsidR="007E0A19" w:rsidRPr="008D22A3" w:rsidRDefault="007E0A1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Alimentaçao........................................................................R$   40.000,00</w:t>
      </w:r>
    </w:p>
    <w:p w14:paraId="24D75A6A" w14:textId="65115CA2" w:rsidR="007E0A19" w:rsidRPr="008D22A3" w:rsidRDefault="007E0A19" w:rsidP="008D22A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Total..........................................................................................R</w:t>
      </w:r>
      <w:proofErr w:type="gramStart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$  1.165.000</w:t>
      </w:r>
      <w:proofErr w:type="gramEnd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,00</w:t>
      </w:r>
    </w:p>
    <w:p w14:paraId="5ECB6C8F" w14:textId="5C4DC0C8" w:rsidR="000764B1" w:rsidRPr="008D22A3" w:rsidRDefault="007E0A19" w:rsidP="008D22A3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highlight w:val="lightGray"/>
        </w:rPr>
        <w:t>Total Geral</w:t>
      </w:r>
      <w:r w:rsidRPr="008D22A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>..............................................................................R</w:t>
      </w:r>
      <w:proofErr w:type="gramStart"/>
      <w:r w:rsidRPr="008D22A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>$  1.165.000</w:t>
      </w:r>
      <w:proofErr w:type="gramEnd"/>
      <w:r w:rsidRPr="008D22A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>,00</w:t>
      </w:r>
    </w:p>
    <w:p w14:paraId="4A524308" w14:textId="50E25A74" w:rsidR="007E0A19" w:rsidRPr="008D22A3" w:rsidRDefault="007E0A19" w:rsidP="008D22A3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FAE5B0D" w14:textId="014271C4" w:rsidR="00EB1ECB" w:rsidRPr="008D22A3" w:rsidRDefault="00EB1ECB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25 - Secretaria da Mulher e da Família-SEMFA</w:t>
      </w:r>
    </w:p>
    <w:p w14:paraId="0B614D4A" w14:textId="493A612A" w:rsidR="00B35599" w:rsidRPr="008D22A3" w:rsidRDefault="00B35599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25.001.14.244.0002.2.158 – Manutenção Da Secretaria da Mulher e da Família-SEMFA</w:t>
      </w:r>
    </w:p>
    <w:p w14:paraId="2EDEC04A" w14:textId="2BE32345" w:rsidR="00B35599" w:rsidRPr="008D22A3" w:rsidRDefault="00B35599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319011.00 – </w:t>
      </w:r>
      <w:proofErr w:type="spell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Venctos</w:t>
      </w:r>
      <w:proofErr w:type="spell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e vantagens Fixas...............................................................R</w:t>
      </w:r>
      <w:proofErr w:type="gram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$  450.000</w:t>
      </w:r>
      <w:proofErr w:type="gram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,00</w:t>
      </w:r>
    </w:p>
    <w:p w14:paraId="32839766" w14:textId="17E8A980" w:rsidR="00B35599" w:rsidRPr="008D22A3" w:rsidRDefault="00B3559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Patronais.......................................................................R</w:t>
      </w:r>
      <w:proofErr w:type="gram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$  170.000</w:t>
      </w:r>
      <w:proofErr w:type="gram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,00</w:t>
      </w:r>
    </w:p>
    <w:p w14:paraId="16C21416" w14:textId="5FAAB6DB" w:rsidR="00B35599" w:rsidRPr="008D22A3" w:rsidRDefault="00B3559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319113.00 – Obrigações Patronais – RPP............................................................ R$   20.000,00</w:t>
      </w:r>
    </w:p>
    <w:p w14:paraId="2E8952C1" w14:textId="094F335F" w:rsidR="00B35599" w:rsidRPr="008D22A3" w:rsidRDefault="00B3559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Assistenciais........................................................R$     5.000,00</w:t>
      </w:r>
    </w:p>
    <w:p w14:paraId="4B828A90" w14:textId="66435F18" w:rsidR="00B35599" w:rsidRPr="008D22A3" w:rsidRDefault="00B35599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Alimentaçao........................................................................R$   30.000,00</w:t>
      </w:r>
    </w:p>
    <w:p w14:paraId="332E8D94" w14:textId="332A6AC5" w:rsidR="00B35599" w:rsidRPr="008D22A3" w:rsidRDefault="00B35599" w:rsidP="008D22A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Total.............................................................................................R</w:t>
      </w:r>
      <w:proofErr w:type="gramStart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$  675.000</w:t>
      </w:r>
      <w:proofErr w:type="gramEnd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,00</w:t>
      </w:r>
    </w:p>
    <w:p w14:paraId="5720F890" w14:textId="18E9535F" w:rsidR="00EB1ECB" w:rsidRPr="008D22A3" w:rsidRDefault="00EB1ECB" w:rsidP="008D22A3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bookmarkStart w:id="0" w:name="_Hlk209028769"/>
      <w:r w:rsidRPr="008D22A3">
        <w:rPr>
          <w:rFonts w:ascii="Times New Roman" w:hAnsi="Times New Roman" w:cs="Times New Roman"/>
          <w:b/>
          <w:sz w:val="24"/>
          <w:szCs w:val="24"/>
          <w:highlight w:val="lightGray"/>
        </w:rPr>
        <w:t>Total Geral</w:t>
      </w:r>
      <w:r w:rsidRPr="008D22A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>.................................................................................R$   675.000,00</w:t>
      </w:r>
    </w:p>
    <w:p w14:paraId="7044C726" w14:textId="26C2FE19" w:rsidR="00766563" w:rsidRPr="008D22A3" w:rsidRDefault="00766563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bookmarkEnd w:id="0"/>
    <w:p w14:paraId="1DC7608C" w14:textId="13E9986D" w:rsidR="00766563" w:rsidRPr="008D22A3" w:rsidRDefault="00766563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26 – </w:t>
      </w:r>
      <w:proofErr w:type="gramStart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Sub Prefeitura</w:t>
      </w:r>
      <w:proofErr w:type="gramEnd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do Distrito de Primavera</w:t>
      </w:r>
    </w:p>
    <w:p w14:paraId="18240B0F" w14:textId="199900FB" w:rsidR="00766563" w:rsidRPr="008D22A3" w:rsidRDefault="00766563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26.002.12.361.0016.2.177 -  Manut de Ativ do FUNDEB 70% - Ensino Fundam. </w:t>
      </w:r>
      <w:proofErr w:type="spellStart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Subpref</w:t>
      </w:r>
      <w:proofErr w:type="spellEnd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. Prim.</w:t>
      </w:r>
    </w:p>
    <w:p w14:paraId="39C90987" w14:textId="16929BB8" w:rsidR="00766563" w:rsidRPr="008D22A3" w:rsidRDefault="00766563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319011.00 – </w:t>
      </w:r>
      <w:proofErr w:type="spell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Venctos</w:t>
      </w:r>
      <w:proofErr w:type="spell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e vantagens Fixas.........</w:t>
      </w:r>
      <w:r w:rsidR="001C430C" w:rsidRPr="008D22A3">
        <w:rPr>
          <w:rFonts w:ascii="Times New Roman" w:eastAsia="Arial Unicode MS" w:hAnsi="Times New Roman" w:cs="Times New Roman"/>
          <w:bCs/>
          <w:sz w:val="24"/>
          <w:szCs w:val="24"/>
        </w:rPr>
        <w:t>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.............................R</w:t>
      </w:r>
      <w:proofErr w:type="gram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$  1.300.000</w:t>
      </w:r>
      <w:proofErr w:type="gram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,00</w:t>
      </w:r>
    </w:p>
    <w:p w14:paraId="707F5A07" w14:textId="5CCCBF22" w:rsidR="00766563" w:rsidRPr="008D22A3" w:rsidRDefault="00766563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319013.00 – Obrigações Patronais...........</w:t>
      </w:r>
      <w:r w:rsidR="001C430C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...................................R$   100.000,00</w:t>
      </w:r>
    </w:p>
    <w:p w14:paraId="60ADC483" w14:textId="620F7E03" w:rsidR="00766563" w:rsidRPr="008D22A3" w:rsidRDefault="00766563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319113.00 – Obrigações Patronais – RPPS.....</w:t>
      </w:r>
      <w:r w:rsidR="001C430C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...........................R$  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FF7D86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100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.000,00</w:t>
      </w:r>
    </w:p>
    <w:p w14:paraId="0558CD1B" w14:textId="6660A930" w:rsidR="00766563" w:rsidRPr="008D22A3" w:rsidRDefault="00766563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319094.00 – Indenizações e restituições trabalhistas.....</w:t>
      </w:r>
      <w:r w:rsidR="001C430C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......................R$ </w:t>
      </w:r>
      <w:r w:rsidR="00FF7D86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100.000,00</w:t>
      </w:r>
    </w:p>
    <w:p w14:paraId="3AC12D6C" w14:textId="2BD9BE94" w:rsidR="00766563" w:rsidRPr="008D22A3" w:rsidRDefault="00766563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339008.00 - Outros benefícios Assistenciais........</w:t>
      </w:r>
      <w:r w:rsidR="001C430C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</w:t>
      </w:r>
      <w:r w:rsidR="00FF7D86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</w:t>
      </w:r>
      <w:r w:rsidR="00FF7D86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R$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</w:t>
      </w:r>
      <w:r w:rsidR="00FF7D86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50.000,00</w:t>
      </w:r>
    </w:p>
    <w:p w14:paraId="1FF84CF2" w14:textId="005908B5" w:rsidR="00766563" w:rsidRPr="008D22A3" w:rsidRDefault="00766563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339046.00 – Auxilio Alimentaçao.....................</w:t>
      </w:r>
      <w:r w:rsidR="001C430C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..........................</w:t>
      </w:r>
      <w:r w:rsidR="00FF7D86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R$  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85</w:t>
      </w:r>
      <w:r w:rsidR="00FF7D86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000,00</w:t>
      </w:r>
    </w:p>
    <w:p w14:paraId="61DDEFA0" w14:textId="7A89ECE4" w:rsidR="00766563" w:rsidRPr="008D22A3" w:rsidRDefault="00766563" w:rsidP="008D2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</w:t>
      </w:r>
      <w:r w:rsidR="001C430C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..............</w:t>
      </w:r>
      <w:r w:rsidR="00FF7D86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....</w:t>
      </w: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........</w:t>
      </w:r>
      <w:r w:rsidR="00EB1ECB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R$   </w:t>
      </w: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1.</w:t>
      </w:r>
      <w:r w:rsidR="00FF7D86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735</w:t>
      </w: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02BB20D4" w14:textId="77777777" w:rsidR="00B35599" w:rsidRPr="008D22A3" w:rsidRDefault="00B35599" w:rsidP="008D2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0E3D074A" w14:textId="24259965" w:rsidR="001C430C" w:rsidRPr="008D22A3" w:rsidRDefault="001C430C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26.002.12.365.0016.2.167 -  </w:t>
      </w:r>
      <w:proofErr w:type="spellStart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Manut</w:t>
      </w:r>
      <w:proofErr w:type="spellEnd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Ativ</w:t>
      </w:r>
      <w:proofErr w:type="spellEnd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do FUNDEB 70% - Ensino Infantil </w:t>
      </w:r>
      <w:proofErr w:type="spellStart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Subpref</w:t>
      </w:r>
      <w:proofErr w:type="spellEnd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. Prim.</w:t>
      </w:r>
    </w:p>
    <w:p w14:paraId="0B4F3C65" w14:textId="1851D6A0" w:rsidR="00EB1ECB" w:rsidRPr="008D22A3" w:rsidRDefault="00EB1ECB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319011.00 – </w:t>
      </w:r>
      <w:proofErr w:type="spell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Venctos</w:t>
      </w:r>
      <w:proofErr w:type="spell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e vantagens Fixas......................................................R</w:t>
      </w:r>
      <w:proofErr w:type="gram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$  500.000</w:t>
      </w:r>
      <w:proofErr w:type="gram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,00</w:t>
      </w:r>
    </w:p>
    <w:p w14:paraId="79CC98AF" w14:textId="7D98F777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Patronais.....................................................................R$     70.000,00</w:t>
      </w:r>
    </w:p>
    <w:p w14:paraId="390A7DA7" w14:textId="7933F4CC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RPPS.........................................................R$     80.000,00</w:t>
      </w:r>
    </w:p>
    <w:p w14:paraId="62834C81" w14:textId="6FD23237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trabalhistas.........................................R$     70.000,00</w:t>
      </w:r>
    </w:p>
    <w:p w14:paraId="621ACCB9" w14:textId="08B870E6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Assistenciais......................................................R$     30.000,00</w:t>
      </w:r>
    </w:p>
    <w:p w14:paraId="392CC992" w14:textId="71D53434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Alimentaçao.....................................................................R$     65.000,00</w:t>
      </w:r>
    </w:p>
    <w:p w14:paraId="063DC341" w14:textId="3C705A21" w:rsidR="00EB1ECB" w:rsidRPr="008D22A3" w:rsidRDefault="00EB1ECB" w:rsidP="008D2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Total...................................................................................................................R$   815.000,00</w:t>
      </w:r>
    </w:p>
    <w:p w14:paraId="0E4D7772" w14:textId="77777777" w:rsidR="001C430C" w:rsidRPr="008D22A3" w:rsidRDefault="001C430C" w:rsidP="008D22A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eastAsia="pt-BR"/>
        </w:rPr>
      </w:pPr>
    </w:p>
    <w:p w14:paraId="0B219BA8" w14:textId="77777777" w:rsidR="001C430C" w:rsidRPr="008D22A3" w:rsidRDefault="001C430C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26.001.04.122.0002.2.164 – Manutenção </w:t>
      </w:r>
      <w:r w:rsidRPr="008D22A3">
        <w:rPr>
          <w:rFonts w:ascii="Times New Roman" w:hAnsi="Times New Roman" w:cs="Times New Roman"/>
          <w:b/>
          <w:bCs/>
          <w:sz w:val="24"/>
          <w:szCs w:val="24"/>
        </w:rPr>
        <w:t>Subprefeitura do Distrito de Primavera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</w:p>
    <w:p w14:paraId="235D2E9C" w14:textId="66EA8DE6" w:rsidR="001C430C" w:rsidRPr="008D22A3" w:rsidRDefault="001C430C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319011.00 – </w:t>
      </w:r>
      <w:proofErr w:type="spell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Venctos</w:t>
      </w:r>
      <w:proofErr w:type="spell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e vantagens Fixas..........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.....................</w:t>
      </w:r>
      <w:r w:rsidR="00EB1ECB"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..  </w:t>
      </w:r>
      <w:proofErr w:type="gram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..</w:t>
      </w:r>
      <w:proofErr w:type="gramEnd"/>
      <w:r w:rsidR="00EB1ECB" w:rsidRPr="008D22A3">
        <w:rPr>
          <w:rFonts w:ascii="Times New Roman" w:eastAsia="Arial Unicode MS" w:hAnsi="Times New Roman" w:cs="Times New Roman"/>
          <w:bCs/>
          <w:sz w:val="24"/>
          <w:szCs w:val="24"/>
        </w:rPr>
        <w:t>R$   11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0.000,00</w:t>
      </w:r>
    </w:p>
    <w:p w14:paraId="48D1E173" w14:textId="688C06EF" w:rsidR="001C430C" w:rsidRPr="008D22A3" w:rsidRDefault="001C430C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</w:t>
      </w:r>
      <w:r w:rsidR="0025690A"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R$   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30.000,00</w:t>
      </w:r>
    </w:p>
    <w:p w14:paraId="36C2DD42" w14:textId="11C331C1" w:rsidR="001C430C" w:rsidRPr="008D22A3" w:rsidRDefault="001C430C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319113.00 – Obrigações Patronais – RPPS...................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 R$   3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0.000,00</w:t>
      </w:r>
    </w:p>
    <w:p w14:paraId="6CAEF6B4" w14:textId="058EE3FC" w:rsidR="001C430C" w:rsidRPr="008D22A3" w:rsidRDefault="001C430C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319094.00 – Indenizações e restituições trabalhistas...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.........................</w:t>
      </w:r>
      <w:r w:rsidR="0025690A"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R$    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5.000,00</w:t>
      </w:r>
    </w:p>
    <w:p w14:paraId="0F3B4D68" w14:textId="36D51E05" w:rsidR="001C430C" w:rsidRPr="008D22A3" w:rsidRDefault="001C430C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339008.00 - Outros benefícios Assistenciais...........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</w:t>
      </w:r>
      <w:r w:rsidR="0025690A" w:rsidRPr="008D22A3">
        <w:rPr>
          <w:rFonts w:ascii="Times New Roman" w:eastAsia="Arial Unicode MS" w:hAnsi="Times New Roman" w:cs="Times New Roman"/>
          <w:bCs/>
          <w:sz w:val="24"/>
          <w:szCs w:val="24"/>
        </w:rPr>
        <w:t>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.........................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R$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5.000,00</w:t>
      </w:r>
    </w:p>
    <w:p w14:paraId="7115458D" w14:textId="18DFBBAB" w:rsidR="001C430C" w:rsidRPr="008D22A3" w:rsidRDefault="001C430C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36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.00 – 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Outros Serv Pessoa Fisica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......................</w:t>
      </w:r>
      <w:r w:rsidR="0025690A"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... </w:t>
      </w:r>
      <w:proofErr w:type="gram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</w:t>
      </w:r>
      <w:proofErr w:type="gramEnd"/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R$   50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.000,00</w:t>
      </w:r>
    </w:p>
    <w:p w14:paraId="126889E1" w14:textId="7F81C7FD" w:rsidR="001C430C" w:rsidRPr="008D22A3" w:rsidRDefault="001C430C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339046.00 – Auxilio Alimentaçao.............................</w:t>
      </w:r>
      <w:r w:rsidR="0025690A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</w:t>
      </w:r>
      <w:r w:rsidR="0025690A"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</w:t>
      </w:r>
      <w:proofErr w:type="gram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R</w:t>
      </w:r>
      <w:proofErr w:type="gramEnd"/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$   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EB1ECB"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6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.000,00</w:t>
      </w:r>
    </w:p>
    <w:p w14:paraId="39F7DE07" w14:textId="57349692" w:rsidR="001C430C" w:rsidRPr="008D22A3" w:rsidRDefault="001C430C" w:rsidP="008D22A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Total.....</w:t>
      </w:r>
      <w:r w:rsidR="00C65F63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..</w:t>
      </w: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................................................................................</w:t>
      </w:r>
      <w:r w:rsidR="00EB1ECB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...</w:t>
      </w: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..</w:t>
      </w:r>
      <w:r w:rsidR="00EB1ECB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R</w:t>
      </w:r>
      <w:proofErr w:type="gramStart"/>
      <w:r w:rsidR="00EB1ECB"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$  236</w:t>
      </w: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.000</w:t>
      </w:r>
      <w:proofErr w:type="gramEnd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,00</w:t>
      </w:r>
    </w:p>
    <w:p w14:paraId="750D8EA0" w14:textId="645814EA" w:rsidR="001C430C" w:rsidRPr="008D22A3" w:rsidRDefault="001C430C" w:rsidP="008D2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9059569" w14:textId="77777777" w:rsidR="00600964" w:rsidRPr="008D22A3" w:rsidRDefault="00600964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26.004.10.301.0011.2169 – </w:t>
      </w:r>
      <w:proofErr w:type="spellStart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Manut</w:t>
      </w:r>
      <w:proofErr w:type="spellEnd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de </w:t>
      </w:r>
      <w:proofErr w:type="spellStart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Ativ</w:t>
      </w:r>
      <w:proofErr w:type="spellEnd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Atençao</w:t>
      </w:r>
      <w:proofErr w:type="spellEnd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Basica</w:t>
      </w:r>
      <w:proofErr w:type="spellEnd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– </w:t>
      </w:r>
      <w:proofErr w:type="spellStart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Distr</w:t>
      </w:r>
      <w:proofErr w:type="spellEnd"/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Prim.</w:t>
      </w:r>
    </w:p>
    <w:p w14:paraId="4318DA7E" w14:textId="46D81F4A" w:rsidR="00EB1ECB" w:rsidRPr="008D22A3" w:rsidRDefault="00EB1ECB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319011.00 – </w:t>
      </w:r>
      <w:proofErr w:type="spell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Venctos</w:t>
      </w:r>
      <w:proofErr w:type="spell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e vantagens Fixas.............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......................  </w:t>
      </w:r>
      <w:proofErr w:type="gram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..</w:t>
      </w:r>
      <w:proofErr w:type="gram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R$   300.000,00</w:t>
      </w:r>
    </w:p>
    <w:p w14:paraId="2B82DFC1" w14:textId="51AB252A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.....................R$   80.000,00</w:t>
      </w:r>
    </w:p>
    <w:p w14:paraId="56CEA9A2" w14:textId="107BD23D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RPPS.......................................................  R</w:t>
      </w:r>
      <w:proofErr w:type="gram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$  110.000</w:t>
      </w:r>
      <w:proofErr w:type="gram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,00</w:t>
      </w:r>
    </w:p>
    <w:p w14:paraId="514E805F" w14:textId="10F1DC87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...............R$    20.000,00</w:t>
      </w:r>
    </w:p>
    <w:p w14:paraId="4B9F9228" w14:textId="281740DD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..................R$.    5.000,00</w:t>
      </w:r>
    </w:p>
    <w:p w14:paraId="43B6D39C" w14:textId="6BD6A866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Pessoa </w:t>
      </w:r>
      <w:proofErr w:type="spell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Fisica</w:t>
      </w:r>
      <w:proofErr w:type="spell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.......................................R$     5.000,00</w:t>
      </w:r>
    </w:p>
    <w:p w14:paraId="57E0E1A9" w14:textId="715FE238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...................  </w:t>
      </w:r>
      <w:proofErr w:type="gram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.R</w:t>
      </w:r>
      <w:proofErr w:type="gram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$   25.000,00</w:t>
      </w:r>
    </w:p>
    <w:p w14:paraId="693DF000" w14:textId="6D5110F3" w:rsidR="00EB1ECB" w:rsidRPr="008D22A3" w:rsidRDefault="00EB1ECB" w:rsidP="008D22A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Total..............................................................................................R$ 545.000,00</w:t>
      </w:r>
    </w:p>
    <w:p w14:paraId="50BE4D47" w14:textId="2FA77B21" w:rsidR="00600964" w:rsidRPr="008D22A3" w:rsidRDefault="00600964" w:rsidP="008D22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eastAsia="pt-BR"/>
        </w:rPr>
      </w:pPr>
    </w:p>
    <w:p w14:paraId="68451D82" w14:textId="77777777" w:rsidR="00600964" w:rsidRPr="008D22A3" w:rsidRDefault="00600964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26.001.14.361.0016.2.163 – Manut de Ativ do Ensino Fund. </w:t>
      </w:r>
      <w:proofErr w:type="spellStart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Distr</w:t>
      </w:r>
      <w:proofErr w:type="spellEnd"/>
      <w:r w:rsidRPr="008D22A3">
        <w:rPr>
          <w:rFonts w:ascii="Times New Roman" w:eastAsia="Arial Unicode MS" w:hAnsi="Times New Roman" w:cs="Times New Roman"/>
          <w:b/>
          <w:bCs/>
          <w:sz w:val="24"/>
          <w:szCs w:val="24"/>
        </w:rPr>
        <w:t>. Primavera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</w:p>
    <w:p w14:paraId="145B9A83" w14:textId="3070885A" w:rsidR="00EB1ECB" w:rsidRPr="008D22A3" w:rsidRDefault="00EB1ECB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319011.00 – </w:t>
      </w:r>
      <w:proofErr w:type="spellStart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Venctos</w:t>
      </w:r>
      <w:proofErr w:type="spellEnd"/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 e vantagens Fixas.............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........................R$    60.000,00</w:t>
      </w:r>
    </w:p>
    <w:p w14:paraId="1943480B" w14:textId="4C035BC2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.....................R$   10.000,00</w:t>
      </w:r>
    </w:p>
    <w:p w14:paraId="452F872B" w14:textId="0F81749E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RPPS.........................................................  R</w:t>
      </w:r>
      <w:proofErr w:type="gram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$  15.000</w:t>
      </w:r>
      <w:proofErr w:type="gram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,00</w:t>
      </w:r>
    </w:p>
    <w:p w14:paraId="4B6146CD" w14:textId="22AB16A5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.................R$    15.000,00</w:t>
      </w:r>
    </w:p>
    <w:p w14:paraId="6DE5F991" w14:textId="2DEBE56E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......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........................R$.    5.000,00</w:t>
      </w:r>
    </w:p>
    <w:p w14:paraId="2AA41A60" w14:textId="3A65DEDD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Pessoa </w:t>
      </w:r>
      <w:proofErr w:type="spell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Fisica</w:t>
      </w:r>
      <w:proofErr w:type="spell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.......................................R$     5.000,00</w:t>
      </w:r>
    </w:p>
    <w:p w14:paraId="7494A186" w14:textId="579E1756" w:rsidR="00EB1ECB" w:rsidRPr="008D22A3" w:rsidRDefault="00EB1ECB" w:rsidP="008D22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...................  </w:t>
      </w:r>
      <w:proofErr w:type="gramStart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.R</w:t>
      </w:r>
      <w:proofErr w:type="gramEnd"/>
      <w:r w:rsidRPr="008D22A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$   25.000,00</w:t>
      </w:r>
    </w:p>
    <w:p w14:paraId="05058AEB" w14:textId="4A7E378B" w:rsidR="00EB1ECB" w:rsidRPr="008D22A3" w:rsidRDefault="00EB1ECB" w:rsidP="008D22A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Total..............................................................................................R$ 135.000,00</w:t>
      </w:r>
    </w:p>
    <w:p w14:paraId="14E54E26" w14:textId="77777777" w:rsidR="00EB1ECB" w:rsidRPr="008D22A3" w:rsidRDefault="00EB1ECB" w:rsidP="008D22A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3C16F87B" w14:textId="78B7E48B" w:rsidR="00EB1ECB" w:rsidRPr="008D22A3" w:rsidRDefault="00EB1ECB" w:rsidP="008D22A3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highlight w:val="lightGray"/>
        </w:rPr>
        <w:t>Total Geral</w:t>
      </w:r>
      <w:r w:rsidRPr="008D22A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>.............................................................................R$   3.466.000,00</w:t>
      </w:r>
    </w:p>
    <w:p w14:paraId="58474B9E" w14:textId="77777777" w:rsidR="00EB1ECB" w:rsidRPr="008D22A3" w:rsidRDefault="00EB1ECB" w:rsidP="008D22A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05532F3" w14:textId="56C91F5F" w:rsidR="00EB1ECB" w:rsidRPr="008D22A3" w:rsidRDefault="00EB1ECB" w:rsidP="008D22A3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D22A3">
        <w:rPr>
          <w:rFonts w:ascii="Times New Roman" w:hAnsi="Times New Roman" w:cs="Times New Roman"/>
          <w:b/>
          <w:sz w:val="24"/>
          <w:szCs w:val="24"/>
          <w:highlight w:val="lightGray"/>
        </w:rPr>
        <w:t>Total Geral</w:t>
      </w:r>
      <w:r w:rsidRPr="008D22A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SUPLEMENTAÇAO........................................R$   </w:t>
      </w:r>
      <w:r w:rsidR="002C2125" w:rsidRPr="008D22A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>5.306.000,00</w:t>
      </w:r>
    </w:p>
    <w:p w14:paraId="722B3C53" w14:textId="77777777" w:rsidR="000630B5" w:rsidRPr="008D22A3" w:rsidRDefault="000630B5" w:rsidP="008D22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94033C" w14:textId="7CC56E8D" w:rsidR="00F119FF" w:rsidRDefault="00F119FF" w:rsidP="008D22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D22A3">
        <w:rPr>
          <w:rFonts w:ascii="Times New Roman" w:eastAsia="Arial Unicode MS" w:hAnsi="Times New Roman" w:cs="Times New Roman"/>
          <w:b/>
          <w:sz w:val="24"/>
          <w:szCs w:val="24"/>
        </w:rPr>
        <w:t xml:space="preserve">Art. 2º </w:t>
      </w:r>
      <w:r w:rsidRPr="008D22A3">
        <w:rPr>
          <w:rFonts w:ascii="Times New Roman" w:eastAsia="Arial Unicode MS" w:hAnsi="Times New Roman" w:cs="Times New Roman"/>
          <w:sz w:val="24"/>
          <w:szCs w:val="24"/>
        </w:rPr>
        <w:t xml:space="preserve">Para fazer face ao Crédito autorizado no Artigo anterior desta Lei serão utilizados os recursos provenientes de </w:t>
      </w:r>
      <w:r w:rsidR="005A62D2" w:rsidRPr="008D22A3">
        <w:rPr>
          <w:rFonts w:ascii="Times New Roman" w:eastAsia="Arial Unicode MS" w:hAnsi="Times New Roman" w:cs="Times New Roman"/>
          <w:sz w:val="24"/>
          <w:szCs w:val="24"/>
        </w:rPr>
        <w:t>tendência de excesso de arrecadação d</w:t>
      </w:r>
      <w:r w:rsidRPr="008D22A3">
        <w:rPr>
          <w:rFonts w:ascii="Times New Roman" w:eastAsia="Arial Unicode MS" w:hAnsi="Times New Roman" w:cs="Times New Roman"/>
          <w:sz w:val="24"/>
          <w:szCs w:val="24"/>
        </w:rPr>
        <w:t xml:space="preserve">a lei orçamentaria atual, </w:t>
      </w:r>
      <w:r w:rsidRPr="008D22A3">
        <w:rPr>
          <w:rFonts w:ascii="Times New Roman" w:eastAsia="Arial Unicode MS" w:hAnsi="Times New Roman" w:cs="Times New Roman"/>
          <w:bCs/>
          <w:sz w:val="24"/>
          <w:szCs w:val="24"/>
        </w:rPr>
        <w:t xml:space="preserve">nos termos do artigo </w:t>
      </w:r>
      <w:r w:rsidR="005A62D2" w:rsidRPr="008D22A3">
        <w:rPr>
          <w:rFonts w:ascii="Times New Roman" w:hAnsi="Times New Roman" w:cs="Times New Roman"/>
          <w:bCs/>
          <w:iCs/>
          <w:sz w:val="24"/>
          <w:szCs w:val="24"/>
        </w:rPr>
        <w:t>43, § 1º, inciso II</w:t>
      </w:r>
      <w:r w:rsidRPr="008D22A3">
        <w:rPr>
          <w:rFonts w:ascii="Times New Roman" w:hAnsi="Times New Roman" w:cs="Times New Roman"/>
          <w:bCs/>
          <w:iCs/>
          <w:sz w:val="24"/>
          <w:szCs w:val="24"/>
        </w:rPr>
        <w:t xml:space="preserve"> da Lei 4.320/64</w:t>
      </w:r>
      <w:r w:rsidR="00BB5988" w:rsidRPr="008D22A3">
        <w:rPr>
          <w:rFonts w:ascii="Times New Roman" w:hAnsi="Times New Roman" w:cs="Times New Roman"/>
          <w:bCs/>
          <w:iCs/>
          <w:sz w:val="24"/>
          <w:szCs w:val="24"/>
        </w:rPr>
        <w:t xml:space="preserve">, disponíveis em determinadas fontes de recursos, conforme projeção de tendencia de excesso que faz parte desta como </w:t>
      </w:r>
      <w:r w:rsidR="00BB5988" w:rsidRPr="008D22A3">
        <w:rPr>
          <w:rFonts w:ascii="Times New Roman" w:hAnsi="Times New Roman" w:cs="Times New Roman"/>
          <w:b/>
          <w:iCs/>
          <w:sz w:val="24"/>
          <w:szCs w:val="24"/>
        </w:rPr>
        <w:t>ANEXO I.</w:t>
      </w:r>
    </w:p>
    <w:p w14:paraId="7663D39C" w14:textId="77777777" w:rsidR="00E162BA" w:rsidRPr="008D22A3" w:rsidRDefault="00E162BA" w:rsidP="008D22A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DD6DDD" w14:textId="7022F23E" w:rsidR="00B86654" w:rsidRPr="008D22A3" w:rsidRDefault="00B86654" w:rsidP="008D22A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22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Parágrafo Único - </w:t>
      </w:r>
      <w:r w:rsidRPr="008D22A3">
        <w:rPr>
          <w:rFonts w:ascii="Times New Roman" w:hAnsi="Times New Roman" w:cs="Times New Roman"/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1CB0F2C" w14:textId="77777777" w:rsidR="00B86654" w:rsidRPr="008D22A3" w:rsidRDefault="00B86654" w:rsidP="008D22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355345AD" w14:textId="5AB81B2D" w:rsidR="00B03234" w:rsidRPr="008D22A3" w:rsidRDefault="00B03234" w:rsidP="008D22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22A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229E4">
        <w:rPr>
          <w:rFonts w:ascii="Times New Roman" w:hAnsi="Times New Roman" w:cs="Times New Roman"/>
          <w:b/>
          <w:sz w:val="24"/>
          <w:szCs w:val="24"/>
        </w:rPr>
        <w:t>3</w:t>
      </w:r>
      <w:r w:rsidRPr="008D22A3">
        <w:rPr>
          <w:rFonts w:ascii="Times New Roman" w:hAnsi="Times New Roman" w:cs="Times New Roman"/>
          <w:b/>
          <w:sz w:val="24"/>
          <w:szCs w:val="24"/>
        </w:rPr>
        <w:t>º</w:t>
      </w:r>
      <w:r w:rsidRPr="008D22A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56A4D596" w14:textId="77777777" w:rsidR="00B03234" w:rsidRPr="008D22A3" w:rsidRDefault="00B03234" w:rsidP="008D22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382EA7" w14:textId="5CAC2387" w:rsidR="00B0498C" w:rsidRDefault="00B0498C" w:rsidP="008D22A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p w14:paraId="54D052C8" w14:textId="77777777" w:rsidR="00DF5E42" w:rsidRPr="00DA1340" w:rsidRDefault="00DF5E42" w:rsidP="00DF5E4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1340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DA1340">
        <w:rPr>
          <w:rFonts w:ascii="Times New Roman" w:hAnsi="Times New Roman" w:cs="Times New Roman"/>
          <w:iCs/>
          <w:sz w:val="24"/>
          <w:szCs w:val="24"/>
        </w:rPr>
        <w:t xml:space="preserve"> de setembro de 2025.</w:t>
      </w:r>
    </w:p>
    <w:p w14:paraId="5704A8B5" w14:textId="77777777" w:rsidR="00DF5E42" w:rsidRPr="00DA1340" w:rsidRDefault="00DF5E42" w:rsidP="00DF5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8C910BA" w14:textId="77777777" w:rsidR="00DF5E42" w:rsidRPr="00DA1340" w:rsidRDefault="00DF5E42" w:rsidP="00DF5E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39BC5" w14:textId="77777777" w:rsidR="00DF5E42" w:rsidRPr="00DA1340" w:rsidRDefault="00DF5E42" w:rsidP="00DF5E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B9322" w14:textId="77777777" w:rsidR="00DF5E42" w:rsidRPr="00DA1340" w:rsidRDefault="00DF5E42" w:rsidP="00DF5E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4C86" w14:textId="77777777" w:rsidR="00DF5E42" w:rsidRPr="00DA1340" w:rsidRDefault="00DF5E42" w:rsidP="00DF5E42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05FCB455" w14:textId="77777777" w:rsidR="00DF5E42" w:rsidRPr="00DA1340" w:rsidRDefault="00DF5E42" w:rsidP="00DF5E42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4A9ED9E6" w14:textId="77777777" w:rsidR="00DF5E42" w:rsidRPr="00DA1340" w:rsidRDefault="00DF5E42" w:rsidP="00DF5E4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4B1A2F29" w14:textId="77777777" w:rsidR="00DF5E42" w:rsidRPr="00DA1340" w:rsidRDefault="00DF5E42" w:rsidP="00DF5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340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52DBC98F" w14:textId="77777777" w:rsidR="00DF5E42" w:rsidRPr="008D22A3" w:rsidRDefault="00DF5E42" w:rsidP="008D22A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sectPr w:rsidR="00DF5E42" w:rsidRPr="008D22A3" w:rsidSect="008D22A3">
      <w:headerReference w:type="default" r:id="rId6"/>
      <w:pgSz w:w="11906" w:h="16838"/>
      <w:pgMar w:top="2836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5CA3A" w14:textId="77777777" w:rsidR="008D22A3" w:rsidRDefault="008D22A3" w:rsidP="008D22A3">
      <w:pPr>
        <w:spacing w:after="0" w:line="240" w:lineRule="auto"/>
      </w:pPr>
      <w:r>
        <w:separator/>
      </w:r>
    </w:p>
  </w:endnote>
  <w:endnote w:type="continuationSeparator" w:id="0">
    <w:p w14:paraId="0CD0390F" w14:textId="77777777" w:rsidR="008D22A3" w:rsidRDefault="008D22A3" w:rsidP="008D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AAE95" w14:textId="77777777" w:rsidR="008D22A3" w:rsidRDefault="008D22A3" w:rsidP="008D22A3">
      <w:pPr>
        <w:spacing w:after="0" w:line="240" w:lineRule="auto"/>
      </w:pPr>
      <w:r>
        <w:separator/>
      </w:r>
    </w:p>
  </w:footnote>
  <w:footnote w:type="continuationSeparator" w:id="0">
    <w:p w14:paraId="0C55BB2C" w14:textId="77777777" w:rsidR="008D22A3" w:rsidRDefault="008D22A3" w:rsidP="008D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220B5" w14:textId="5038CC30" w:rsidR="008D22A3" w:rsidRDefault="00DF5E42">
    <w:pPr>
      <w:pStyle w:val="Cabealho"/>
    </w:pPr>
    <w:r>
      <w:rPr>
        <w:noProof/>
        <w:lang w:eastAsia="pt-BR"/>
      </w:rPr>
      <w:pict w14:anchorId="0F0CF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108.7pt;margin-top:-116.3pt;width:645.05pt;height:80.2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8C"/>
    <w:rsid w:val="0000456F"/>
    <w:rsid w:val="00015F36"/>
    <w:rsid w:val="00020C14"/>
    <w:rsid w:val="00051191"/>
    <w:rsid w:val="000630B5"/>
    <w:rsid w:val="000764B1"/>
    <w:rsid w:val="00080F87"/>
    <w:rsid w:val="000E6CAF"/>
    <w:rsid w:val="000F7E40"/>
    <w:rsid w:val="0011302A"/>
    <w:rsid w:val="001136A4"/>
    <w:rsid w:val="0011694F"/>
    <w:rsid w:val="00116BFB"/>
    <w:rsid w:val="00124436"/>
    <w:rsid w:val="00124A92"/>
    <w:rsid w:val="001303E8"/>
    <w:rsid w:val="00137E67"/>
    <w:rsid w:val="00193132"/>
    <w:rsid w:val="001B44FE"/>
    <w:rsid w:val="001C430C"/>
    <w:rsid w:val="001F3586"/>
    <w:rsid w:val="00213948"/>
    <w:rsid w:val="00235A01"/>
    <w:rsid w:val="00252097"/>
    <w:rsid w:val="0025690A"/>
    <w:rsid w:val="00262690"/>
    <w:rsid w:val="00283883"/>
    <w:rsid w:val="002C2125"/>
    <w:rsid w:val="002F7CB6"/>
    <w:rsid w:val="003018AE"/>
    <w:rsid w:val="00330427"/>
    <w:rsid w:val="003454F3"/>
    <w:rsid w:val="00355E16"/>
    <w:rsid w:val="00366C95"/>
    <w:rsid w:val="00394D35"/>
    <w:rsid w:val="003C6297"/>
    <w:rsid w:val="003C6868"/>
    <w:rsid w:val="003D332F"/>
    <w:rsid w:val="0041072D"/>
    <w:rsid w:val="00430AE3"/>
    <w:rsid w:val="0043393B"/>
    <w:rsid w:val="00440132"/>
    <w:rsid w:val="004D1854"/>
    <w:rsid w:val="004F17E2"/>
    <w:rsid w:val="005015D4"/>
    <w:rsid w:val="005044F0"/>
    <w:rsid w:val="00522FD9"/>
    <w:rsid w:val="00523435"/>
    <w:rsid w:val="00540C39"/>
    <w:rsid w:val="005652E0"/>
    <w:rsid w:val="00570C9F"/>
    <w:rsid w:val="00596043"/>
    <w:rsid w:val="005A62D2"/>
    <w:rsid w:val="005B3DA4"/>
    <w:rsid w:val="005B41A8"/>
    <w:rsid w:val="005B4B1B"/>
    <w:rsid w:val="00600964"/>
    <w:rsid w:val="00666A3D"/>
    <w:rsid w:val="0067562F"/>
    <w:rsid w:val="006767AF"/>
    <w:rsid w:val="006769A3"/>
    <w:rsid w:val="00686475"/>
    <w:rsid w:val="006A52A4"/>
    <w:rsid w:val="006C3B9B"/>
    <w:rsid w:val="006F27EA"/>
    <w:rsid w:val="007311FD"/>
    <w:rsid w:val="007340EA"/>
    <w:rsid w:val="00754D21"/>
    <w:rsid w:val="00766563"/>
    <w:rsid w:val="00767E7D"/>
    <w:rsid w:val="00782359"/>
    <w:rsid w:val="007A4961"/>
    <w:rsid w:val="007B6825"/>
    <w:rsid w:val="007B7AB0"/>
    <w:rsid w:val="007E0A19"/>
    <w:rsid w:val="007E2861"/>
    <w:rsid w:val="007F656B"/>
    <w:rsid w:val="007F76D6"/>
    <w:rsid w:val="008066C8"/>
    <w:rsid w:val="00873679"/>
    <w:rsid w:val="00894928"/>
    <w:rsid w:val="008972B1"/>
    <w:rsid w:val="00897762"/>
    <w:rsid w:val="008A63CF"/>
    <w:rsid w:val="008B1852"/>
    <w:rsid w:val="008B4459"/>
    <w:rsid w:val="008C01A8"/>
    <w:rsid w:val="008C10EF"/>
    <w:rsid w:val="008C5B61"/>
    <w:rsid w:val="008D22A3"/>
    <w:rsid w:val="008E29DE"/>
    <w:rsid w:val="008F7DDF"/>
    <w:rsid w:val="00910538"/>
    <w:rsid w:val="00946E72"/>
    <w:rsid w:val="00951306"/>
    <w:rsid w:val="0097276E"/>
    <w:rsid w:val="009D2C01"/>
    <w:rsid w:val="009E1B6A"/>
    <w:rsid w:val="009F133E"/>
    <w:rsid w:val="00A14DD7"/>
    <w:rsid w:val="00A2571E"/>
    <w:rsid w:val="00A26AD5"/>
    <w:rsid w:val="00A32079"/>
    <w:rsid w:val="00A512D9"/>
    <w:rsid w:val="00A56726"/>
    <w:rsid w:val="00A74AF5"/>
    <w:rsid w:val="00A767B3"/>
    <w:rsid w:val="00A77E99"/>
    <w:rsid w:val="00A817E7"/>
    <w:rsid w:val="00AC1670"/>
    <w:rsid w:val="00AC4E81"/>
    <w:rsid w:val="00AC6C7B"/>
    <w:rsid w:val="00AD3AD2"/>
    <w:rsid w:val="00AD3C39"/>
    <w:rsid w:val="00B00C43"/>
    <w:rsid w:val="00B03234"/>
    <w:rsid w:val="00B0498C"/>
    <w:rsid w:val="00B20EE2"/>
    <w:rsid w:val="00B22E98"/>
    <w:rsid w:val="00B35599"/>
    <w:rsid w:val="00B663BF"/>
    <w:rsid w:val="00B86654"/>
    <w:rsid w:val="00BA72C4"/>
    <w:rsid w:val="00BB5988"/>
    <w:rsid w:val="00C43E2C"/>
    <w:rsid w:val="00C65F63"/>
    <w:rsid w:val="00C71D91"/>
    <w:rsid w:val="00CA05C0"/>
    <w:rsid w:val="00CB2C4A"/>
    <w:rsid w:val="00CD088C"/>
    <w:rsid w:val="00CD110D"/>
    <w:rsid w:val="00D041A2"/>
    <w:rsid w:val="00D403DB"/>
    <w:rsid w:val="00D60CFA"/>
    <w:rsid w:val="00D61E53"/>
    <w:rsid w:val="00D938FA"/>
    <w:rsid w:val="00D979F4"/>
    <w:rsid w:val="00DE4FE8"/>
    <w:rsid w:val="00DF0536"/>
    <w:rsid w:val="00DF5E42"/>
    <w:rsid w:val="00E1411F"/>
    <w:rsid w:val="00E14CEC"/>
    <w:rsid w:val="00E162BA"/>
    <w:rsid w:val="00E21C40"/>
    <w:rsid w:val="00E43DA5"/>
    <w:rsid w:val="00E603BE"/>
    <w:rsid w:val="00E75FE9"/>
    <w:rsid w:val="00E803A0"/>
    <w:rsid w:val="00E965C5"/>
    <w:rsid w:val="00E97C70"/>
    <w:rsid w:val="00E97E06"/>
    <w:rsid w:val="00EB09DC"/>
    <w:rsid w:val="00EB1ECB"/>
    <w:rsid w:val="00EC05B1"/>
    <w:rsid w:val="00EE2B2A"/>
    <w:rsid w:val="00EE7EE8"/>
    <w:rsid w:val="00F05529"/>
    <w:rsid w:val="00F119FF"/>
    <w:rsid w:val="00F229E4"/>
    <w:rsid w:val="00F22B4D"/>
    <w:rsid w:val="00F54EEE"/>
    <w:rsid w:val="00FB0593"/>
    <w:rsid w:val="00FD1B40"/>
    <w:rsid w:val="00FE3D8F"/>
    <w:rsid w:val="00FE7B71"/>
    <w:rsid w:val="00FF74E8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D7B01E"/>
  <w15:docId w15:val="{C0E56121-6E61-46B0-BC3A-5733F725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0C9F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124436"/>
    <w:rPr>
      <w:color w:val="808080"/>
    </w:rPr>
  </w:style>
  <w:style w:type="character" w:customStyle="1" w:styleId="fontstyle01">
    <w:name w:val="fontstyle01"/>
    <w:rsid w:val="00D61E53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8">
    <w:name w:val="t8"/>
    <w:basedOn w:val="Normal"/>
    <w:rsid w:val="00B03234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0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D2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2A3"/>
  </w:style>
  <w:style w:type="paragraph" w:styleId="Rodap">
    <w:name w:val="footer"/>
    <w:basedOn w:val="Normal"/>
    <w:link w:val="RodapChar"/>
    <w:uiPriority w:val="99"/>
    <w:unhideWhenUsed/>
    <w:rsid w:val="008D2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1412</Words>
  <Characters>7625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LAERCIO COSTA</dc:creator>
  <cp:lastModifiedBy>LUANA GRAZIELE TRINDADE ZANDER MULLER</cp:lastModifiedBy>
  <cp:revision>2</cp:revision>
  <cp:lastPrinted>2025-09-18T14:56:00Z</cp:lastPrinted>
  <dcterms:created xsi:type="dcterms:W3CDTF">2025-09-29T11:38:00Z</dcterms:created>
  <dcterms:modified xsi:type="dcterms:W3CDTF">2025-09-29T11:38:00Z</dcterms:modified>
</cp:coreProperties>
</file>