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E789" w14:textId="77777777" w:rsidR="00142E7B" w:rsidRDefault="00142E7B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E5F7D" w14:textId="70624E1F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8555A5">
        <w:rPr>
          <w:rFonts w:ascii="Times New Roman" w:hAnsi="Times New Roman" w:cs="Times New Roman"/>
          <w:b/>
          <w:bCs/>
          <w:sz w:val="24"/>
          <w:szCs w:val="24"/>
        </w:rPr>
        <w:t>257/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5523985" w14:textId="77777777" w:rsid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3E9B8C4D" w14:textId="77777777" w:rsidR="00142E7B" w:rsidRPr="00FA49B1" w:rsidRDefault="00142E7B" w:rsidP="00FA49B1">
      <w:pPr>
        <w:rPr>
          <w:rFonts w:ascii="Times New Roman" w:hAnsi="Times New Roman" w:cs="Times New Roman"/>
          <w:sz w:val="24"/>
          <w:szCs w:val="24"/>
        </w:rPr>
      </w:pPr>
    </w:p>
    <w:p w14:paraId="1D85BE1F" w14:textId="77777777" w:rsidR="00142E7B" w:rsidRPr="005C151F" w:rsidRDefault="00142E7B" w:rsidP="00142E7B">
      <w:pPr>
        <w:spacing w:line="360" w:lineRule="auto"/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7824">
        <w:rPr>
          <w:rFonts w:ascii="Times New Roman" w:hAnsi="Times New Roman" w:cs="Times New Roman"/>
          <w:sz w:val="24"/>
          <w:szCs w:val="24"/>
        </w:rPr>
        <w:t xml:space="preserve">ereador com assento nesta Casa, em conformidade com os </w:t>
      </w:r>
      <w:proofErr w:type="spellStart"/>
      <w:r w:rsidRPr="0020782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207824">
        <w:rPr>
          <w:rFonts w:ascii="Times New Roman" w:hAnsi="Times New Roman" w:cs="Times New Roman"/>
          <w:sz w:val="24"/>
          <w:szCs w:val="24"/>
        </w:rPr>
        <w:t xml:space="preserve">. 118 e 121 do Regimento Interno, no cumprimento do dever, REQUER à Mesa que seja encaminhado ao Exmo. Senhor Alei Fernandes, Prefeito Municipal, </w:t>
      </w:r>
      <w:r w:rsidRPr="0022029A">
        <w:rPr>
          <w:rFonts w:ascii="Times New Roman" w:hAnsi="Times New Roman" w:cs="Times New Roman"/>
          <w:sz w:val="24"/>
          <w:szCs w:val="24"/>
        </w:rPr>
        <w:t>com cópia à Secretaria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29A">
        <w:rPr>
          <w:rFonts w:ascii="Times New Roman" w:hAnsi="Times New Roman" w:cs="Times New Roman"/>
          <w:sz w:val="24"/>
          <w:szCs w:val="24"/>
        </w:rPr>
        <w:t xml:space="preserve">de Saúde, </w:t>
      </w:r>
      <w:r w:rsidRPr="0022029A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>
        <w:rPr>
          <w:rFonts w:ascii="Times New Roman" w:hAnsi="Times New Roman" w:cs="Times New Roman"/>
          <w:b/>
          <w:bCs/>
          <w:sz w:val="24"/>
          <w:szCs w:val="24"/>
        </w:rPr>
        <w:t>informações sobre quanto a diferença de valores entre os partos realizados de forma particular no Hospital Nossa Senhora de Fátima e os partos realizados através do Convênio celebrado entre a Prefeitura Municipal de Sorriso e o IGHASMAT.</w:t>
      </w:r>
    </w:p>
    <w:p w14:paraId="2EDB7D29" w14:textId="77777777" w:rsidR="00142E7B" w:rsidRPr="00FA49B1" w:rsidRDefault="00142E7B" w:rsidP="00142E7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D55D4" w14:textId="77777777" w:rsidR="00142E7B" w:rsidRDefault="00142E7B" w:rsidP="00142E7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58B267E0" w14:textId="77777777" w:rsidR="00142E7B" w:rsidRPr="00FA49B1" w:rsidRDefault="00142E7B" w:rsidP="00142E7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7EF9D" w14:textId="77777777" w:rsidR="00142E7B" w:rsidRPr="00EF2FC7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2FC7">
        <w:rPr>
          <w:rFonts w:ascii="Times New Roman" w:hAnsi="Times New Roman" w:cs="Times New Roman"/>
          <w:sz w:val="24"/>
          <w:szCs w:val="24"/>
        </w:rPr>
        <w:t>Considerando que compete ao Poder Legislativo exercer sua função fiscalizatória, acompanhando a legalidade, transparência e regularidade dos atos administrativos na área da saúde pública;</w:t>
      </w:r>
    </w:p>
    <w:p w14:paraId="15C041D0" w14:textId="77777777" w:rsidR="00142E7B" w:rsidRPr="00EF2FC7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A991FF" w14:textId="77777777" w:rsidR="00142E7B" w:rsidRPr="00EF2FC7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2FC7">
        <w:rPr>
          <w:rFonts w:ascii="Times New Roman" w:hAnsi="Times New Roman" w:cs="Times New Roman"/>
          <w:sz w:val="24"/>
          <w:szCs w:val="24"/>
        </w:rPr>
        <w:t>Considerando a relevância social e econômica do tema, dada a possibilidade de haver discrepâncias entre valores praticados em partos particulares e aqueles remunerados com recursos públicos no âmbito do convênio;</w:t>
      </w:r>
    </w:p>
    <w:p w14:paraId="0352976B" w14:textId="77777777" w:rsidR="00142E7B" w:rsidRPr="00EF2FC7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8784B1" w14:textId="77777777" w:rsidR="00142E7B" w:rsidRPr="00EF2FC7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2FC7">
        <w:rPr>
          <w:rFonts w:ascii="Times New Roman" w:hAnsi="Times New Roman" w:cs="Times New Roman"/>
          <w:sz w:val="24"/>
          <w:szCs w:val="24"/>
        </w:rPr>
        <w:t>Considerando que a disponibilização de informações claras sobre critérios de formação de preços, tabelas, memórias de cálculo e itens remunerados é imprescindível para assegurar economicidade, eficiência e adequada aplicação dos recursos;</w:t>
      </w:r>
    </w:p>
    <w:p w14:paraId="73FA4335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F12EFB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de forma particular a realização do procedimento de parto Cesária tem o custo de R$ 6.256,00 (seis mil duzentos e cinquenta e seis reais) com acompanhamento pré-natal durante todo o período de gravidez.</w:t>
      </w:r>
    </w:p>
    <w:p w14:paraId="59A42E38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8E0EC9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mesmo procedimento realizado através do Consorcio Público de Saúde do Vale do Teles Pires, o mesmo procedimento tem o custo aos cofres públicos de </w:t>
      </w:r>
      <w:r w:rsidRPr="00863B3B">
        <w:rPr>
          <w:rFonts w:ascii="Times New Roman" w:hAnsi="Times New Roman" w:cs="Times New Roman"/>
          <w:sz w:val="24"/>
          <w:szCs w:val="24"/>
        </w:rPr>
        <w:t>R$ 4.103,05</w:t>
      </w:r>
      <w:r>
        <w:rPr>
          <w:rFonts w:ascii="Times New Roman" w:hAnsi="Times New Roman" w:cs="Times New Roman"/>
          <w:sz w:val="24"/>
          <w:szCs w:val="24"/>
        </w:rPr>
        <w:t xml:space="preserve"> (quatro mil cento e três reais e cinco centavos). </w:t>
      </w:r>
    </w:p>
    <w:p w14:paraId="06D9F2D7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45CFF5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no Termo de Convênio nº. 02/2025, celebrado entre a Prefeitura Municipal de Sorriso e IGHASMAT, tem o valor previsto de R$ 1.494.354,00 (um milhão quatrocentos e noventa e quatro mil trezentos e cinquenta e quatro reais).</w:t>
      </w:r>
    </w:p>
    <w:p w14:paraId="7B47F07F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E23A24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valor abrange a realização de 110 (cento e dez) partos mensalmente. </w:t>
      </w:r>
    </w:p>
    <w:p w14:paraId="2EDD3040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valor unitário para realização de cada parto perfaz 13.585,03 (treze mil quinhentos e oitenta e cinco reais e três centavos).</w:t>
      </w:r>
    </w:p>
    <w:p w14:paraId="7690D16D" w14:textId="77777777" w:rsidR="00142E7B" w:rsidRPr="00EF2FC7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F3C0F" w14:textId="77777777" w:rsidR="00142E7B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2FC7">
        <w:rPr>
          <w:rFonts w:ascii="Times New Roman" w:hAnsi="Times New Roman" w:cs="Times New Roman"/>
          <w:sz w:val="24"/>
          <w:szCs w:val="24"/>
        </w:rPr>
        <w:t>Considerando, por fim, que tais informações são indispensáveis para o exercício do controle externo, em observância aos princípios constitucionais da legalidade, publicidade, eficiência e transparência (Art. 37, caput, da Constituição Federal)</w:t>
      </w:r>
      <w:r>
        <w:rPr>
          <w:rFonts w:ascii="Times New Roman" w:hAnsi="Times New Roman" w:cs="Times New Roman"/>
          <w:sz w:val="24"/>
          <w:szCs w:val="24"/>
        </w:rPr>
        <w:t>, requer-se informações acerca da diferença dos valores apontados, nos termos do presente requerimento.</w:t>
      </w:r>
    </w:p>
    <w:p w14:paraId="3F6FCFDC" w14:textId="77777777" w:rsidR="00142E7B" w:rsidRPr="00207824" w:rsidRDefault="00142E7B" w:rsidP="00142E7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34F04F" w14:textId="67DDF6A7" w:rsidR="00FA49B1" w:rsidRDefault="00000000" w:rsidP="00142E7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F507E">
        <w:rPr>
          <w:rFonts w:ascii="Times New Roman" w:hAnsi="Times New Roman" w:cs="Times New Roman"/>
          <w:sz w:val="24"/>
          <w:szCs w:val="24"/>
        </w:rPr>
        <w:t>07 de outubro</w:t>
      </w:r>
      <w:r w:rsidR="005C151F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FC7763" w14:textId="77777777" w:rsidR="00142E7B" w:rsidRPr="00FA49B1" w:rsidRDefault="00142E7B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14:paraId="2557BCBE" w14:textId="16F2505E" w:rsidR="00D6190E" w:rsidRPr="00FA49B1" w:rsidRDefault="00000000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6190E" w:rsidRPr="00FA49B1" w:rsidSect="00250AD7">
      <w:headerReference w:type="default" r:id="rId7"/>
      <w:footerReference w:type="default" r:id="rId8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E715" w14:textId="77777777" w:rsidR="00F01F76" w:rsidRDefault="00F01F76">
      <w:r>
        <w:separator/>
      </w:r>
    </w:p>
  </w:endnote>
  <w:endnote w:type="continuationSeparator" w:id="0">
    <w:p w14:paraId="451CDCC6" w14:textId="77777777" w:rsidR="00F01F76" w:rsidRDefault="00F0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228650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4B3A9C" w14:textId="5CCD9456" w:rsidR="00142E7B" w:rsidRPr="00142E7B" w:rsidRDefault="00142E7B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142E7B">
              <w:rPr>
                <w:rFonts w:ascii="Times New Roman" w:hAnsi="Times New Roman" w:cs="Times New Roman"/>
              </w:rPr>
              <w:t xml:space="preserve">Página </w:t>
            </w:r>
            <w:r w:rsidRPr="00142E7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42E7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42E7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42E7B">
              <w:rPr>
                <w:rFonts w:ascii="Times New Roman" w:hAnsi="Times New Roman" w:cs="Times New Roman"/>
                <w:b/>
                <w:bCs/>
              </w:rPr>
              <w:t>2</w:t>
            </w:r>
            <w:r w:rsidRPr="00142E7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42E7B">
              <w:rPr>
                <w:rFonts w:ascii="Times New Roman" w:hAnsi="Times New Roman" w:cs="Times New Roman"/>
              </w:rPr>
              <w:t xml:space="preserve"> de </w:t>
            </w:r>
            <w:r w:rsidRPr="00142E7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42E7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42E7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42E7B">
              <w:rPr>
                <w:rFonts w:ascii="Times New Roman" w:hAnsi="Times New Roman" w:cs="Times New Roman"/>
                <w:b/>
                <w:bCs/>
              </w:rPr>
              <w:t>2</w:t>
            </w:r>
            <w:r w:rsidRPr="00142E7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3223CFF" w14:textId="77777777" w:rsidR="00142E7B" w:rsidRDefault="00142E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10B01" w14:textId="77777777" w:rsidR="00F01F76" w:rsidRDefault="00F01F76">
      <w:r>
        <w:separator/>
      </w:r>
    </w:p>
  </w:footnote>
  <w:footnote w:type="continuationSeparator" w:id="0">
    <w:p w14:paraId="6B3948D1" w14:textId="77777777" w:rsidR="00F01F76" w:rsidRDefault="00F0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B5D413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61488948" w:tentative="1">
      <w:start w:val="1"/>
      <w:numFmt w:val="lowerLetter"/>
      <w:lvlText w:val="%2."/>
      <w:lvlJc w:val="left"/>
      <w:pPr>
        <w:ind w:left="2498" w:hanging="360"/>
      </w:pPr>
    </w:lvl>
    <w:lvl w:ilvl="2" w:tplc="20DA8C30" w:tentative="1">
      <w:start w:val="1"/>
      <w:numFmt w:val="lowerRoman"/>
      <w:lvlText w:val="%3."/>
      <w:lvlJc w:val="right"/>
      <w:pPr>
        <w:ind w:left="3218" w:hanging="180"/>
      </w:pPr>
    </w:lvl>
    <w:lvl w:ilvl="3" w:tplc="773841D4" w:tentative="1">
      <w:start w:val="1"/>
      <w:numFmt w:val="decimal"/>
      <w:lvlText w:val="%4."/>
      <w:lvlJc w:val="left"/>
      <w:pPr>
        <w:ind w:left="3938" w:hanging="360"/>
      </w:pPr>
    </w:lvl>
    <w:lvl w:ilvl="4" w:tplc="B240C746" w:tentative="1">
      <w:start w:val="1"/>
      <w:numFmt w:val="lowerLetter"/>
      <w:lvlText w:val="%5."/>
      <w:lvlJc w:val="left"/>
      <w:pPr>
        <w:ind w:left="4658" w:hanging="360"/>
      </w:pPr>
    </w:lvl>
    <w:lvl w:ilvl="5" w:tplc="83ACEE8A" w:tentative="1">
      <w:start w:val="1"/>
      <w:numFmt w:val="lowerRoman"/>
      <w:lvlText w:val="%6."/>
      <w:lvlJc w:val="right"/>
      <w:pPr>
        <w:ind w:left="5378" w:hanging="180"/>
      </w:pPr>
    </w:lvl>
    <w:lvl w:ilvl="6" w:tplc="BC64FA7E" w:tentative="1">
      <w:start w:val="1"/>
      <w:numFmt w:val="decimal"/>
      <w:lvlText w:val="%7."/>
      <w:lvlJc w:val="left"/>
      <w:pPr>
        <w:ind w:left="6098" w:hanging="360"/>
      </w:pPr>
    </w:lvl>
    <w:lvl w:ilvl="7" w:tplc="4CFA7540" w:tentative="1">
      <w:start w:val="1"/>
      <w:numFmt w:val="lowerLetter"/>
      <w:lvlText w:val="%8."/>
      <w:lvlJc w:val="left"/>
      <w:pPr>
        <w:ind w:left="6818" w:hanging="360"/>
      </w:pPr>
    </w:lvl>
    <w:lvl w:ilvl="8" w:tplc="9A58ACE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B060DA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E88B4C" w:tentative="1">
      <w:start w:val="1"/>
      <w:numFmt w:val="lowerLetter"/>
      <w:lvlText w:val="%2."/>
      <w:lvlJc w:val="left"/>
      <w:pPr>
        <w:ind w:left="1440" w:hanging="360"/>
      </w:pPr>
    </w:lvl>
    <w:lvl w:ilvl="2" w:tplc="50788DB4" w:tentative="1">
      <w:start w:val="1"/>
      <w:numFmt w:val="lowerRoman"/>
      <w:lvlText w:val="%3."/>
      <w:lvlJc w:val="right"/>
      <w:pPr>
        <w:ind w:left="2160" w:hanging="180"/>
      </w:pPr>
    </w:lvl>
    <w:lvl w:ilvl="3" w:tplc="BCD4A790" w:tentative="1">
      <w:start w:val="1"/>
      <w:numFmt w:val="decimal"/>
      <w:lvlText w:val="%4."/>
      <w:lvlJc w:val="left"/>
      <w:pPr>
        <w:ind w:left="2880" w:hanging="360"/>
      </w:pPr>
    </w:lvl>
    <w:lvl w:ilvl="4" w:tplc="AB04613A" w:tentative="1">
      <w:start w:val="1"/>
      <w:numFmt w:val="lowerLetter"/>
      <w:lvlText w:val="%5."/>
      <w:lvlJc w:val="left"/>
      <w:pPr>
        <w:ind w:left="3600" w:hanging="360"/>
      </w:pPr>
    </w:lvl>
    <w:lvl w:ilvl="5" w:tplc="78E43622" w:tentative="1">
      <w:start w:val="1"/>
      <w:numFmt w:val="lowerRoman"/>
      <w:lvlText w:val="%6."/>
      <w:lvlJc w:val="right"/>
      <w:pPr>
        <w:ind w:left="4320" w:hanging="180"/>
      </w:pPr>
    </w:lvl>
    <w:lvl w:ilvl="6" w:tplc="0C822F6C" w:tentative="1">
      <w:start w:val="1"/>
      <w:numFmt w:val="decimal"/>
      <w:lvlText w:val="%7."/>
      <w:lvlJc w:val="left"/>
      <w:pPr>
        <w:ind w:left="5040" w:hanging="360"/>
      </w:pPr>
    </w:lvl>
    <w:lvl w:ilvl="7" w:tplc="AEF68DC6" w:tentative="1">
      <w:start w:val="1"/>
      <w:numFmt w:val="lowerLetter"/>
      <w:lvlText w:val="%8."/>
      <w:lvlJc w:val="left"/>
      <w:pPr>
        <w:ind w:left="5760" w:hanging="360"/>
      </w:pPr>
    </w:lvl>
    <w:lvl w:ilvl="8" w:tplc="7E26D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9B3A9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CEEC88" w:tentative="1">
      <w:start w:val="1"/>
      <w:numFmt w:val="lowerLetter"/>
      <w:lvlText w:val="%2."/>
      <w:lvlJc w:val="left"/>
      <w:pPr>
        <w:ind w:left="1440" w:hanging="360"/>
      </w:pPr>
    </w:lvl>
    <w:lvl w:ilvl="2" w:tplc="D446196A" w:tentative="1">
      <w:start w:val="1"/>
      <w:numFmt w:val="lowerRoman"/>
      <w:lvlText w:val="%3."/>
      <w:lvlJc w:val="right"/>
      <w:pPr>
        <w:ind w:left="2160" w:hanging="180"/>
      </w:pPr>
    </w:lvl>
    <w:lvl w:ilvl="3" w:tplc="3B8CDDA2" w:tentative="1">
      <w:start w:val="1"/>
      <w:numFmt w:val="decimal"/>
      <w:lvlText w:val="%4."/>
      <w:lvlJc w:val="left"/>
      <w:pPr>
        <w:ind w:left="2880" w:hanging="360"/>
      </w:pPr>
    </w:lvl>
    <w:lvl w:ilvl="4" w:tplc="201414EA" w:tentative="1">
      <w:start w:val="1"/>
      <w:numFmt w:val="lowerLetter"/>
      <w:lvlText w:val="%5."/>
      <w:lvlJc w:val="left"/>
      <w:pPr>
        <w:ind w:left="3600" w:hanging="360"/>
      </w:pPr>
    </w:lvl>
    <w:lvl w:ilvl="5" w:tplc="D6007526" w:tentative="1">
      <w:start w:val="1"/>
      <w:numFmt w:val="lowerRoman"/>
      <w:lvlText w:val="%6."/>
      <w:lvlJc w:val="right"/>
      <w:pPr>
        <w:ind w:left="4320" w:hanging="180"/>
      </w:pPr>
    </w:lvl>
    <w:lvl w:ilvl="6" w:tplc="B14E6C80" w:tentative="1">
      <w:start w:val="1"/>
      <w:numFmt w:val="decimal"/>
      <w:lvlText w:val="%7."/>
      <w:lvlJc w:val="left"/>
      <w:pPr>
        <w:ind w:left="5040" w:hanging="360"/>
      </w:pPr>
    </w:lvl>
    <w:lvl w:ilvl="7" w:tplc="DC7ADB46" w:tentative="1">
      <w:start w:val="1"/>
      <w:numFmt w:val="lowerLetter"/>
      <w:lvlText w:val="%8."/>
      <w:lvlJc w:val="left"/>
      <w:pPr>
        <w:ind w:left="5760" w:hanging="360"/>
      </w:pPr>
    </w:lvl>
    <w:lvl w:ilvl="8" w:tplc="92C659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274075">
    <w:abstractNumId w:val="0"/>
  </w:num>
  <w:num w:numId="2" w16cid:durableId="670526215">
    <w:abstractNumId w:val="3"/>
  </w:num>
  <w:num w:numId="3" w16cid:durableId="2062050799">
    <w:abstractNumId w:val="2"/>
  </w:num>
  <w:num w:numId="4" w16cid:durableId="62596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C5AEA"/>
    <w:rsid w:val="000C63C9"/>
    <w:rsid w:val="000E4E9F"/>
    <w:rsid w:val="000E7396"/>
    <w:rsid w:val="0010386F"/>
    <w:rsid w:val="00111D06"/>
    <w:rsid w:val="0012203A"/>
    <w:rsid w:val="00136B84"/>
    <w:rsid w:val="00142E7B"/>
    <w:rsid w:val="001452FA"/>
    <w:rsid w:val="001979A8"/>
    <w:rsid w:val="001A42B4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9138E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38B3"/>
    <w:rsid w:val="004578F7"/>
    <w:rsid w:val="00462978"/>
    <w:rsid w:val="004763D8"/>
    <w:rsid w:val="00496661"/>
    <w:rsid w:val="004A1D9E"/>
    <w:rsid w:val="004C1D4B"/>
    <w:rsid w:val="00501D6B"/>
    <w:rsid w:val="0051048A"/>
    <w:rsid w:val="0051139D"/>
    <w:rsid w:val="005118D9"/>
    <w:rsid w:val="005356A7"/>
    <w:rsid w:val="00556805"/>
    <w:rsid w:val="005768A5"/>
    <w:rsid w:val="005941AE"/>
    <w:rsid w:val="00595022"/>
    <w:rsid w:val="00595AED"/>
    <w:rsid w:val="005C151F"/>
    <w:rsid w:val="005D3D1F"/>
    <w:rsid w:val="006000BF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746A0"/>
    <w:rsid w:val="00685C02"/>
    <w:rsid w:val="0068670C"/>
    <w:rsid w:val="006A004F"/>
    <w:rsid w:val="006A2D19"/>
    <w:rsid w:val="006B1259"/>
    <w:rsid w:val="006C1602"/>
    <w:rsid w:val="006E4257"/>
    <w:rsid w:val="006F466B"/>
    <w:rsid w:val="00702FD9"/>
    <w:rsid w:val="00703772"/>
    <w:rsid w:val="00722926"/>
    <w:rsid w:val="00733A77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555A5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B05C8"/>
    <w:rsid w:val="00AC00B0"/>
    <w:rsid w:val="00AD4F64"/>
    <w:rsid w:val="00B4324E"/>
    <w:rsid w:val="00B503C7"/>
    <w:rsid w:val="00B50BF9"/>
    <w:rsid w:val="00B75A41"/>
    <w:rsid w:val="00B76066"/>
    <w:rsid w:val="00B8495F"/>
    <w:rsid w:val="00B939A4"/>
    <w:rsid w:val="00BB5F7C"/>
    <w:rsid w:val="00BB784F"/>
    <w:rsid w:val="00BC5DA8"/>
    <w:rsid w:val="00BD3E10"/>
    <w:rsid w:val="00BF4DBF"/>
    <w:rsid w:val="00BF55DB"/>
    <w:rsid w:val="00BF665B"/>
    <w:rsid w:val="00C33582"/>
    <w:rsid w:val="00C7533E"/>
    <w:rsid w:val="00C755D6"/>
    <w:rsid w:val="00C869C4"/>
    <w:rsid w:val="00C929D4"/>
    <w:rsid w:val="00CA0C46"/>
    <w:rsid w:val="00CA4542"/>
    <w:rsid w:val="00CA657D"/>
    <w:rsid w:val="00CB3F1A"/>
    <w:rsid w:val="00CB699D"/>
    <w:rsid w:val="00CC178E"/>
    <w:rsid w:val="00CF507E"/>
    <w:rsid w:val="00CF7C1B"/>
    <w:rsid w:val="00D11747"/>
    <w:rsid w:val="00D1387E"/>
    <w:rsid w:val="00D142EC"/>
    <w:rsid w:val="00D20BA2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C36DF"/>
    <w:rsid w:val="00DD1CFF"/>
    <w:rsid w:val="00DD6393"/>
    <w:rsid w:val="00DF26D7"/>
    <w:rsid w:val="00E074D7"/>
    <w:rsid w:val="00E106BA"/>
    <w:rsid w:val="00E17C0C"/>
    <w:rsid w:val="00E31BD0"/>
    <w:rsid w:val="00E47AF6"/>
    <w:rsid w:val="00E52C96"/>
    <w:rsid w:val="00E638C2"/>
    <w:rsid w:val="00E72486"/>
    <w:rsid w:val="00E907F1"/>
    <w:rsid w:val="00EA66BE"/>
    <w:rsid w:val="00EC62EB"/>
    <w:rsid w:val="00EF2FC7"/>
    <w:rsid w:val="00F0035C"/>
    <w:rsid w:val="00F01F76"/>
    <w:rsid w:val="00F261C3"/>
    <w:rsid w:val="00F43A12"/>
    <w:rsid w:val="00F5557B"/>
    <w:rsid w:val="00F64678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416F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6</cp:revision>
  <cp:lastPrinted>2025-10-07T14:58:00Z</cp:lastPrinted>
  <dcterms:created xsi:type="dcterms:W3CDTF">2025-10-07T14:59:00Z</dcterms:created>
  <dcterms:modified xsi:type="dcterms:W3CDTF">2025-10-08T16:04:00Z</dcterms:modified>
</cp:coreProperties>
</file>