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6E4CDE4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D04">
        <w:rPr>
          <w:rFonts w:ascii="Times New Roman" w:hAnsi="Times New Roman" w:cs="Times New Roman"/>
          <w:i w:val="0"/>
          <w:sz w:val="24"/>
          <w:szCs w:val="24"/>
        </w:rPr>
        <w:t>280/2025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5B7545D5" w14:textId="06144900" w:rsidR="00E47B9E" w:rsidRPr="004F6570" w:rsidRDefault="00000000" w:rsidP="003A3D04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DC7A9C">
        <w:rPr>
          <w:sz w:val="24"/>
          <w:szCs w:val="24"/>
        </w:rPr>
        <w:t>concedida</w:t>
      </w:r>
      <w:r w:rsidR="001D1FC7" w:rsidRPr="00DC7A9C">
        <w:rPr>
          <w:sz w:val="24"/>
          <w:szCs w:val="24"/>
        </w:rPr>
        <w:t xml:space="preserve"> </w:t>
      </w:r>
      <w:r w:rsidR="00C07AB6" w:rsidRPr="00C07AB6">
        <w:rPr>
          <w:b/>
          <w:sz w:val="24"/>
          <w:szCs w:val="24"/>
        </w:rPr>
        <w:t xml:space="preserve">Moção de aplausos ao técnico </w:t>
      </w:r>
      <w:r w:rsidR="00C07AB6" w:rsidRPr="00C07AB6">
        <w:rPr>
          <w:b/>
          <w:bCs/>
          <w:sz w:val="24"/>
          <w:szCs w:val="24"/>
        </w:rPr>
        <w:t>Cristiano Fripp</w:t>
      </w:r>
      <w:r w:rsidR="00C07AB6" w:rsidRPr="00C07AB6">
        <w:rPr>
          <w:b/>
          <w:sz w:val="24"/>
          <w:szCs w:val="24"/>
        </w:rPr>
        <w:t xml:space="preserve"> e aos atletas </w:t>
      </w:r>
      <w:r w:rsidR="00C07AB6" w:rsidRPr="00C07AB6">
        <w:rPr>
          <w:b/>
          <w:bCs/>
          <w:sz w:val="24"/>
          <w:szCs w:val="24"/>
        </w:rPr>
        <w:t>Augusto Moreno Alves</w:t>
      </w:r>
      <w:r w:rsidR="00C07AB6" w:rsidRPr="00C07AB6">
        <w:rPr>
          <w:b/>
          <w:sz w:val="24"/>
          <w:szCs w:val="24"/>
        </w:rPr>
        <w:t xml:space="preserve">, </w:t>
      </w:r>
      <w:r w:rsidR="00C07AB6" w:rsidRPr="00C07AB6">
        <w:rPr>
          <w:b/>
          <w:bCs/>
          <w:sz w:val="24"/>
          <w:szCs w:val="24"/>
        </w:rPr>
        <w:t>Gustavo Takahashi Modesto</w:t>
      </w:r>
      <w:r w:rsidR="00C07AB6" w:rsidRPr="00C07AB6">
        <w:rPr>
          <w:b/>
          <w:sz w:val="24"/>
          <w:szCs w:val="24"/>
        </w:rPr>
        <w:t xml:space="preserve"> e </w:t>
      </w:r>
      <w:r w:rsidR="00C07AB6" w:rsidRPr="00C07AB6">
        <w:rPr>
          <w:b/>
          <w:bCs/>
          <w:sz w:val="24"/>
          <w:szCs w:val="24"/>
        </w:rPr>
        <w:t>Riquelme Alencar da Silva</w:t>
      </w:r>
      <w:r w:rsidR="00C07AB6" w:rsidRPr="00C07AB6">
        <w:rPr>
          <w:b/>
          <w:sz w:val="24"/>
          <w:szCs w:val="24"/>
        </w:rPr>
        <w:t xml:space="preserve">, de Sorriso/MT, pela convocação para representar o Brasil no </w:t>
      </w:r>
      <w:r w:rsidR="00C07AB6" w:rsidRPr="00C07AB6">
        <w:rPr>
          <w:b/>
          <w:bCs/>
          <w:sz w:val="24"/>
          <w:szCs w:val="24"/>
        </w:rPr>
        <w:t>1º Campeonato Mundial Masculino de Handebol Sub-17</w:t>
      </w:r>
      <w:r w:rsidR="00C07AB6" w:rsidRPr="00C07AB6">
        <w:rPr>
          <w:b/>
          <w:sz w:val="24"/>
          <w:szCs w:val="24"/>
        </w:rPr>
        <w:t>, em Casablanca, Marrocos</w:t>
      </w:r>
      <w:r w:rsidR="00B15851">
        <w:rPr>
          <w:b/>
          <w:sz w:val="24"/>
          <w:szCs w:val="24"/>
        </w:rPr>
        <w:t>.</w:t>
      </w:r>
    </w:p>
    <w:p w14:paraId="3D04EC2C" w14:textId="5738952E" w:rsidR="00E47B9E" w:rsidRPr="00E47B9E" w:rsidRDefault="00E47B9E" w:rsidP="003A3D04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3A3D04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000000" w:rsidP="003A3D04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3A3D04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1A32D603" w14:textId="3D82DFB2" w:rsidR="00B15851" w:rsidRPr="00B15851" w:rsidRDefault="00000000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15851">
        <w:rPr>
          <w:bCs/>
          <w:sz w:val="24"/>
          <w:szCs w:val="24"/>
        </w:rPr>
        <w:t>Considerando que o esporte é uma ferramenta de transformação social e um importante meio de formação cidadã, promovendo valores como disciplina, respeito, solidariedade e superação;</w:t>
      </w:r>
    </w:p>
    <w:p w14:paraId="2B48F7F9" w14:textId="60CC775E" w:rsidR="00B15851" w:rsidRDefault="00000000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15851">
        <w:rPr>
          <w:bCs/>
          <w:sz w:val="24"/>
          <w:szCs w:val="24"/>
        </w:rPr>
        <w:t>Considerando que o técnico Cristiano Fripp tem desempenhado, há vários anos, um papel fundamental na formação de jovens atletas no município de Sorriso, dedicando-se à descoberta e ao desenvolvimento de talentos locais na modalidade de handebol;</w:t>
      </w:r>
    </w:p>
    <w:p w14:paraId="1F0C4AD6" w14:textId="77777777" w:rsidR="00B15851" w:rsidRPr="00B15851" w:rsidRDefault="00B15851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95DDEDB" w14:textId="48C7E20D" w:rsidR="00B15851" w:rsidRPr="00B15851" w:rsidRDefault="00000000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15851">
        <w:rPr>
          <w:bCs/>
          <w:sz w:val="24"/>
          <w:szCs w:val="24"/>
        </w:rPr>
        <w:t>Considerando que os atletas Augusto Moreno Alves (armador central), Gustavo Takahashi Modesto (pivô) e Riquelme Alencar da Silva (goleiro) foram convocados pela Confederação Brasileira de Handebol (CBHb) para integrar a Seleção Brasileira Cadete Masculina, representando o município de Sorriso e o Estado de Mato Grosso no cenário esportivo internacional;</w:t>
      </w:r>
    </w:p>
    <w:p w14:paraId="113B3168" w14:textId="75B4BE12" w:rsidR="00B15851" w:rsidRPr="00B15851" w:rsidRDefault="00000000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15851">
        <w:rPr>
          <w:bCs/>
          <w:sz w:val="24"/>
          <w:szCs w:val="24"/>
        </w:rPr>
        <w:t>Considerando que a convocação para o 1º Campeonato Mundial Masculino de Handebol Sub-17, a ser realizado entre os dias 24 de outubro e 2 de novembro de 2025, em Casablanca, Marrocos, é motivo de grande orgulho para toda a comunidade sorrisense, simbolizando o reconhecimento de um trabalho sério, comprometido e de excelência esportiva;</w:t>
      </w:r>
    </w:p>
    <w:p w14:paraId="5DD4CCAC" w14:textId="77777777" w:rsidR="00B15851" w:rsidRDefault="00B15851" w:rsidP="003A3D04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7166C159" w14:textId="77777777" w:rsidR="00ED458F" w:rsidRDefault="00ED458F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03F9059" w14:textId="77777777" w:rsidR="00ED458F" w:rsidRDefault="00ED458F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716FC56" w14:textId="77777777" w:rsidR="00ED458F" w:rsidRDefault="00ED458F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21F6157" w14:textId="77777777" w:rsidR="00ED458F" w:rsidRDefault="00ED458F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63CD940" w14:textId="77777777" w:rsidR="00ED458F" w:rsidRDefault="00ED458F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6E31EF3" w14:textId="38E64DA1" w:rsidR="00B15851" w:rsidRDefault="00000000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15851">
        <w:rPr>
          <w:bCs/>
          <w:sz w:val="24"/>
          <w:szCs w:val="24"/>
        </w:rPr>
        <w:t>Considerando que esta é a primeira vez que atletas em atividade no município de Sorriso são convocados diretamente para um mundial, fato que evidencia o avanço e a consolidação do handebol local no cenário nacional e internacional;</w:t>
      </w:r>
    </w:p>
    <w:p w14:paraId="2186AE96" w14:textId="77777777" w:rsidR="00B15851" w:rsidRPr="00B15851" w:rsidRDefault="00B15851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06CA338" w14:textId="77777777" w:rsidR="00B15851" w:rsidRDefault="00000000" w:rsidP="003A3D0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15851">
        <w:rPr>
          <w:bCs/>
          <w:sz w:val="24"/>
          <w:szCs w:val="24"/>
        </w:rPr>
        <w:t>Considerando que a dedicação do técnico e dos atletas, aliada ao apoio da comunidade esportiva e das famílias, demonstra que o investimento no esporte é capaz de mudar destinos e projetar o nome de Sorriso para o mundo, servindo de exemplo e inspiração para crianças e jovens que sonh</w:t>
      </w:r>
      <w:r>
        <w:rPr>
          <w:bCs/>
          <w:sz w:val="24"/>
          <w:szCs w:val="24"/>
        </w:rPr>
        <w:t>am em seguir carreira esportiva.</w:t>
      </w:r>
    </w:p>
    <w:p w14:paraId="403B864C" w14:textId="613D66EA" w:rsidR="00B846A9" w:rsidRDefault="00000000" w:rsidP="00B15851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 </w:t>
      </w:r>
    </w:p>
    <w:p w14:paraId="66BE4B49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1EC67417" w:rsidR="009A4E66" w:rsidRPr="00771ED8" w:rsidRDefault="00000000" w:rsidP="003A3D04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3A3D04">
        <w:rPr>
          <w:iCs w:val="0"/>
          <w:sz w:val="24"/>
          <w:szCs w:val="24"/>
        </w:rPr>
        <w:t>14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00EB5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00EB5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00EB5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3A3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1134" w:bottom="851" w:left="1418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8C39" w14:textId="77777777" w:rsidR="00CC7405" w:rsidRDefault="00CC7405">
      <w:r>
        <w:separator/>
      </w:r>
    </w:p>
  </w:endnote>
  <w:endnote w:type="continuationSeparator" w:id="0">
    <w:p w14:paraId="7C99000E" w14:textId="77777777" w:rsidR="00CC7405" w:rsidRDefault="00C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76BB" w14:textId="77777777" w:rsidR="003A3D04" w:rsidRDefault="003A3D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1654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D26C78" w14:textId="7668CEEF" w:rsidR="003A3D04" w:rsidRPr="003A3D04" w:rsidRDefault="003A3D04">
            <w:pPr>
              <w:pStyle w:val="Rodap"/>
              <w:jc w:val="right"/>
            </w:pPr>
            <w:r w:rsidRPr="003A3D04">
              <w:t xml:space="preserve">Página </w:t>
            </w:r>
            <w:r w:rsidRPr="003A3D04">
              <w:rPr>
                <w:b/>
                <w:bCs/>
              </w:rPr>
              <w:fldChar w:fldCharType="begin"/>
            </w:r>
            <w:r w:rsidRPr="003A3D04">
              <w:rPr>
                <w:b/>
                <w:bCs/>
              </w:rPr>
              <w:instrText>PAGE</w:instrText>
            </w:r>
            <w:r w:rsidRPr="003A3D04">
              <w:rPr>
                <w:b/>
                <w:bCs/>
              </w:rPr>
              <w:fldChar w:fldCharType="separate"/>
            </w:r>
            <w:r w:rsidRPr="003A3D04">
              <w:rPr>
                <w:b/>
                <w:bCs/>
              </w:rPr>
              <w:t>2</w:t>
            </w:r>
            <w:r w:rsidRPr="003A3D04">
              <w:rPr>
                <w:b/>
                <w:bCs/>
              </w:rPr>
              <w:fldChar w:fldCharType="end"/>
            </w:r>
            <w:r w:rsidRPr="003A3D04">
              <w:t xml:space="preserve"> de </w:t>
            </w:r>
            <w:r w:rsidRPr="003A3D04">
              <w:rPr>
                <w:b/>
                <w:bCs/>
              </w:rPr>
              <w:fldChar w:fldCharType="begin"/>
            </w:r>
            <w:r w:rsidRPr="003A3D04">
              <w:rPr>
                <w:b/>
                <w:bCs/>
              </w:rPr>
              <w:instrText>NUMPAGES</w:instrText>
            </w:r>
            <w:r w:rsidRPr="003A3D04">
              <w:rPr>
                <w:b/>
                <w:bCs/>
              </w:rPr>
              <w:fldChar w:fldCharType="separate"/>
            </w:r>
            <w:r w:rsidRPr="003A3D04">
              <w:rPr>
                <w:b/>
                <w:bCs/>
              </w:rPr>
              <w:t>2</w:t>
            </w:r>
            <w:r w:rsidRPr="003A3D04">
              <w:rPr>
                <w:b/>
                <w:bCs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9DFA" w14:textId="77777777" w:rsidR="003A3D04" w:rsidRDefault="003A3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4428" w14:textId="77777777" w:rsidR="00CC7405" w:rsidRDefault="00CC7405">
      <w:r>
        <w:separator/>
      </w:r>
    </w:p>
  </w:footnote>
  <w:footnote w:type="continuationSeparator" w:id="0">
    <w:p w14:paraId="74C201FA" w14:textId="77777777" w:rsidR="00CC7405" w:rsidRDefault="00CC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7B19" w14:textId="77777777" w:rsidR="003A3D04" w:rsidRDefault="003A3D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66CD" w14:textId="77777777" w:rsidR="003A3D04" w:rsidRDefault="003A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86C817A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5E8DC8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A480AD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5EA24E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6D42BE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2E0661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23470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00AD8D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DA4C23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2D268F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078E3C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FFA0B4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76A913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DD204E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8E2E7A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A20933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9A2DD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938663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396E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A60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80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F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2D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47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4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21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AB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176817">
    <w:abstractNumId w:val="1"/>
  </w:num>
  <w:num w:numId="2" w16cid:durableId="1654602519">
    <w:abstractNumId w:val="0"/>
  </w:num>
  <w:num w:numId="3" w16cid:durableId="416637808">
    <w:abstractNumId w:val="2"/>
  </w:num>
  <w:num w:numId="4" w16cid:durableId="165159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4D48"/>
    <w:rsid w:val="00127005"/>
    <w:rsid w:val="0013370B"/>
    <w:rsid w:val="001341F6"/>
    <w:rsid w:val="00140E78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A3D04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5BBC"/>
    <w:rsid w:val="00687F2F"/>
    <w:rsid w:val="00694CAE"/>
    <w:rsid w:val="006A4EF3"/>
    <w:rsid w:val="006C24B8"/>
    <w:rsid w:val="006C42C8"/>
    <w:rsid w:val="006C7C80"/>
    <w:rsid w:val="006D1625"/>
    <w:rsid w:val="006E3EA9"/>
    <w:rsid w:val="006E7FD4"/>
    <w:rsid w:val="007008B8"/>
    <w:rsid w:val="00700EB5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299C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B6190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C7405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D7183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D458F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7B5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2025-10-17T11:25:00Z</cp:lastPrinted>
  <dcterms:created xsi:type="dcterms:W3CDTF">2025-10-12T22:11:00Z</dcterms:created>
  <dcterms:modified xsi:type="dcterms:W3CDTF">2025-10-17T11:27:00Z</dcterms:modified>
</cp:coreProperties>
</file>