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510E" w14:textId="6621BAC1" w:rsidR="00105221" w:rsidRDefault="00000000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56466A">
        <w:rPr>
          <w:rFonts w:ascii="Times New Roman" w:hAnsi="Times New Roman" w:cs="Times New Roman"/>
          <w:b/>
          <w:bCs/>
          <w:sz w:val="24"/>
          <w:szCs w:val="24"/>
        </w:rPr>
        <w:t>262</w:t>
      </w:r>
      <w:r w:rsidRPr="0010522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44A3A9D8" w14:textId="55B79E6E" w:rsidR="00087390" w:rsidRDefault="00087390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5CF6F" w14:textId="77777777" w:rsidR="00087390" w:rsidRDefault="00087390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4DEDF" w14:textId="77777777" w:rsidR="00E75D8F" w:rsidRPr="00105221" w:rsidRDefault="00E75D8F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370A2" w14:textId="77777777" w:rsidR="00105221" w:rsidRPr="00105221" w:rsidRDefault="0010522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61494" w14:textId="62072A25" w:rsidR="00105221" w:rsidRPr="00F91CB7" w:rsidRDefault="00000000" w:rsidP="004969B7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A2DF4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 w:rsidRPr="008A2DF4">
        <w:rPr>
          <w:rFonts w:ascii="Times New Roman" w:hAnsi="Times New Roman" w:cs="Times New Roman"/>
          <w:sz w:val="24"/>
          <w:szCs w:val="24"/>
        </w:rPr>
        <w:t xml:space="preserve">vereador com assento nesta Casa, em conformidade com os Arts. 118 e 121 do Regimento Interno, </w:t>
      </w:r>
      <w:r w:rsidR="00F91CB7" w:rsidRPr="00F91CB7">
        <w:rPr>
          <w:rFonts w:ascii="Times New Roman" w:hAnsi="Times New Roman" w:cs="Times New Roman"/>
          <w:sz w:val="24"/>
          <w:szCs w:val="24"/>
        </w:rPr>
        <w:t xml:space="preserve">REQUER à Mesa que este expediente seja encaminhado à Concessionária Rota do Oeste, com cópia ao Excelentíssimo Senhor Alei Fernandes, Prefeito Municipal de Sorriso, </w:t>
      </w:r>
      <w:r w:rsidR="00F91CB7" w:rsidRPr="00F91CB7">
        <w:rPr>
          <w:rFonts w:ascii="Times New Roman" w:hAnsi="Times New Roman" w:cs="Times New Roman"/>
          <w:b/>
          <w:bCs/>
          <w:sz w:val="24"/>
          <w:szCs w:val="24"/>
        </w:rPr>
        <w:t>requerendo a instalação de barreiras de proteção metálica (“guard rails”) em todo o perímetro urbano da BR-163, no âmbito do Município de Sorriso/MT</w:t>
      </w:r>
      <w:r w:rsidR="00F91C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115166" w14:textId="77777777" w:rsidR="005F369E" w:rsidRDefault="005F369E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AE046" w14:textId="77777777" w:rsidR="005F369E" w:rsidRPr="00105221" w:rsidRDefault="005F369E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02072" w14:textId="77777777" w:rsidR="00105221" w:rsidRPr="00105221" w:rsidRDefault="00000000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1499579" w14:textId="77777777" w:rsidR="00105221" w:rsidRPr="00105221" w:rsidRDefault="0010522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85BD6" w14:textId="77777777" w:rsidR="00F91CB7" w:rsidRPr="00F91CB7" w:rsidRDefault="00000000" w:rsidP="00F91C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1CB7">
        <w:rPr>
          <w:rFonts w:ascii="Times New Roman" w:hAnsi="Times New Roman" w:cs="Times New Roman"/>
          <w:sz w:val="24"/>
          <w:szCs w:val="24"/>
        </w:rPr>
        <w:t>Considerando que o trecho urbano da BR-163 em Sorriso/MT concentra elevado fluxo de veículos leves e pesados, com intensa interação com o tráfego local, ciclistas e pedestres, especialmente nas imediações de acessos a bairros, polos comerciais, indústrias e equipamentos públicos;</w:t>
      </w:r>
    </w:p>
    <w:p w14:paraId="18C7EBC0" w14:textId="77777777" w:rsidR="00F91CB7" w:rsidRPr="00F91CB7" w:rsidRDefault="00F91CB7" w:rsidP="00F91C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ABD168" w14:textId="77777777" w:rsidR="00F91CB7" w:rsidRPr="00F91CB7" w:rsidRDefault="00000000" w:rsidP="00F91C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1CB7">
        <w:rPr>
          <w:rFonts w:ascii="Times New Roman" w:hAnsi="Times New Roman" w:cs="Times New Roman"/>
          <w:sz w:val="24"/>
          <w:szCs w:val="24"/>
        </w:rPr>
        <w:t>Considerando que a ausência ou insuficiência de defensas metálicas em segmentos críticos aumenta o risco de saídas de pista, invasão de faixas opostas, quedas em taludes/obras de arte e agravamento de danos materiais e pessoais em caso de sinistros;</w:t>
      </w:r>
    </w:p>
    <w:p w14:paraId="028D6684" w14:textId="77777777" w:rsidR="00F91CB7" w:rsidRPr="00F91CB7" w:rsidRDefault="00F91CB7" w:rsidP="00F91C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A2805E" w14:textId="28493B7D" w:rsidR="00F91CB7" w:rsidRPr="00F91CB7" w:rsidRDefault="00000000" w:rsidP="00F91C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1CB7">
        <w:rPr>
          <w:rFonts w:ascii="Times New Roman" w:hAnsi="Times New Roman" w:cs="Times New Roman"/>
          <w:sz w:val="24"/>
          <w:szCs w:val="24"/>
        </w:rPr>
        <w:t xml:space="preserve">Considerando que a instalação de Guard </w:t>
      </w:r>
      <w:r>
        <w:rPr>
          <w:rFonts w:ascii="Times New Roman" w:hAnsi="Times New Roman" w:cs="Times New Roman"/>
          <w:sz w:val="24"/>
          <w:szCs w:val="24"/>
        </w:rPr>
        <w:t>Rails</w:t>
      </w:r>
      <w:r w:rsidRPr="00F91CB7">
        <w:rPr>
          <w:rFonts w:ascii="Times New Roman" w:hAnsi="Times New Roman" w:cs="Times New Roman"/>
          <w:sz w:val="24"/>
          <w:szCs w:val="24"/>
        </w:rPr>
        <w:t xml:space="preserve"> é medida preventiva e eficaz, prevista em normas e boas práticas de engenharia viária, contribuindo para a mitigação de impactos, a proteção de usuários e a redução da gravidade dos acidentes;</w:t>
      </w:r>
    </w:p>
    <w:p w14:paraId="46234249" w14:textId="77777777" w:rsidR="00F91CB7" w:rsidRPr="00F91CB7" w:rsidRDefault="00F91CB7" w:rsidP="00F91C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B2B477" w14:textId="77777777" w:rsidR="00F91CB7" w:rsidRPr="00F91CB7" w:rsidRDefault="00000000" w:rsidP="00F91C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1CB7">
        <w:rPr>
          <w:rFonts w:ascii="Times New Roman" w:hAnsi="Times New Roman" w:cs="Times New Roman"/>
          <w:sz w:val="24"/>
          <w:szCs w:val="24"/>
        </w:rPr>
        <w:t>Considerando ainda que compete à concessionária a adoção de providências para a segurança operacional da rodovia sob sua gestão, em cooperação com o Poder Público Municipal, garantindo condições adequadas de circulação no trecho urbano;</w:t>
      </w:r>
    </w:p>
    <w:p w14:paraId="4FC20E80" w14:textId="77777777" w:rsidR="00F91CB7" w:rsidRPr="00F91CB7" w:rsidRDefault="00F91CB7" w:rsidP="00F91C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5E7B5E" w14:textId="0AF094AE" w:rsidR="00105221" w:rsidRDefault="00000000" w:rsidP="00F91C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1CB7">
        <w:rPr>
          <w:rFonts w:ascii="Times New Roman" w:hAnsi="Times New Roman" w:cs="Times New Roman"/>
          <w:sz w:val="24"/>
          <w:szCs w:val="24"/>
        </w:rPr>
        <w:t>Considerando, por fim, a necessidade de atuação imediata para elevar o padrão de segurança viária no perímetro urbano da BR-163, proporcionando maior tranquilidade aos usuários e moradores de Sorriso/MT.</w:t>
      </w:r>
    </w:p>
    <w:p w14:paraId="65A3FF4B" w14:textId="77777777" w:rsidR="008A2DF4" w:rsidRDefault="008A2DF4" w:rsidP="006B2B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B8BC32" w14:textId="77777777" w:rsidR="008A2DF4" w:rsidRPr="00105221" w:rsidRDefault="008A2DF4" w:rsidP="006B2BF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877C9" w14:textId="4B36B70F" w:rsidR="00434CCE" w:rsidRDefault="00000000" w:rsidP="006B2B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522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91CB7">
        <w:rPr>
          <w:rFonts w:ascii="Times New Roman" w:hAnsi="Times New Roman" w:cs="Times New Roman"/>
          <w:sz w:val="24"/>
          <w:szCs w:val="24"/>
        </w:rPr>
        <w:t>14 de outubro de 2025.</w:t>
      </w:r>
    </w:p>
    <w:p w14:paraId="2A029930" w14:textId="77777777" w:rsidR="00434CCE" w:rsidRDefault="00434CCE" w:rsidP="001052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65B377" w14:textId="77777777" w:rsidR="00434CCE" w:rsidRDefault="00434CCE" w:rsidP="001052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B2606" w14:textId="77777777" w:rsidR="00434CCE" w:rsidRPr="00105221" w:rsidRDefault="00434CCE" w:rsidP="001052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39CFAE" w14:textId="77777777" w:rsidR="00105221" w:rsidRPr="00105221" w:rsidRDefault="0010522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98381" w14:textId="77777777" w:rsidR="00E75D8F" w:rsidRDefault="00000000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 xml:space="preserve">ADIR CUNICO </w:t>
      </w:r>
    </w:p>
    <w:p w14:paraId="1FE11470" w14:textId="1A9A1992" w:rsidR="00105221" w:rsidRPr="00105221" w:rsidRDefault="00000000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D8F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Pr="00105221">
        <w:rPr>
          <w:rFonts w:ascii="Times New Roman" w:hAnsi="Times New Roman" w:cs="Times New Roman"/>
          <w:b/>
          <w:bCs/>
          <w:sz w:val="24"/>
          <w:szCs w:val="24"/>
        </w:rPr>
        <w:t>NOVO</w:t>
      </w:r>
    </w:p>
    <w:p w14:paraId="259BA233" w14:textId="296FB343" w:rsidR="00105221" w:rsidRDefault="0010522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68EE5" w14:textId="77777777" w:rsidR="00105221" w:rsidRDefault="00105221" w:rsidP="002C62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05221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5169" w14:textId="77777777" w:rsidR="00DF3E7A" w:rsidRDefault="00DF3E7A">
      <w:r>
        <w:separator/>
      </w:r>
    </w:p>
  </w:endnote>
  <w:endnote w:type="continuationSeparator" w:id="0">
    <w:p w14:paraId="3187C01B" w14:textId="77777777" w:rsidR="00DF3E7A" w:rsidRDefault="00DF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5ABB" w14:textId="77777777" w:rsidR="00DF3E7A" w:rsidRDefault="00DF3E7A">
      <w:r>
        <w:separator/>
      </w:r>
    </w:p>
  </w:footnote>
  <w:footnote w:type="continuationSeparator" w:id="0">
    <w:p w14:paraId="0E66F6C3" w14:textId="77777777" w:rsidR="00DF3E7A" w:rsidRDefault="00DF3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0C61A0"/>
    <w:multiLevelType w:val="hybridMultilevel"/>
    <w:tmpl w:val="C150CBB6"/>
    <w:lvl w:ilvl="0" w:tplc="A8DA3D1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A8269E8" w:tentative="1">
      <w:start w:val="1"/>
      <w:numFmt w:val="lowerLetter"/>
      <w:lvlText w:val="%2."/>
      <w:lvlJc w:val="left"/>
      <w:pPr>
        <w:ind w:left="2498" w:hanging="360"/>
      </w:pPr>
    </w:lvl>
    <w:lvl w:ilvl="2" w:tplc="80D26632" w:tentative="1">
      <w:start w:val="1"/>
      <w:numFmt w:val="lowerRoman"/>
      <w:lvlText w:val="%3."/>
      <w:lvlJc w:val="right"/>
      <w:pPr>
        <w:ind w:left="3218" w:hanging="180"/>
      </w:pPr>
    </w:lvl>
    <w:lvl w:ilvl="3" w:tplc="E826978C" w:tentative="1">
      <w:start w:val="1"/>
      <w:numFmt w:val="decimal"/>
      <w:lvlText w:val="%4."/>
      <w:lvlJc w:val="left"/>
      <w:pPr>
        <w:ind w:left="3938" w:hanging="360"/>
      </w:pPr>
    </w:lvl>
    <w:lvl w:ilvl="4" w:tplc="79AA0234" w:tentative="1">
      <w:start w:val="1"/>
      <w:numFmt w:val="lowerLetter"/>
      <w:lvlText w:val="%5."/>
      <w:lvlJc w:val="left"/>
      <w:pPr>
        <w:ind w:left="4658" w:hanging="360"/>
      </w:pPr>
    </w:lvl>
    <w:lvl w:ilvl="5" w:tplc="C1A67824" w:tentative="1">
      <w:start w:val="1"/>
      <w:numFmt w:val="lowerRoman"/>
      <w:lvlText w:val="%6."/>
      <w:lvlJc w:val="right"/>
      <w:pPr>
        <w:ind w:left="5378" w:hanging="180"/>
      </w:pPr>
    </w:lvl>
    <w:lvl w:ilvl="6" w:tplc="947E51C4" w:tentative="1">
      <w:start w:val="1"/>
      <w:numFmt w:val="decimal"/>
      <w:lvlText w:val="%7."/>
      <w:lvlJc w:val="left"/>
      <w:pPr>
        <w:ind w:left="6098" w:hanging="360"/>
      </w:pPr>
    </w:lvl>
    <w:lvl w:ilvl="7" w:tplc="1C400D4A" w:tentative="1">
      <w:start w:val="1"/>
      <w:numFmt w:val="lowerLetter"/>
      <w:lvlText w:val="%8."/>
      <w:lvlJc w:val="left"/>
      <w:pPr>
        <w:ind w:left="6818" w:hanging="360"/>
      </w:pPr>
    </w:lvl>
    <w:lvl w:ilvl="8" w:tplc="19D8DD6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D35296A"/>
    <w:multiLevelType w:val="hybridMultilevel"/>
    <w:tmpl w:val="C0843376"/>
    <w:lvl w:ilvl="0" w:tplc="455682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1852D0" w:tentative="1">
      <w:start w:val="1"/>
      <w:numFmt w:val="lowerLetter"/>
      <w:lvlText w:val="%2."/>
      <w:lvlJc w:val="left"/>
      <w:pPr>
        <w:ind w:left="1440" w:hanging="360"/>
      </w:pPr>
    </w:lvl>
    <w:lvl w:ilvl="2" w:tplc="7300670C" w:tentative="1">
      <w:start w:val="1"/>
      <w:numFmt w:val="lowerRoman"/>
      <w:lvlText w:val="%3."/>
      <w:lvlJc w:val="right"/>
      <w:pPr>
        <w:ind w:left="2160" w:hanging="180"/>
      </w:pPr>
    </w:lvl>
    <w:lvl w:ilvl="3" w:tplc="96FCC100" w:tentative="1">
      <w:start w:val="1"/>
      <w:numFmt w:val="decimal"/>
      <w:lvlText w:val="%4."/>
      <w:lvlJc w:val="left"/>
      <w:pPr>
        <w:ind w:left="2880" w:hanging="360"/>
      </w:pPr>
    </w:lvl>
    <w:lvl w:ilvl="4" w:tplc="C03C4384" w:tentative="1">
      <w:start w:val="1"/>
      <w:numFmt w:val="lowerLetter"/>
      <w:lvlText w:val="%5."/>
      <w:lvlJc w:val="left"/>
      <w:pPr>
        <w:ind w:left="3600" w:hanging="360"/>
      </w:pPr>
    </w:lvl>
    <w:lvl w:ilvl="5" w:tplc="69A2CABC" w:tentative="1">
      <w:start w:val="1"/>
      <w:numFmt w:val="lowerRoman"/>
      <w:lvlText w:val="%6."/>
      <w:lvlJc w:val="right"/>
      <w:pPr>
        <w:ind w:left="4320" w:hanging="180"/>
      </w:pPr>
    </w:lvl>
    <w:lvl w:ilvl="6" w:tplc="14DA6712" w:tentative="1">
      <w:start w:val="1"/>
      <w:numFmt w:val="decimal"/>
      <w:lvlText w:val="%7."/>
      <w:lvlJc w:val="left"/>
      <w:pPr>
        <w:ind w:left="5040" w:hanging="360"/>
      </w:pPr>
    </w:lvl>
    <w:lvl w:ilvl="7" w:tplc="B0589906" w:tentative="1">
      <w:start w:val="1"/>
      <w:numFmt w:val="lowerLetter"/>
      <w:lvlText w:val="%8."/>
      <w:lvlJc w:val="left"/>
      <w:pPr>
        <w:ind w:left="5760" w:hanging="360"/>
      </w:pPr>
    </w:lvl>
    <w:lvl w:ilvl="8" w:tplc="29D2AFE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247357">
    <w:abstractNumId w:val="0"/>
  </w:num>
  <w:num w:numId="2" w16cid:durableId="1761370404">
    <w:abstractNumId w:val="2"/>
  </w:num>
  <w:num w:numId="3" w16cid:durableId="82667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0E"/>
    <w:rsid w:val="0000646A"/>
    <w:rsid w:val="00014E13"/>
    <w:rsid w:val="00025A2D"/>
    <w:rsid w:val="00032F8A"/>
    <w:rsid w:val="0003461F"/>
    <w:rsid w:val="000353D1"/>
    <w:rsid w:val="00054D7E"/>
    <w:rsid w:val="00061704"/>
    <w:rsid w:val="00061BE9"/>
    <w:rsid w:val="00087390"/>
    <w:rsid w:val="000C63C9"/>
    <w:rsid w:val="000E4E9F"/>
    <w:rsid w:val="000E7396"/>
    <w:rsid w:val="0010386F"/>
    <w:rsid w:val="00105221"/>
    <w:rsid w:val="00111D06"/>
    <w:rsid w:val="0011430B"/>
    <w:rsid w:val="0012203A"/>
    <w:rsid w:val="001452FA"/>
    <w:rsid w:val="0019753E"/>
    <w:rsid w:val="001A42B4"/>
    <w:rsid w:val="001C1950"/>
    <w:rsid w:val="001C6EAE"/>
    <w:rsid w:val="001E3926"/>
    <w:rsid w:val="001E6085"/>
    <w:rsid w:val="001F0FC7"/>
    <w:rsid w:val="001F3ED8"/>
    <w:rsid w:val="0020361A"/>
    <w:rsid w:val="002103BF"/>
    <w:rsid w:val="00212EC4"/>
    <w:rsid w:val="0023592C"/>
    <w:rsid w:val="00236923"/>
    <w:rsid w:val="00250AD7"/>
    <w:rsid w:val="002C623B"/>
    <w:rsid w:val="002E0FD9"/>
    <w:rsid w:val="002E4200"/>
    <w:rsid w:val="002F59F4"/>
    <w:rsid w:val="00321157"/>
    <w:rsid w:val="00324E38"/>
    <w:rsid w:val="00355F23"/>
    <w:rsid w:val="0036778E"/>
    <w:rsid w:val="00386484"/>
    <w:rsid w:val="0039138E"/>
    <w:rsid w:val="003E39D0"/>
    <w:rsid w:val="003F30C8"/>
    <w:rsid w:val="00416E9F"/>
    <w:rsid w:val="004240D0"/>
    <w:rsid w:val="00430397"/>
    <w:rsid w:val="00434B50"/>
    <w:rsid w:val="00434CCE"/>
    <w:rsid w:val="004358DB"/>
    <w:rsid w:val="0044091C"/>
    <w:rsid w:val="004500FB"/>
    <w:rsid w:val="004578F7"/>
    <w:rsid w:val="004676B9"/>
    <w:rsid w:val="004763D8"/>
    <w:rsid w:val="00496661"/>
    <w:rsid w:val="004969B7"/>
    <w:rsid w:val="004A1D9E"/>
    <w:rsid w:val="004F52AC"/>
    <w:rsid w:val="00501D6B"/>
    <w:rsid w:val="0051139D"/>
    <w:rsid w:val="005118D9"/>
    <w:rsid w:val="005356A7"/>
    <w:rsid w:val="00556805"/>
    <w:rsid w:val="0056466A"/>
    <w:rsid w:val="005768A5"/>
    <w:rsid w:val="005941AE"/>
    <w:rsid w:val="00595AED"/>
    <w:rsid w:val="005A071A"/>
    <w:rsid w:val="005D3D1F"/>
    <w:rsid w:val="005F369E"/>
    <w:rsid w:val="00607322"/>
    <w:rsid w:val="0061056B"/>
    <w:rsid w:val="006201F9"/>
    <w:rsid w:val="00631EF4"/>
    <w:rsid w:val="00633437"/>
    <w:rsid w:val="006433CD"/>
    <w:rsid w:val="00650626"/>
    <w:rsid w:val="00664688"/>
    <w:rsid w:val="00670CAD"/>
    <w:rsid w:val="00673D62"/>
    <w:rsid w:val="0068670C"/>
    <w:rsid w:val="006A004F"/>
    <w:rsid w:val="006A2D19"/>
    <w:rsid w:val="006B2BF6"/>
    <w:rsid w:val="006E4257"/>
    <w:rsid w:val="006F466B"/>
    <w:rsid w:val="00702FD9"/>
    <w:rsid w:val="00716A2C"/>
    <w:rsid w:val="00722926"/>
    <w:rsid w:val="00733A77"/>
    <w:rsid w:val="00757160"/>
    <w:rsid w:val="00775352"/>
    <w:rsid w:val="0078004C"/>
    <w:rsid w:val="00797C0A"/>
    <w:rsid w:val="007A0AB8"/>
    <w:rsid w:val="007C2864"/>
    <w:rsid w:val="007C4C4E"/>
    <w:rsid w:val="00806EB0"/>
    <w:rsid w:val="00821017"/>
    <w:rsid w:val="00824BDE"/>
    <w:rsid w:val="008258F9"/>
    <w:rsid w:val="00830C69"/>
    <w:rsid w:val="008673D8"/>
    <w:rsid w:val="00876F82"/>
    <w:rsid w:val="00886343"/>
    <w:rsid w:val="008947EA"/>
    <w:rsid w:val="008A2DF4"/>
    <w:rsid w:val="008A7C85"/>
    <w:rsid w:val="008C1E7D"/>
    <w:rsid w:val="008C52DE"/>
    <w:rsid w:val="00904200"/>
    <w:rsid w:val="009046C3"/>
    <w:rsid w:val="00911DFF"/>
    <w:rsid w:val="00913EF2"/>
    <w:rsid w:val="00920761"/>
    <w:rsid w:val="009326EA"/>
    <w:rsid w:val="00932D3E"/>
    <w:rsid w:val="00935CFE"/>
    <w:rsid w:val="00951D64"/>
    <w:rsid w:val="009532D0"/>
    <w:rsid w:val="00973468"/>
    <w:rsid w:val="009B0673"/>
    <w:rsid w:val="009B58A3"/>
    <w:rsid w:val="009C6DAE"/>
    <w:rsid w:val="009D3786"/>
    <w:rsid w:val="009E0DA3"/>
    <w:rsid w:val="009E2554"/>
    <w:rsid w:val="009E7BC0"/>
    <w:rsid w:val="00A172FD"/>
    <w:rsid w:val="00A176E8"/>
    <w:rsid w:val="00A3776D"/>
    <w:rsid w:val="00A41C28"/>
    <w:rsid w:val="00A436D2"/>
    <w:rsid w:val="00A52A52"/>
    <w:rsid w:val="00A54F36"/>
    <w:rsid w:val="00A60FE0"/>
    <w:rsid w:val="00A63581"/>
    <w:rsid w:val="00A943EC"/>
    <w:rsid w:val="00AD4F64"/>
    <w:rsid w:val="00B37DE2"/>
    <w:rsid w:val="00B4324E"/>
    <w:rsid w:val="00B503C7"/>
    <w:rsid w:val="00B50BF9"/>
    <w:rsid w:val="00B75A41"/>
    <w:rsid w:val="00B76066"/>
    <w:rsid w:val="00B76667"/>
    <w:rsid w:val="00B8495F"/>
    <w:rsid w:val="00B856FA"/>
    <w:rsid w:val="00BB5F7C"/>
    <w:rsid w:val="00BB784F"/>
    <w:rsid w:val="00BC5DA8"/>
    <w:rsid w:val="00BD3E10"/>
    <w:rsid w:val="00BF4DBF"/>
    <w:rsid w:val="00BF55DB"/>
    <w:rsid w:val="00BF665B"/>
    <w:rsid w:val="00C33582"/>
    <w:rsid w:val="00C67F14"/>
    <w:rsid w:val="00C869C4"/>
    <w:rsid w:val="00C929D4"/>
    <w:rsid w:val="00CA0C46"/>
    <w:rsid w:val="00CA3093"/>
    <w:rsid w:val="00CA4542"/>
    <w:rsid w:val="00CB699D"/>
    <w:rsid w:val="00CC178E"/>
    <w:rsid w:val="00CF7721"/>
    <w:rsid w:val="00CF7C1B"/>
    <w:rsid w:val="00D11747"/>
    <w:rsid w:val="00D1387E"/>
    <w:rsid w:val="00D142EC"/>
    <w:rsid w:val="00D323DA"/>
    <w:rsid w:val="00D32C30"/>
    <w:rsid w:val="00D33F11"/>
    <w:rsid w:val="00D6190E"/>
    <w:rsid w:val="00D63ADA"/>
    <w:rsid w:val="00D63DE0"/>
    <w:rsid w:val="00DB7818"/>
    <w:rsid w:val="00DD1CFF"/>
    <w:rsid w:val="00DD6393"/>
    <w:rsid w:val="00DF26D7"/>
    <w:rsid w:val="00DF3E7A"/>
    <w:rsid w:val="00E074D7"/>
    <w:rsid w:val="00E106BA"/>
    <w:rsid w:val="00E178A3"/>
    <w:rsid w:val="00E17C0C"/>
    <w:rsid w:val="00E52C96"/>
    <w:rsid w:val="00E57965"/>
    <w:rsid w:val="00E72486"/>
    <w:rsid w:val="00E75D8F"/>
    <w:rsid w:val="00EA66BE"/>
    <w:rsid w:val="00EC62EB"/>
    <w:rsid w:val="00F0035C"/>
    <w:rsid w:val="00F0528C"/>
    <w:rsid w:val="00F261C3"/>
    <w:rsid w:val="00F36877"/>
    <w:rsid w:val="00F43A12"/>
    <w:rsid w:val="00F5557B"/>
    <w:rsid w:val="00F91CB7"/>
    <w:rsid w:val="00F97509"/>
    <w:rsid w:val="00F97746"/>
    <w:rsid w:val="00FA59FD"/>
    <w:rsid w:val="00FD100E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05C7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3</cp:revision>
  <cp:lastPrinted>2025-10-14T14:03:00Z</cp:lastPrinted>
  <dcterms:created xsi:type="dcterms:W3CDTF">2025-10-14T14:04:00Z</dcterms:created>
  <dcterms:modified xsi:type="dcterms:W3CDTF">2025-10-15T15:33:00Z</dcterms:modified>
</cp:coreProperties>
</file>