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02768" w14:textId="1F959374" w:rsidR="00EA4C64" w:rsidRPr="00C20B57" w:rsidRDefault="00000000" w:rsidP="00C20B57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20B57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C77D8E" w:rsidRPr="00C20B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459A">
        <w:rPr>
          <w:rFonts w:ascii="Times New Roman" w:hAnsi="Times New Roman" w:cs="Times New Roman"/>
          <w:color w:val="000000"/>
          <w:sz w:val="24"/>
          <w:szCs w:val="24"/>
        </w:rPr>
        <w:t>267</w:t>
      </w:r>
      <w:r w:rsidR="00C77D8E" w:rsidRPr="00C20B57">
        <w:rPr>
          <w:rFonts w:ascii="Times New Roman" w:hAnsi="Times New Roman" w:cs="Times New Roman"/>
          <w:color w:val="000000"/>
          <w:sz w:val="24"/>
          <w:szCs w:val="24"/>
        </w:rPr>
        <w:t>/202</w:t>
      </w:r>
      <w:r w:rsidR="005C21A3"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14:paraId="3A4490A8" w14:textId="77777777" w:rsidR="00EA4C64" w:rsidRPr="00C20B57" w:rsidRDefault="00EA4C64" w:rsidP="00C20B57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36E48A2" w14:textId="77777777" w:rsidR="00EA4C64" w:rsidRPr="00C20B57" w:rsidRDefault="00EA4C64" w:rsidP="00C20B57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8E55341" w14:textId="77777777" w:rsidR="00C20B57" w:rsidRPr="00C20B57" w:rsidRDefault="00C20B57" w:rsidP="00C20B57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5A10DB2" w14:textId="68FFF3E2" w:rsidR="00AE64E8" w:rsidRDefault="00000000" w:rsidP="00F257A4">
      <w:pPr>
        <w:pStyle w:val="Recuodecorpodetexto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TOCO BAGGIO </w:t>
      </w:r>
      <w:r w:rsidR="002D34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PSD</w:t>
      </w:r>
      <w:r w:rsidR="007F03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B</w:t>
      </w:r>
      <w:r w:rsidR="001669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EMERSON FARIAS - PL</w:t>
      </w:r>
      <w:r w:rsidR="00EA4C64" w:rsidRPr="00C20B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EA4C64" w:rsidRPr="00C20B57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36723D" w:rsidRPr="00C20B5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A4C64" w:rsidRPr="00C20B57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</w:t>
      </w:r>
      <w:proofErr w:type="spellStart"/>
      <w:r w:rsidR="00EA4C64" w:rsidRPr="00C20B57">
        <w:rPr>
          <w:rFonts w:ascii="Times New Roman" w:hAnsi="Times New Roman" w:cs="Times New Roman"/>
          <w:color w:val="000000"/>
          <w:sz w:val="24"/>
          <w:szCs w:val="24"/>
        </w:rPr>
        <w:t>Arts</w:t>
      </w:r>
      <w:proofErr w:type="spellEnd"/>
      <w:r w:rsidR="00FC207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A4C64" w:rsidRPr="00C20B57">
        <w:rPr>
          <w:rFonts w:ascii="Times New Roman" w:hAnsi="Times New Roman" w:cs="Times New Roman"/>
          <w:color w:val="000000"/>
          <w:sz w:val="24"/>
          <w:szCs w:val="24"/>
        </w:rPr>
        <w:t xml:space="preserve"> 118 e 121 do Regimento Interno,</w:t>
      </w:r>
      <w:r w:rsidR="00553C83" w:rsidRPr="00C20B57">
        <w:rPr>
          <w:rFonts w:ascii="Times New Roman" w:hAnsi="Times New Roman" w:cs="Times New Roman"/>
          <w:color w:val="000000"/>
          <w:sz w:val="24"/>
          <w:szCs w:val="24"/>
        </w:rPr>
        <w:t xml:space="preserve"> no cumprimento do dever, </w:t>
      </w:r>
      <w:r w:rsidR="002A35D2" w:rsidRPr="00FC2077">
        <w:rPr>
          <w:rFonts w:ascii="Times New Roman" w:hAnsi="Times New Roman" w:cs="Times New Roman"/>
          <w:color w:val="000000"/>
          <w:sz w:val="24"/>
          <w:szCs w:val="24"/>
        </w:rPr>
        <w:t>REQUER</w:t>
      </w:r>
      <w:r w:rsidR="00166946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553C83" w:rsidRPr="00C20B57">
        <w:rPr>
          <w:rFonts w:ascii="Times New Roman" w:hAnsi="Times New Roman" w:cs="Times New Roman"/>
          <w:color w:val="000000"/>
          <w:sz w:val="24"/>
          <w:szCs w:val="24"/>
        </w:rPr>
        <w:t xml:space="preserve"> à Mesa, ouvido o Soberano Plenário</w:t>
      </w:r>
      <w:r w:rsidR="00EA4C64" w:rsidRPr="00C20B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3C83" w:rsidRPr="00C20B57">
        <w:rPr>
          <w:rFonts w:ascii="Times New Roman" w:hAnsi="Times New Roman" w:cs="Times New Roman"/>
          <w:color w:val="000000"/>
          <w:sz w:val="24"/>
          <w:szCs w:val="24"/>
        </w:rPr>
        <w:t xml:space="preserve">que </w:t>
      </w:r>
      <w:r w:rsidR="002D3400" w:rsidRPr="002D3400">
        <w:rPr>
          <w:rFonts w:ascii="Times New Roman" w:hAnsi="Times New Roman" w:cs="Times New Roman"/>
          <w:sz w:val="24"/>
          <w:szCs w:val="24"/>
        </w:rPr>
        <w:t>que este Expediente seja encaminhado</w:t>
      </w:r>
      <w:r w:rsidR="00061FB5">
        <w:rPr>
          <w:rFonts w:ascii="Times New Roman" w:hAnsi="Times New Roman" w:cs="Times New Roman"/>
          <w:sz w:val="24"/>
          <w:szCs w:val="24"/>
        </w:rPr>
        <w:t xml:space="preserve"> ao </w:t>
      </w:r>
      <w:r w:rsidR="00061FB5" w:rsidRPr="00061FB5">
        <w:rPr>
          <w:rFonts w:ascii="Times New Roman" w:hAnsi="Times New Roman" w:cs="Times New Roman"/>
          <w:sz w:val="24"/>
          <w:szCs w:val="24"/>
        </w:rPr>
        <w:t xml:space="preserve">Senhor </w:t>
      </w:r>
      <w:r w:rsidR="00C20D06">
        <w:rPr>
          <w:rFonts w:ascii="Times New Roman" w:hAnsi="Times New Roman" w:cs="Times New Roman"/>
          <w:sz w:val="24"/>
          <w:szCs w:val="24"/>
        </w:rPr>
        <w:t>Vilmar Figueiredo</w:t>
      </w:r>
      <w:r w:rsidR="00061FB5" w:rsidRPr="00061FB5">
        <w:rPr>
          <w:rFonts w:ascii="Times New Roman" w:hAnsi="Times New Roman" w:cs="Times New Roman"/>
          <w:sz w:val="24"/>
          <w:szCs w:val="24"/>
        </w:rPr>
        <w:t xml:space="preserve">, </w:t>
      </w:r>
      <w:r w:rsidR="00371124">
        <w:rPr>
          <w:rFonts w:ascii="Times New Roman" w:hAnsi="Times New Roman" w:cs="Times New Roman"/>
          <w:sz w:val="24"/>
          <w:szCs w:val="24"/>
        </w:rPr>
        <w:t>Gestor de Faixa de Domínio da Nova Rota do Oeste</w:t>
      </w:r>
      <w:r w:rsidR="00061FB5" w:rsidRPr="00061FB5">
        <w:rPr>
          <w:rFonts w:ascii="Times New Roman" w:eastAsia="Times New Roman" w:hAnsi="Times New Roman" w:cs="Times New Roman"/>
          <w:sz w:val="24"/>
          <w:szCs w:val="24"/>
        </w:rPr>
        <w:t>,</w:t>
      </w:r>
      <w:r w:rsidR="00061FB5" w:rsidRPr="00061FB5">
        <w:rPr>
          <w:rFonts w:ascii="Times New Roman" w:hAnsi="Times New Roman" w:cs="Times New Roman"/>
          <w:sz w:val="24"/>
          <w:szCs w:val="24"/>
        </w:rPr>
        <w:t xml:space="preserve"> com cópia ao Exmo. Senhor</w:t>
      </w:r>
      <w:r w:rsidR="00061FB5" w:rsidRPr="00061FB5">
        <w:rPr>
          <w:sz w:val="24"/>
          <w:szCs w:val="24"/>
        </w:rPr>
        <w:t xml:space="preserve"> </w:t>
      </w:r>
      <w:r w:rsidR="00061FB5" w:rsidRPr="00061FB5">
        <w:rPr>
          <w:rFonts w:ascii="Times New Roman" w:hAnsi="Times New Roman" w:cs="Times New Roman"/>
          <w:sz w:val="24"/>
          <w:szCs w:val="24"/>
        </w:rPr>
        <w:t>Alei Fernandes, Prefeito Municipal</w:t>
      </w:r>
      <w:r w:rsidR="002D3400">
        <w:rPr>
          <w:rFonts w:ascii="Times New Roman" w:hAnsi="Times New Roman" w:cs="Times New Roman"/>
          <w:sz w:val="24"/>
          <w:szCs w:val="24"/>
        </w:rPr>
        <w:t>,</w:t>
      </w:r>
      <w:r w:rsidR="00E97A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6CAF">
        <w:rPr>
          <w:rFonts w:ascii="Times New Roman" w:hAnsi="Times New Roman" w:cs="Times New Roman"/>
          <w:b/>
          <w:bCs/>
          <w:sz w:val="24"/>
          <w:szCs w:val="24"/>
        </w:rPr>
        <w:t>requerendo</w:t>
      </w:r>
      <w:r w:rsidR="00C20D06">
        <w:rPr>
          <w:rFonts w:ascii="Times New Roman" w:hAnsi="Times New Roman" w:cs="Times New Roman"/>
          <w:b/>
          <w:bCs/>
          <w:sz w:val="24"/>
          <w:szCs w:val="24"/>
        </w:rPr>
        <w:t xml:space="preserve"> a instalação de um ponto de embarque </w:t>
      </w:r>
      <w:r w:rsidR="00B16A5E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="00C20D06">
        <w:rPr>
          <w:rFonts w:ascii="Times New Roman" w:hAnsi="Times New Roman" w:cs="Times New Roman"/>
          <w:b/>
          <w:bCs/>
          <w:sz w:val="24"/>
          <w:szCs w:val="24"/>
        </w:rPr>
        <w:t xml:space="preserve">de desembarque na </w:t>
      </w:r>
      <w:r w:rsidR="00EC7EDA">
        <w:rPr>
          <w:rFonts w:ascii="Times New Roman" w:hAnsi="Times New Roman" w:cs="Times New Roman"/>
          <w:b/>
          <w:bCs/>
          <w:sz w:val="24"/>
          <w:szCs w:val="24"/>
        </w:rPr>
        <w:t>perimetral sudeste, em frente a empresa AGM Agro</w:t>
      </w:r>
      <w:r w:rsidR="00371124">
        <w:rPr>
          <w:rFonts w:ascii="Times New Roman" w:hAnsi="Times New Roman" w:cs="Times New Roman"/>
          <w:b/>
          <w:color w:val="000000"/>
          <w:sz w:val="24"/>
          <w:szCs w:val="24"/>
        </w:rPr>
        <w:t>, Município de Sorriso</w:t>
      </w:r>
      <w:r w:rsidR="007E73E5">
        <w:rPr>
          <w:rFonts w:ascii="Times New Roman" w:hAnsi="Times New Roman" w:cs="Times New Roman"/>
          <w:b/>
          <w:color w:val="000000"/>
          <w:sz w:val="24"/>
          <w:szCs w:val="24"/>
        </w:rPr>
        <w:t>/MT</w:t>
      </w:r>
      <w:r w:rsidR="0037112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770A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34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3C736FC" w14:textId="77777777" w:rsidR="00DB4156" w:rsidRPr="00C20B57" w:rsidRDefault="00DB4156" w:rsidP="00C20B5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A5D1BA7" w14:textId="77777777" w:rsidR="00940D52" w:rsidRPr="00C20B57" w:rsidRDefault="00940D52" w:rsidP="00C20B5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DD26348" w14:textId="3E3C19EA" w:rsidR="00DB4156" w:rsidRDefault="00000000" w:rsidP="00F257A4">
      <w:pPr>
        <w:pStyle w:val="Ttulo1"/>
        <w:keepNext/>
        <w:spacing w:line="240" w:lineRule="auto"/>
        <w:ind w:right="0"/>
      </w:pPr>
      <w:r w:rsidRPr="00C20B57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2563A997" w14:textId="77777777" w:rsidR="00DB4156" w:rsidRDefault="00DB4156" w:rsidP="00E568BE"/>
    <w:p w14:paraId="633D8408" w14:textId="77777777" w:rsidR="00E568BE" w:rsidRPr="00E568BE" w:rsidRDefault="00E568BE" w:rsidP="00E568BE"/>
    <w:p w14:paraId="537CF027" w14:textId="77777777" w:rsidR="00F61D03" w:rsidRDefault="00000000" w:rsidP="00F61D03">
      <w:pPr>
        <w:ind w:firstLine="14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</w:t>
      </w:r>
      <w:r w:rsidR="003711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F61D03">
        <w:rPr>
          <w:rFonts w:ascii="Times New Roman" w:hAnsi="Times New Roman" w:cs="Times New Roman"/>
          <w:color w:val="000000"/>
          <w:sz w:val="24"/>
          <w:szCs w:val="24"/>
        </w:rPr>
        <w:t xml:space="preserve">Avenida Perimetral Sudeste constitui um eixo de tráfego relevante no município de Sorriso, interligando bairros residenciais, áreas de comércio e setores produtivos. </w:t>
      </w:r>
    </w:p>
    <w:p w14:paraId="7765FEA3" w14:textId="697304A6" w:rsidR="00F61D03" w:rsidRDefault="00000000" w:rsidP="00F61D03">
      <w:pPr>
        <w:ind w:firstLine="14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Considerando que e</w:t>
      </w:r>
      <w:r w:rsidRPr="00F61D03">
        <w:rPr>
          <w:rFonts w:ascii="Times New Roman" w:hAnsi="Times New Roman" w:cs="Times New Roman"/>
          <w:color w:val="000000"/>
          <w:sz w:val="24"/>
          <w:szCs w:val="24"/>
        </w:rPr>
        <w:t>ssa via opera como circuito viário estratégico para a mobilidade urbana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1D03">
        <w:rPr>
          <w:rFonts w:ascii="Times New Roman" w:hAnsi="Times New Roman" w:cs="Times New Roman"/>
          <w:color w:val="000000"/>
          <w:sz w:val="24"/>
          <w:szCs w:val="24"/>
        </w:rPr>
        <w:t>local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61D03">
        <w:rPr>
          <w:rFonts w:ascii="Times New Roman" w:hAnsi="Times New Roman" w:cs="Times New Roman"/>
          <w:color w:val="000000"/>
          <w:sz w:val="24"/>
          <w:szCs w:val="24"/>
        </w:rPr>
        <w:t xml:space="preserve"> favorece</w:t>
      </w:r>
      <w:r>
        <w:rPr>
          <w:rFonts w:ascii="Times New Roman" w:hAnsi="Times New Roman" w:cs="Times New Roman"/>
          <w:color w:val="000000"/>
          <w:sz w:val="24"/>
          <w:szCs w:val="24"/>
        </w:rPr>
        <w:t>ndo</w:t>
      </w:r>
      <w:r w:rsidRPr="00F61D03">
        <w:rPr>
          <w:rFonts w:ascii="Times New Roman" w:hAnsi="Times New Roman" w:cs="Times New Roman"/>
          <w:color w:val="000000"/>
          <w:sz w:val="24"/>
          <w:szCs w:val="24"/>
        </w:rPr>
        <w:t xml:space="preserve"> o atendimento de demanda de transporte de pessoas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61D03">
        <w:rPr>
          <w:rFonts w:ascii="Times New Roman" w:hAnsi="Times New Roman" w:cs="Times New Roman"/>
          <w:color w:val="000000"/>
          <w:sz w:val="24"/>
          <w:szCs w:val="24"/>
        </w:rPr>
        <w:t>sejam usuários de transporte escolar,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1D03">
        <w:rPr>
          <w:rFonts w:ascii="Times New Roman" w:hAnsi="Times New Roman" w:cs="Times New Roman"/>
          <w:color w:val="000000"/>
          <w:sz w:val="24"/>
          <w:szCs w:val="24"/>
        </w:rPr>
        <w:t>passageiros de transporte coletivo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r w:rsidRPr="00F61D03">
        <w:rPr>
          <w:rFonts w:ascii="Times New Roman" w:hAnsi="Times New Roman" w:cs="Times New Roman"/>
          <w:color w:val="000000"/>
          <w:sz w:val="24"/>
          <w:szCs w:val="24"/>
        </w:rPr>
        <w:t>colaboradores de empresas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públicas ou privadas, </w:t>
      </w:r>
      <w:r w:rsidRPr="00F61D03">
        <w:rPr>
          <w:rFonts w:ascii="Times New Roman" w:hAnsi="Times New Roman" w:cs="Times New Roman"/>
          <w:color w:val="000000"/>
          <w:sz w:val="24"/>
          <w:szCs w:val="24"/>
        </w:rPr>
        <w:t>justificando a necessidade de uma parada formalizada e segura.</w:t>
      </w:r>
    </w:p>
    <w:p w14:paraId="4406A335" w14:textId="77777777" w:rsidR="00F61D03" w:rsidRDefault="00F61D03" w:rsidP="00F61D03">
      <w:pPr>
        <w:ind w:firstLine="14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26B2D6" w14:textId="77777777" w:rsidR="00F61D03" w:rsidRDefault="00000000" w:rsidP="00F61D03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Considerando que n</w:t>
      </w:r>
      <w:r w:rsidRPr="00F61D03">
        <w:rPr>
          <w:rFonts w:ascii="Times New Roman" w:hAnsi="Times New Roman" w:cs="Times New Roman"/>
          <w:color w:val="000000"/>
          <w:sz w:val="24"/>
          <w:szCs w:val="24"/>
        </w:rPr>
        <w:t>a ausência de ponto estruturado, os veículos responsáveis pelo transporte de usuários acabam realizando paradas improvisadas ou em locais não planejados, o que eleva o risco de acidentes, compromete a fluidez do tráfego e gera desconforto ou insegurança para os usuários.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C24FB29" w14:textId="77777777" w:rsidR="00F61D03" w:rsidRDefault="00F61D03" w:rsidP="00F61D03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E6A69B" w14:textId="739893E2" w:rsidR="00F61D03" w:rsidRDefault="00000000" w:rsidP="00F61D03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Considerando que a</w:t>
      </w:r>
      <w:r w:rsidRPr="00F61D03">
        <w:rPr>
          <w:rFonts w:ascii="Times New Roman" w:hAnsi="Times New Roman" w:cs="Times New Roman"/>
          <w:color w:val="000000"/>
          <w:sz w:val="24"/>
          <w:szCs w:val="24"/>
        </w:rPr>
        <w:t xml:space="preserve"> implantação do ponto proposto </w:t>
      </w:r>
      <w:r w:rsidR="004C6F15">
        <w:rPr>
          <w:rFonts w:ascii="Times New Roman" w:hAnsi="Times New Roman" w:cs="Times New Roman"/>
          <w:color w:val="000000"/>
          <w:sz w:val="24"/>
          <w:szCs w:val="24"/>
        </w:rPr>
        <w:t xml:space="preserve">na Perimetral Sudeste, em frente a empresa AGM Agro, atualmente utilizado por algumas empresas para o embarque e desembarque dos colaboradores, </w:t>
      </w:r>
      <w:r w:rsidRPr="00F61D03">
        <w:rPr>
          <w:rFonts w:ascii="Times New Roman" w:hAnsi="Times New Roman" w:cs="Times New Roman"/>
          <w:color w:val="000000"/>
          <w:sz w:val="24"/>
          <w:szCs w:val="24"/>
        </w:rPr>
        <w:t xml:space="preserve">permitirá que o </w:t>
      </w:r>
      <w:r w:rsidR="004C6F15">
        <w:rPr>
          <w:rFonts w:ascii="Times New Roman" w:hAnsi="Times New Roman" w:cs="Times New Roman"/>
          <w:color w:val="000000"/>
          <w:sz w:val="24"/>
          <w:szCs w:val="24"/>
        </w:rPr>
        <w:t>acesso</w:t>
      </w:r>
      <w:r w:rsidRPr="00F61D03">
        <w:rPr>
          <w:rFonts w:ascii="Times New Roman" w:hAnsi="Times New Roman" w:cs="Times New Roman"/>
          <w:color w:val="000000"/>
          <w:sz w:val="24"/>
          <w:szCs w:val="24"/>
        </w:rPr>
        <w:t xml:space="preserve"> se faça em local adequado, visível e sinalizado, com melhor conforto, acessibilidade e redução de riscos.</w:t>
      </w:r>
    </w:p>
    <w:p w14:paraId="2779C88B" w14:textId="77777777" w:rsidR="00F61D03" w:rsidRDefault="00F61D03" w:rsidP="00F61D03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9257A9" w14:textId="7B2AA20E" w:rsidR="00F61D03" w:rsidRPr="00F61D03" w:rsidRDefault="00000000" w:rsidP="00F61D03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Considerando que c</w:t>
      </w:r>
      <w:r w:rsidRPr="00F61D03">
        <w:rPr>
          <w:rFonts w:ascii="Times New Roman" w:hAnsi="Times New Roman" w:cs="Times New Roman"/>
          <w:color w:val="000000"/>
          <w:sz w:val="24"/>
          <w:szCs w:val="24"/>
        </w:rPr>
        <w:t>om o ponto de embarque e desembarque formalizado:</w:t>
      </w:r>
    </w:p>
    <w:p w14:paraId="3639AF95" w14:textId="77777777" w:rsidR="00F61D03" w:rsidRPr="00F61D03" w:rsidRDefault="00000000" w:rsidP="00F61D03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1D03">
        <w:rPr>
          <w:rFonts w:ascii="Times New Roman" w:hAnsi="Times New Roman" w:cs="Times New Roman"/>
          <w:color w:val="000000"/>
          <w:sz w:val="24"/>
          <w:szCs w:val="24"/>
        </w:rPr>
        <w:t>Os veículos terão local designado para parada, evitando retenções indevidas em vias de tráfego intenso;</w:t>
      </w:r>
    </w:p>
    <w:p w14:paraId="5E11C204" w14:textId="77777777" w:rsidR="00F61D03" w:rsidRPr="00F61D03" w:rsidRDefault="00000000" w:rsidP="00F61D03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1D03">
        <w:rPr>
          <w:rFonts w:ascii="Times New Roman" w:hAnsi="Times New Roman" w:cs="Times New Roman"/>
          <w:color w:val="000000"/>
          <w:sz w:val="24"/>
          <w:szCs w:val="24"/>
        </w:rPr>
        <w:t>Os pedestres/usuários não precisarão acessar a via de tráfego para embarcar ou desembarcar, o que melhora a segurança viária;</w:t>
      </w:r>
    </w:p>
    <w:p w14:paraId="6A4CF9F4" w14:textId="77777777" w:rsidR="00F61D03" w:rsidRPr="00F61D03" w:rsidRDefault="00000000" w:rsidP="00F61D03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1D03">
        <w:rPr>
          <w:rFonts w:ascii="Times New Roman" w:hAnsi="Times New Roman" w:cs="Times New Roman"/>
          <w:color w:val="000000"/>
          <w:sz w:val="24"/>
          <w:szCs w:val="24"/>
        </w:rPr>
        <w:t>O entorno passará a contar com ordem no uso da via, favorecendo o comércio local, a circulação de moradores, funcionários e visitantes, e promovendo uma aparência urbana mais organizada;</w:t>
      </w:r>
    </w:p>
    <w:p w14:paraId="261DF210" w14:textId="77777777" w:rsidR="00F61D03" w:rsidRDefault="00000000" w:rsidP="00F61D03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1D03">
        <w:rPr>
          <w:rFonts w:ascii="Times New Roman" w:hAnsi="Times New Roman" w:cs="Times New Roman"/>
          <w:color w:val="000000"/>
          <w:sz w:val="24"/>
          <w:szCs w:val="24"/>
        </w:rPr>
        <w:t>A sinalização e infraestrutura aplicadas ao local poderão ainda contribuir para a valorização da via e segurança dos usuários.</w:t>
      </w:r>
    </w:p>
    <w:p w14:paraId="3AE13E3F" w14:textId="77777777" w:rsidR="00F61D03" w:rsidRDefault="00F61D03" w:rsidP="00F61D0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7FFEB34" w14:textId="77777777" w:rsidR="00F61D03" w:rsidRPr="00F61D03" w:rsidRDefault="00F61D03" w:rsidP="00F61D0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D33C78" w14:textId="77777777" w:rsidR="004C6F15" w:rsidRDefault="004C6F15" w:rsidP="00F61D03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5DC2348" w14:textId="1E4F6B2F" w:rsidR="00F61D03" w:rsidRDefault="00000000" w:rsidP="00F61D03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1D03">
        <w:rPr>
          <w:rFonts w:ascii="Times New Roman" w:hAnsi="Times New Roman" w:cs="Times New Roman"/>
          <w:color w:val="000000"/>
          <w:sz w:val="24"/>
          <w:szCs w:val="24"/>
        </w:rPr>
        <w:lastRenderedPageBreak/>
        <w:t>Considerando que a criação de pontos de embarque e desembarque bem localizados e sinalizados está alinhada a boas práticas de planejamento urbano e mobilidade, que visam oferecer aos cidadãos meios de transporte acessíveis, seguros e organizados. A instalação do ponto proposto na Perimetral Sudeste reforça esse compromisso e dá um passo concreto na melhoria da infraestrutura urbana de Sorriso.</w:t>
      </w:r>
    </w:p>
    <w:p w14:paraId="4891397A" w14:textId="77777777" w:rsidR="004C6F15" w:rsidRDefault="004C6F15" w:rsidP="00F61D03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ACCFEAC" w14:textId="4C697E50" w:rsidR="00F61D03" w:rsidRPr="00F61D03" w:rsidRDefault="00000000" w:rsidP="004C6F15">
      <w:pPr>
        <w:tabs>
          <w:tab w:val="num" w:pos="720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Considerando que usuários</w:t>
      </w:r>
      <w:r w:rsidRPr="00F61D03">
        <w:rPr>
          <w:rFonts w:ascii="Times New Roman" w:hAnsi="Times New Roman" w:cs="Times New Roman"/>
          <w:color w:val="000000"/>
          <w:sz w:val="24"/>
          <w:szCs w:val="24"/>
        </w:rPr>
        <w:t xml:space="preserve"> que utilizam transporte escolar ou institucional, terão local adequado para embarcar/desembarcar </w:t>
      </w:r>
      <w:r w:rsidR="00783C98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r w:rsidRPr="00F61D03">
        <w:rPr>
          <w:rFonts w:ascii="Times New Roman" w:hAnsi="Times New Roman" w:cs="Times New Roman"/>
          <w:color w:val="000000"/>
          <w:sz w:val="24"/>
          <w:szCs w:val="24"/>
        </w:rPr>
        <w:t>Perimetral Sudeste, que ganharão segurança e agilidade;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1D03">
        <w:rPr>
          <w:rFonts w:ascii="Times New Roman" w:hAnsi="Times New Roman" w:cs="Times New Roman"/>
          <w:color w:val="000000"/>
          <w:sz w:val="24"/>
          <w:szCs w:val="24"/>
        </w:rPr>
        <w:t>Moradores, comerciantes e transeuntes do entorno, que perceberão melhora na organização do trânsito e menor risco de acidentes.</w:t>
      </w:r>
    </w:p>
    <w:p w14:paraId="667DD818" w14:textId="77777777" w:rsidR="004C6F15" w:rsidRDefault="004C6F15" w:rsidP="00F61D03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552F191" w14:textId="7BD1B97E" w:rsidR="00F61D03" w:rsidRPr="00F61D03" w:rsidRDefault="00000000" w:rsidP="00F61D03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1D03">
        <w:rPr>
          <w:rFonts w:ascii="Times New Roman" w:hAnsi="Times New Roman" w:cs="Times New Roman"/>
          <w:color w:val="000000"/>
          <w:sz w:val="24"/>
          <w:szCs w:val="24"/>
        </w:rPr>
        <w:t>Diante do exposto, fica claramente demonstrada a necessidade e a conveniência da implantação do ponto de embarque e desembarque na Avenida Perimetral Sudeste</w:t>
      </w:r>
      <w:r w:rsidR="004C6F15">
        <w:rPr>
          <w:rFonts w:ascii="Times New Roman" w:hAnsi="Times New Roman" w:cs="Times New Roman"/>
          <w:color w:val="000000"/>
          <w:sz w:val="24"/>
          <w:szCs w:val="24"/>
        </w:rPr>
        <w:t xml:space="preserve"> em</w:t>
      </w:r>
      <w:r w:rsidRPr="00F61D03">
        <w:rPr>
          <w:rFonts w:ascii="Times New Roman" w:hAnsi="Times New Roman" w:cs="Times New Roman"/>
          <w:color w:val="000000"/>
          <w:sz w:val="24"/>
          <w:szCs w:val="24"/>
        </w:rPr>
        <w:t xml:space="preserve"> Sorriso/MT</w:t>
      </w:r>
      <w:r w:rsidR="004C6F15">
        <w:rPr>
          <w:rFonts w:ascii="Times New Roman" w:hAnsi="Times New Roman" w:cs="Times New Roman"/>
          <w:color w:val="000000"/>
          <w:sz w:val="24"/>
          <w:szCs w:val="24"/>
        </w:rPr>
        <w:t xml:space="preserve">, haja vista que esta </w:t>
      </w:r>
      <w:r w:rsidRPr="00F61D03">
        <w:rPr>
          <w:rFonts w:ascii="Times New Roman" w:hAnsi="Times New Roman" w:cs="Times New Roman"/>
          <w:color w:val="000000"/>
          <w:sz w:val="24"/>
          <w:szCs w:val="24"/>
        </w:rPr>
        <w:t>medida promoverá o bem</w:t>
      </w:r>
      <w:r w:rsidRPr="00F61D03">
        <w:rPr>
          <w:rFonts w:ascii="Times New Roman" w:hAnsi="Times New Roman" w:cs="Times New Roman"/>
          <w:color w:val="000000"/>
          <w:sz w:val="24"/>
          <w:szCs w:val="24"/>
        </w:rPr>
        <w:noBreakHyphen/>
        <w:t>estar dos usuários, a segurança viária, a fluidez do tráfego e a organização urbana, portanto, que o presente requerimento seja considerado, e que seja iniciado o processo técnico para análise, aprovação e instalação do ponto solicitado.</w:t>
      </w:r>
    </w:p>
    <w:p w14:paraId="010480A1" w14:textId="77777777" w:rsidR="00592077" w:rsidRDefault="00592077" w:rsidP="00AE64E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D49ACAA" w14:textId="77777777" w:rsidR="00592077" w:rsidRDefault="00592077" w:rsidP="00AE64E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C7EF9D" w14:textId="5E2D54A7" w:rsidR="00DB4156" w:rsidRDefault="00000000" w:rsidP="00AE64E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0B57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F61D03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C20B5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F61D03">
        <w:rPr>
          <w:rFonts w:ascii="Times New Roman" w:hAnsi="Times New Roman" w:cs="Times New Roman"/>
          <w:color w:val="000000"/>
          <w:sz w:val="24"/>
          <w:szCs w:val="24"/>
        </w:rPr>
        <w:t>outubro</w:t>
      </w:r>
      <w:r w:rsidRPr="00C20B57">
        <w:rPr>
          <w:rFonts w:ascii="Times New Roman" w:hAnsi="Times New Roman" w:cs="Times New Roman"/>
          <w:color w:val="000000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14:paraId="0C581513" w14:textId="77777777" w:rsidR="00DB4156" w:rsidRDefault="00DB4156" w:rsidP="00AE64E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3CAE18C" w14:textId="77777777" w:rsidR="00DB4156" w:rsidRDefault="00DB4156" w:rsidP="00AE64E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BCA634A" w14:textId="77777777" w:rsidR="00DB4156" w:rsidRDefault="00DB4156" w:rsidP="00AE64E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F34939" w14:textId="77777777" w:rsidR="00166946" w:rsidRDefault="00166946" w:rsidP="0016694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810CE4" w14:textId="77777777" w:rsidR="00166946" w:rsidRDefault="00166946" w:rsidP="007F03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B35E43" w14:textId="77777777" w:rsidR="00166946" w:rsidRDefault="00166946" w:rsidP="007F03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7DCF" w14:paraId="6AE03448" w14:textId="77777777" w:rsidTr="00166946">
        <w:tc>
          <w:tcPr>
            <w:tcW w:w="4672" w:type="dxa"/>
          </w:tcPr>
          <w:p w14:paraId="07D08B8E" w14:textId="77777777" w:rsidR="00166946" w:rsidRPr="00332A26" w:rsidRDefault="00000000" w:rsidP="001669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TOCO BAGGIO</w:t>
            </w:r>
          </w:p>
          <w:p w14:paraId="6686805B" w14:textId="77777777" w:rsidR="00166946" w:rsidRDefault="00000000" w:rsidP="001669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SDB</w:t>
            </w:r>
          </w:p>
          <w:p w14:paraId="35C8E961" w14:textId="77777777" w:rsidR="00166946" w:rsidRDefault="00166946" w:rsidP="007F03A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</w:tcPr>
          <w:p w14:paraId="3B9193DB" w14:textId="77777777" w:rsidR="00166946" w:rsidRPr="00332A26" w:rsidRDefault="00000000" w:rsidP="00166946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sz w:val="24"/>
                <w:szCs w:val="24"/>
              </w:rPr>
              <w:t>EMERSON FARIAS</w:t>
            </w:r>
          </w:p>
          <w:p w14:paraId="77AE0AC6" w14:textId="5AE2085B" w:rsidR="00166946" w:rsidRDefault="00000000" w:rsidP="001669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</w:tc>
      </w:tr>
    </w:tbl>
    <w:p w14:paraId="1FE3E56E" w14:textId="77777777" w:rsidR="00166946" w:rsidRPr="00C20B57" w:rsidRDefault="00166946" w:rsidP="007F03A2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166946" w:rsidRPr="00C20B57" w:rsidSect="00492F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5" w:right="1133" w:bottom="851" w:left="1418" w:header="720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0D794" w14:textId="77777777" w:rsidR="00A30362" w:rsidRDefault="00A30362">
      <w:r>
        <w:separator/>
      </w:r>
    </w:p>
  </w:endnote>
  <w:endnote w:type="continuationSeparator" w:id="0">
    <w:p w14:paraId="090F3E9D" w14:textId="77777777" w:rsidR="00A30362" w:rsidRDefault="00A30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4FE46" w14:textId="77777777" w:rsidR="00492F50" w:rsidRDefault="00492F5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3939010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414B5A2" w14:textId="12B48F53" w:rsidR="00A87A64" w:rsidRPr="00A87A64" w:rsidRDefault="00A87A64">
            <w:pPr>
              <w:pStyle w:val="Rodap"/>
              <w:jc w:val="right"/>
              <w:rPr>
                <w:rFonts w:ascii="Times New Roman" w:hAnsi="Times New Roman" w:cs="Times New Roman"/>
              </w:rPr>
            </w:pPr>
            <w:r w:rsidRPr="00A87A64">
              <w:rPr>
                <w:rFonts w:ascii="Times New Roman" w:hAnsi="Times New Roman" w:cs="Times New Roman"/>
              </w:rPr>
              <w:t xml:space="preserve">Página </w:t>
            </w:r>
            <w:r w:rsidRPr="00A87A64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A87A64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A87A64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A87A64">
              <w:rPr>
                <w:rFonts w:ascii="Times New Roman" w:hAnsi="Times New Roman" w:cs="Times New Roman"/>
                <w:b/>
                <w:bCs/>
              </w:rPr>
              <w:t>2</w:t>
            </w:r>
            <w:r w:rsidRPr="00A87A64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A87A64">
              <w:rPr>
                <w:rFonts w:ascii="Times New Roman" w:hAnsi="Times New Roman" w:cs="Times New Roman"/>
              </w:rPr>
              <w:t xml:space="preserve"> de </w:t>
            </w:r>
            <w:r w:rsidRPr="00A87A64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A87A64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A87A64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A87A64">
              <w:rPr>
                <w:rFonts w:ascii="Times New Roman" w:hAnsi="Times New Roman" w:cs="Times New Roman"/>
                <w:b/>
                <w:bCs/>
              </w:rPr>
              <w:t>2</w:t>
            </w:r>
            <w:r w:rsidRPr="00A87A64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19232" w14:textId="77777777" w:rsidR="00492F50" w:rsidRDefault="00492F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577AD" w14:textId="77777777" w:rsidR="00A30362" w:rsidRDefault="00A30362">
      <w:r>
        <w:separator/>
      </w:r>
    </w:p>
  </w:footnote>
  <w:footnote w:type="continuationSeparator" w:id="0">
    <w:p w14:paraId="0126D955" w14:textId="77777777" w:rsidR="00A30362" w:rsidRDefault="00A30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C3D5E" w14:textId="77777777" w:rsidR="00492F50" w:rsidRDefault="00492F5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45E3F" w14:textId="77777777"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EA05275" w14:textId="77777777"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788157E" w14:textId="77777777"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AAD4517" w14:textId="77777777"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4402D51" w14:textId="77777777"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D174B7A" w14:textId="77777777"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694B1" w14:textId="77777777" w:rsidR="00492F50" w:rsidRDefault="00492F5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D0DE2"/>
    <w:multiLevelType w:val="multilevel"/>
    <w:tmpl w:val="7292C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63218F"/>
    <w:multiLevelType w:val="multilevel"/>
    <w:tmpl w:val="59709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4386986">
    <w:abstractNumId w:val="0"/>
  </w:num>
  <w:num w:numId="2" w16cid:durableId="1368023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C64"/>
    <w:rsid w:val="00013DD9"/>
    <w:rsid w:val="0001673B"/>
    <w:rsid w:val="00061FB5"/>
    <w:rsid w:val="00063675"/>
    <w:rsid w:val="000730E4"/>
    <w:rsid w:val="00136CAF"/>
    <w:rsid w:val="00140261"/>
    <w:rsid w:val="00166946"/>
    <w:rsid w:val="00172655"/>
    <w:rsid w:val="00187746"/>
    <w:rsid w:val="00194EF5"/>
    <w:rsid w:val="001B1F3F"/>
    <w:rsid w:val="001B7AEC"/>
    <w:rsid w:val="001C27EB"/>
    <w:rsid w:val="00276FC4"/>
    <w:rsid w:val="00281CEA"/>
    <w:rsid w:val="002A35D2"/>
    <w:rsid w:val="002D3400"/>
    <w:rsid w:val="002F2391"/>
    <w:rsid w:val="00304C83"/>
    <w:rsid w:val="00332A26"/>
    <w:rsid w:val="00332F70"/>
    <w:rsid w:val="0036723D"/>
    <w:rsid w:val="00371124"/>
    <w:rsid w:val="003B5909"/>
    <w:rsid w:val="00400D69"/>
    <w:rsid w:val="00405C22"/>
    <w:rsid w:val="00437E72"/>
    <w:rsid w:val="004557A0"/>
    <w:rsid w:val="00492F50"/>
    <w:rsid w:val="0049412F"/>
    <w:rsid w:val="004C6F15"/>
    <w:rsid w:val="004D03C5"/>
    <w:rsid w:val="004E3A7F"/>
    <w:rsid w:val="004E4BBE"/>
    <w:rsid w:val="00527644"/>
    <w:rsid w:val="00553C83"/>
    <w:rsid w:val="00592077"/>
    <w:rsid w:val="005C21A3"/>
    <w:rsid w:val="005E5E3A"/>
    <w:rsid w:val="006103CE"/>
    <w:rsid w:val="00610DA3"/>
    <w:rsid w:val="00630858"/>
    <w:rsid w:val="006E35F6"/>
    <w:rsid w:val="006E5086"/>
    <w:rsid w:val="00700F27"/>
    <w:rsid w:val="00715E7A"/>
    <w:rsid w:val="00722DA2"/>
    <w:rsid w:val="00724599"/>
    <w:rsid w:val="00733A77"/>
    <w:rsid w:val="00751F63"/>
    <w:rsid w:val="00762D68"/>
    <w:rsid w:val="00770AA3"/>
    <w:rsid w:val="00771177"/>
    <w:rsid w:val="00783692"/>
    <w:rsid w:val="00783C98"/>
    <w:rsid w:val="00795904"/>
    <w:rsid w:val="007A4E17"/>
    <w:rsid w:val="007A60E6"/>
    <w:rsid w:val="007C55C0"/>
    <w:rsid w:val="007E0556"/>
    <w:rsid w:val="007E73E5"/>
    <w:rsid w:val="007F03A2"/>
    <w:rsid w:val="00885E85"/>
    <w:rsid w:val="00917DCF"/>
    <w:rsid w:val="00940D52"/>
    <w:rsid w:val="00995697"/>
    <w:rsid w:val="00A30362"/>
    <w:rsid w:val="00A33173"/>
    <w:rsid w:val="00A62408"/>
    <w:rsid w:val="00A7051F"/>
    <w:rsid w:val="00A87A64"/>
    <w:rsid w:val="00AB1E46"/>
    <w:rsid w:val="00AE05B5"/>
    <w:rsid w:val="00AE64E8"/>
    <w:rsid w:val="00B07FE3"/>
    <w:rsid w:val="00B16A5E"/>
    <w:rsid w:val="00B8373B"/>
    <w:rsid w:val="00B86D52"/>
    <w:rsid w:val="00C13557"/>
    <w:rsid w:val="00C14CDB"/>
    <w:rsid w:val="00C1512D"/>
    <w:rsid w:val="00C20B57"/>
    <w:rsid w:val="00C20D06"/>
    <w:rsid w:val="00C31602"/>
    <w:rsid w:val="00C347BC"/>
    <w:rsid w:val="00C77D8E"/>
    <w:rsid w:val="00CB2C76"/>
    <w:rsid w:val="00D95C8D"/>
    <w:rsid w:val="00DB4156"/>
    <w:rsid w:val="00DC4568"/>
    <w:rsid w:val="00DC6CCB"/>
    <w:rsid w:val="00E568BE"/>
    <w:rsid w:val="00E7459A"/>
    <w:rsid w:val="00E967BE"/>
    <w:rsid w:val="00E97AEA"/>
    <w:rsid w:val="00EA3790"/>
    <w:rsid w:val="00EA4C64"/>
    <w:rsid w:val="00EC7EDA"/>
    <w:rsid w:val="00EE550D"/>
    <w:rsid w:val="00F257A4"/>
    <w:rsid w:val="00F57F17"/>
    <w:rsid w:val="00F6145E"/>
    <w:rsid w:val="00F61CAF"/>
    <w:rsid w:val="00F61D03"/>
    <w:rsid w:val="00F871D3"/>
    <w:rsid w:val="00FC2077"/>
    <w:rsid w:val="00FD76DF"/>
    <w:rsid w:val="00FF1CB6"/>
    <w:rsid w:val="00FF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6BEA0"/>
  <w15:docId w15:val="{84EA8A1E-42D4-443A-A421-355EB04BE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C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A4C64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EA4C64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A4C64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EA4C64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EA4C64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A4C64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1"/>
    <w:qFormat/>
    <w:rsid w:val="00DB4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DB4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F47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47AE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F47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47AE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568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Gabinete3</dc:creator>
  <cp:lastModifiedBy>Edson camara</cp:lastModifiedBy>
  <cp:revision>10</cp:revision>
  <cp:lastPrinted>2025-10-20T13:28:00Z</cp:lastPrinted>
  <dcterms:created xsi:type="dcterms:W3CDTF">2025-10-17T16:44:00Z</dcterms:created>
  <dcterms:modified xsi:type="dcterms:W3CDTF">2025-10-20T13:30:00Z</dcterms:modified>
</cp:coreProperties>
</file>