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369E9" w14:textId="00584AC9" w:rsidR="00A065A4" w:rsidRPr="0077723F" w:rsidRDefault="0075079F" w:rsidP="00A065A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3F">
        <w:rPr>
          <w:rFonts w:ascii="Times New Roman" w:hAnsi="Times New Roman" w:cs="Times New Roman"/>
          <w:b/>
          <w:sz w:val="24"/>
          <w:szCs w:val="24"/>
        </w:rPr>
        <w:t xml:space="preserve">LEI Nº </w:t>
      </w:r>
      <w:r w:rsidR="005C231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3.77</w:t>
      </w:r>
      <w:r w:rsidR="005C231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5</w:t>
      </w:r>
      <w:r w:rsidR="005C231C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 DE 15 DE OUTUBRO DE 2025.</w:t>
      </w:r>
    </w:p>
    <w:p w14:paraId="1ED2F7B9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F55A90B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442D507" w14:textId="77777777" w:rsidR="00A065A4" w:rsidRPr="0077723F" w:rsidRDefault="0075079F" w:rsidP="005C231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 xml:space="preserve">Garante ao cidadão a opção pela doação de ração para cães ou gatos em eventos direta ou indiretamente promovidos, organizados ou patrocinados pelo </w:t>
      </w:r>
      <w:r w:rsidR="00797C0B">
        <w:rPr>
          <w:rFonts w:ascii="Times New Roman" w:hAnsi="Times New Roman" w:cs="Times New Roman"/>
          <w:sz w:val="24"/>
          <w:szCs w:val="24"/>
        </w:rPr>
        <w:t xml:space="preserve">Poder </w:t>
      </w:r>
      <w:r w:rsidRPr="0077723F">
        <w:rPr>
          <w:rFonts w:ascii="Times New Roman" w:hAnsi="Times New Roman" w:cs="Times New Roman"/>
          <w:sz w:val="24"/>
          <w:szCs w:val="24"/>
        </w:rPr>
        <w:t>Executivo Municipal</w:t>
      </w:r>
      <w:r w:rsidR="00797C0B">
        <w:rPr>
          <w:rFonts w:ascii="Times New Roman" w:hAnsi="Times New Roman" w:cs="Times New Roman"/>
          <w:sz w:val="24"/>
          <w:szCs w:val="24"/>
        </w:rPr>
        <w:t>,</w:t>
      </w:r>
      <w:r w:rsidRPr="0077723F">
        <w:rPr>
          <w:rFonts w:ascii="Times New Roman" w:hAnsi="Times New Roman" w:cs="Times New Roman"/>
          <w:sz w:val="24"/>
          <w:szCs w:val="24"/>
        </w:rPr>
        <w:t xml:space="preserve"> nos quais seja exigida a doação de alimento não perecível como condição de acesso.</w:t>
      </w:r>
    </w:p>
    <w:p w14:paraId="5431CF8E" w14:textId="28A711E7" w:rsidR="00A065A4" w:rsidRDefault="00A065A4" w:rsidP="005C2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C669DA4" w14:textId="77777777" w:rsidR="005C231C" w:rsidRPr="0077723F" w:rsidRDefault="005C231C" w:rsidP="005C23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C8D78E9" w14:textId="77777777" w:rsidR="005C231C" w:rsidRPr="003B22A7" w:rsidRDefault="005C231C" w:rsidP="005C231C">
      <w:pPr>
        <w:spacing w:after="0" w:line="24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B22A7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15F44A2A" w14:textId="77BA646E" w:rsidR="00A065A4" w:rsidRDefault="00A065A4" w:rsidP="005C23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4ABD795" w14:textId="77777777" w:rsidR="005C231C" w:rsidRPr="0077723F" w:rsidRDefault="005C231C" w:rsidP="005C23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CDDCFC" w14:textId="33C522A2" w:rsidR="00207B90" w:rsidRPr="0077723F" w:rsidRDefault="0075079F" w:rsidP="005C23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777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garantido ao cidadão a opção pela doação de ração para cães ou gatos em eventos direta ou indiretamente promovidos, organizados ou patrocinados pelo 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Poder 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Executivo Municipal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 quais seja exigida a doação de alimento não perecível como condição de acesso.</w:t>
      </w:r>
    </w:p>
    <w:p w14:paraId="0FA3A470" w14:textId="77777777" w:rsidR="0077723F" w:rsidRPr="0077723F" w:rsidRDefault="0077723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3E81DF4" w14:textId="08F50216" w:rsidR="0077723F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escolha entre a doação de alimento não perecível ou de ração caberá exclusivamente ao cidadão, sendo vedada qualquer restrição ou impedimento de acesso ao evento por parte de seus organizadores.</w:t>
      </w:r>
    </w:p>
    <w:p w14:paraId="4AD1D522" w14:textId="77777777" w:rsidR="0077723F" w:rsidRPr="0077723F" w:rsidRDefault="0077723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A5BBB" w14:textId="3B22056D" w:rsidR="0077723F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ração doada deverá estar devidamente embalada e dentro do prazo de validade, nas mesmas condições de exigência aplicáveis aos alimentos não perecíveis.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cr/>
        <w:t> </w:t>
      </w:r>
    </w:p>
    <w:p w14:paraId="2FCE01BB" w14:textId="1049782A" w:rsidR="00207B90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destinação e a distribuição das rações arrecadadas serão definidas por ato do 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Poder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ivo Municipal</w:t>
      </w:r>
      <w:r w:rsidR="00EF4F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EF4F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deverá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encaminhá-las a abrigos, organizações da sociedade civil ou programas voltados à causa animal.</w:t>
      </w:r>
    </w:p>
    <w:p w14:paraId="0D2532E3" w14:textId="77777777" w:rsidR="00207B90" w:rsidRPr="0077723F" w:rsidRDefault="00207B90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DDAAC" w14:textId="35FC7F0D" w:rsidR="00207B90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77723F"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777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14:paraId="32A2E84B" w14:textId="2EB66588" w:rsidR="005C231C" w:rsidRDefault="005C231C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61D58B" w14:textId="124A05BF" w:rsidR="005C231C" w:rsidRDefault="005C231C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422364" w14:textId="77777777" w:rsidR="005C231C" w:rsidRPr="003B22A7" w:rsidRDefault="005C231C" w:rsidP="005C231C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22A7">
        <w:rPr>
          <w:rFonts w:ascii="Times New Roman" w:hAnsi="Times New Roman" w:cs="Times New Roman"/>
          <w:iCs/>
          <w:sz w:val="24"/>
          <w:szCs w:val="24"/>
        </w:rPr>
        <w:t>Sorriso, Estado de Mato Grosso, em 1</w:t>
      </w:r>
      <w:r>
        <w:rPr>
          <w:rFonts w:ascii="Times New Roman" w:hAnsi="Times New Roman" w:cs="Times New Roman"/>
          <w:iCs/>
          <w:sz w:val="24"/>
          <w:szCs w:val="24"/>
        </w:rPr>
        <w:t>5</w:t>
      </w:r>
      <w:r w:rsidRPr="003B22A7">
        <w:rPr>
          <w:rFonts w:ascii="Times New Roman" w:hAnsi="Times New Roman" w:cs="Times New Roman"/>
          <w:iCs/>
          <w:sz w:val="24"/>
          <w:szCs w:val="24"/>
        </w:rPr>
        <w:t xml:space="preserve"> de outubro de 2025.</w:t>
      </w:r>
    </w:p>
    <w:p w14:paraId="13549E54" w14:textId="77777777" w:rsidR="005C231C" w:rsidRPr="003B22A7" w:rsidRDefault="005C231C" w:rsidP="005C23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1DB99" w14:textId="77777777" w:rsidR="005C231C" w:rsidRDefault="005C231C" w:rsidP="005C23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253E0" w14:textId="77777777" w:rsidR="005C231C" w:rsidRDefault="005C231C" w:rsidP="005C231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E8834E" w14:textId="77777777" w:rsidR="005C231C" w:rsidRPr="003B22A7" w:rsidRDefault="005C231C" w:rsidP="005C23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21363" w14:textId="77777777" w:rsidR="005C231C" w:rsidRPr="003B22A7" w:rsidRDefault="005C231C" w:rsidP="005C231C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76AEA4D0" w14:textId="77777777" w:rsidR="005C231C" w:rsidRPr="003B22A7" w:rsidRDefault="005C231C" w:rsidP="005C231C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24F5B67A" w14:textId="77777777" w:rsidR="005C231C" w:rsidRPr="003B22A7" w:rsidRDefault="005C231C" w:rsidP="005C231C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22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5B3AC0B3" w14:textId="3501C3A0" w:rsidR="00207B90" w:rsidRPr="0077723F" w:rsidRDefault="005C231C" w:rsidP="005C2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2A7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05A7C303" w14:textId="77777777" w:rsidR="00DF2BC6" w:rsidRPr="0077723F" w:rsidRDefault="00DF2BC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DF2BC6" w:rsidRPr="0077723F" w:rsidSect="005C231C">
      <w:headerReference w:type="default" r:id="rId6"/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1637" w14:textId="77777777" w:rsidR="005C231C" w:rsidRDefault="005C231C" w:rsidP="005C231C">
      <w:pPr>
        <w:spacing w:after="0" w:line="240" w:lineRule="auto"/>
      </w:pPr>
      <w:r>
        <w:separator/>
      </w:r>
    </w:p>
  </w:endnote>
  <w:endnote w:type="continuationSeparator" w:id="0">
    <w:p w14:paraId="56FC5372" w14:textId="77777777" w:rsidR="005C231C" w:rsidRDefault="005C231C" w:rsidP="005C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ED499" w14:textId="77777777" w:rsidR="005C231C" w:rsidRDefault="005C231C" w:rsidP="005C231C">
      <w:pPr>
        <w:spacing w:after="0" w:line="240" w:lineRule="auto"/>
      </w:pPr>
      <w:r>
        <w:separator/>
      </w:r>
    </w:p>
  </w:footnote>
  <w:footnote w:type="continuationSeparator" w:id="0">
    <w:p w14:paraId="74F78E12" w14:textId="77777777" w:rsidR="005C231C" w:rsidRDefault="005C231C" w:rsidP="005C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92B4" w14:textId="527692F8" w:rsidR="005C231C" w:rsidRDefault="005C231C">
    <w:pPr>
      <w:pStyle w:val="Cabealho"/>
    </w:pPr>
    <w:r>
      <w:rPr>
        <w:noProof/>
        <w:lang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91.5pt;margin-top:-118.8pt;width:601.95pt;height:74.9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90"/>
    <w:rsid w:val="00207B90"/>
    <w:rsid w:val="00470694"/>
    <w:rsid w:val="004D5EB6"/>
    <w:rsid w:val="005C231C"/>
    <w:rsid w:val="00675F67"/>
    <w:rsid w:val="0075079F"/>
    <w:rsid w:val="0077723F"/>
    <w:rsid w:val="00797C0B"/>
    <w:rsid w:val="00A065A4"/>
    <w:rsid w:val="00BB03A1"/>
    <w:rsid w:val="00DB5734"/>
    <w:rsid w:val="00DF2BC6"/>
    <w:rsid w:val="00EA502D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FB7D62"/>
  <w15:chartTrackingRefBased/>
  <w15:docId w15:val="{F63246B5-0CC6-43E4-9E34-4CAA0876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07B90"/>
  </w:style>
  <w:style w:type="paragraph" w:styleId="Textodebalo">
    <w:name w:val="Balloon Text"/>
    <w:basedOn w:val="Normal"/>
    <w:link w:val="TextodebaloChar"/>
    <w:uiPriority w:val="99"/>
    <w:semiHidden/>
    <w:unhideWhenUsed/>
    <w:rsid w:val="004D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EB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C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31C"/>
  </w:style>
  <w:style w:type="paragraph" w:styleId="Rodap">
    <w:name w:val="footer"/>
    <w:basedOn w:val="Normal"/>
    <w:link w:val="RodapChar"/>
    <w:uiPriority w:val="99"/>
    <w:unhideWhenUsed/>
    <w:rsid w:val="005C2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Kzyzanoski</dc:creator>
  <cp:lastModifiedBy>LUANA GRAZIELE TRINDADE ZANDER MULLER</cp:lastModifiedBy>
  <cp:revision>2</cp:revision>
  <cp:lastPrinted>2025-09-10T11:49:00Z</cp:lastPrinted>
  <dcterms:created xsi:type="dcterms:W3CDTF">2025-10-15T13:11:00Z</dcterms:created>
  <dcterms:modified xsi:type="dcterms:W3CDTF">2025-10-15T13:11:00Z</dcterms:modified>
</cp:coreProperties>
</file>