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5DBBCBAE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351B8">
        <w:rPr>
          <w:rFonts w:ascii="Times New Roman" w:hAnsi="Times New Roman" w:cs="Times New Roman"/>
          <w:i w:val="0"/>
          <w:sz w:val="24"/>
          <w:szCs w:val="24"/>
        </w:rPr>
        <w:t xml:space="preserve"> 327/2025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C351B8">
      <w:pPr>
        <w:spacing w:line="360" w:lineRule="auto"/>
        <w:ind w:left="3402"/>
        <w:jc w:val="both"/>
        <w:rPr>
          <w:iCs/>
          <w:sz w:val="24"/>
          <w:szCs w:val="24"/>
        </w:rPr>
      </w:pPr>
    </w:p>
    <w:p w14:paraId="5B7545D5" w14:textId="210CA72F" w:rsidR="00E47B9E" w:rsidRPr="00764B30" w:rsidRDefault="00000000" w:rsidP="00C351B8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</w:t>
      </w:r>
      <w:r w:rsidR="009A4E66" w:rsidRPr="00DC7A9C">
        <w:rPr>
          <w:sz w:val="24"/>
          <w:szCs w:val="24"/>
        </w:rPr>
        <w:t>concedida</w:t>
      </w:r>
      <w:r w:rsidR="001D1FC7" w:rsidRPr="00DC7A9C">
        <w:rPr>
          <w:sz w:val="24"/>
          <w:szCs w:val="24"/>
        </w:rPr>
        <w:t xml:space="preserve"> </w:t>
      </w:r>
      <w:r w:rsidR="00AC7787" w:rsidRPr="00AC7787">
        <w:rPr>
          <w:b/>
          <w:sz w:val="24"/>
          <w:szCs w:val="24"/>
        </w:rPr>
        <w:t>Moção de Aplausos ao Senhor</w:t>
      </w:r>
      <w:r w:rsidR="00AC7787" w:rsidRPr="00AC7787">
        <w:rPr>
          <w:sz w:val="24"/>
          <w:szCs w:val="24"/>
        </w:rPr>
        <w:t xml:space="preserve"> </w:t>
      </w:r>
      <w:r w:rsidR="00CA7A55" w:rsidRPr="00CA7A55">
        <w:rPr>
          <w:b/>
          <w:bCs/>
          <w:sz w:val="24"/>
          <w:szCs w:val="24"/>
        </w:rPr>
        <w:t>Alexsandro Antônio dos Santos</w:t>
      </w:r>
      <w:r w:rsidR="00AC7787" w:rsidRPr="00AC7787">
        <w:rPr>
          <w:sz w:val="24"/>
          <w:szCs w:val="24"/>
        </w:rPr>
        <w:t xml:space="preserve">, pelos relevantes serviços prestados ao Município de Sorriso, especialmente na área </w:t>
      </w:r>
      <w:r w:rsidR="00AC7787">
        <w:rPr>
          <w:sz w:val="24"/>
          <w:szCs w:val="24"/>
        </w:rPr>
        <w:t xml:space="preserve">do Transporte de Pacientes </w:t>
      </w:r>
      <w:r w:rsidR="00CA7A55">
        <w:rPr>
          <w:sz w:val="24"/>
          <w:szCs w:val="24"/>
        </w:rPr>
        <w:t>da Saúde, desde o ano de 2002</w:t>
      </w:r>
      <w:r w:rsidR="007C5DED" w:rsidRPr="00764B30">
        <w:rPr>
          <w:sz w:val="24"/>
          <w:szCs w:val="24"/>
        </w:rPr>
        <w:t>, no município de Sorriso/MT.</w:t>
      </w:r>
    </w:p>
    <w:p w14:paraId="3D04EC2C" w14:textId="5738952E" w:rsidR="00E47B9E" w:rsidRPr="00E47B9E" w:rsidRDefault="00E47B9E" w:rsidP="00C351B8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C351B8">
      <w:pPr>
        <w:spacing w:line="360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C351B8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C351B8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59944CFE" w14:textId="76626F56" w:rsidR="00CA7A55" w:rsidRPr="00CA7A55" w:rsidRDefault="00000000" w:rsidP="00C351B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CA7A55">
        <w:rPr>
          <w:bCs/>
          <w:sz w:val="24"/>
          <w:szCs w:val="24"/>
        </w:rPr>
        <w:t>Considerando que o Senhor Alexsandro Antônio dos Santos ingressou no serviço público municipal em 03 de maio de 2002, por meio de concurso público, exercendo com dedicação e responsabilidade a função de motorista na Secretaria Municipal de Saúde do Mu</w:t>
      </w:r>
      <w:r>
        <w:rPr>
          <w:bCs/>
          <w:sz w:val="24"/>
          <w:szCs w:val="24"/>
        </w:rPr>
        <w:t>nicípio de Sorriso/</w:t>
      </w:r>
      <w:r w:rsidRPr="00CA7A55">
        <w:rPr>
          <w:bCs/>
          <w:sz w:val="24"/>
          <w:szCs w:val="24"/>
        </w:rPr>
        <w:t>MT;</w:t>
      </w:r>
    </w:p>
    <w:p w14:paraId="6AFA444B" w14:textId="77777777" w:rsidR="00CA7A55" w:rsidRDefault="00CA7A55" w:rsidP="00C351B8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295A9F37" w14:textId="5C34F8F7" w:rsidR="00CA7A55" w:rsidRPr="00CA7A55" w:rsidRDefault="00000000" w:rsidP="00C351B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CA7A55">
        <w:rPr>
          <w:bCs/>
          <w:sz w:val="24"/>
          <w:szCs w:val="24"/>
        </w:rPr>
        <w:t>Considerando que, ao longo de mais de duas décadas d</w:t>
      </w:r>
      <w:r w:rsidR="00400790">
        <w:rPr>
          <w:bCs/>
          <w:sz w:val="24"/>
          <w:szCs w:val="24"/>
        </w:rPr>
        <w:t>e trabalho, o servidor demonstrou</w:t>
      </w:r>
      <w:r w:rsidRPr="00CA7A55">
        <w:rPr>
          <w:bCs/>
          <w:sz w:val="24"/>
          <w:szCs w:val="24"/>
        </w:rPr>
        <w:t xml:space="preserve"> exemplo de comprometimento, zelo e respeito no desempenho de suas atribuições, contribuindo significativamente para o bom funcionamento dos serviços de transporte de pacientes, equipes e materiais da rede pública de saúde;</w:t>
      </w:r>
    </w:p>
    <w:p w14:paraId="067D6AD7" w14:textId="77777777" w:rsidR="00CA7A55" w:rsidRDefault="00CA7A55" w:rsidP="00C351B8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149ACCE3" w14:textId="1E1AD581" w:rsidR="00CA7A55" w:rsidRPr="00CA7A55" w:rsidRDefault="00000000" w:rsidP="00C351B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CA7A55">
        <w:rPr>
          <w:bCs/>
          <w:sz w:val="24"/>
          <w:szCs w:val="24"/>
        </w:rPr>
        <w:t>Considerando que o trabalho dos motoristas da Saúde é de grande relevância, pois envolve o cuidado e a segurança de pessoas que dependem desse serviço para o acesso a tratamentos, consultas e procedimentos médicos, muitas vezes em outras cidades, exigindo empatia, atenção e paciência;</w:t>
      </w:r>
    </w:p>
    <w:p w14:paraId="11B2D405" w14:textId="77400527" w:rsidR="00CA7A55" w:rsidRPr="00CA7A55" w:rsidRDefault="00000000" w:rsidP="00C351B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CA7A55">
        <w:rPr>
          <w:bCs/>
          <w:sz w:val="24"/>
          <w:szCs w:val="24"/>
        </w:rPr>
        <w:t>Considerando que o Senhor Alexsandro Antônio dos Santos</w:t>
      </w:r>
      <w:r w:rsidR="00400790">
        <w:rPr>
          <w:bCs/>
          <w:sz w:val="24"/>
          <w:szCs w:val="24"/>
        </w:rPr>
        <w:t>,</w:t>
      </w:r>
      <w:r w:rsidRPr="00CA7A55">
        <w:rPr>
          <w:bCs/>
          <w:sz w:val="24"/>
          <w:szCs w:val="24"/>
        </w:rPr>
        <w:t xml:space="preserve"> é casado e pai de filhos, sendo exemplo de homem íntegro, trabalhador e dedicado à família, conciliando suas responsabilidades familiares com o compromisso diário de servir à população sorrisense;</w:t>
      </w:r>
    </w:p>
    <w:p w14:paraId="650A231A" w14:textId="77777777" w:rsidR="00CA7A55" w:rsidRDefault="00CA7A55" w:rsidP="00C351B8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197445E1" w14:textId="77777777" w:rsidR="00826B44" w:rsidRDefault="00826B44" w:rsidP="00C351B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E1D6680" w14:textId="77777777" w:rsidR="00826B44" w:rsidRDefault="00826B44" w:rsidP="00C351B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853102B" w14:textId="77777777" w:rsidR="00826B44" w:rsidRDefault="00826B44" w:rsidP="00C351B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47C7619" w14:textId="38F20914" w:rsidR="00CA7A55" w:rsidRPr="00CA7A55" w:rsidRDefault="00000000" w:rsidP="00C351B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CA7A55">
        <w:rPr>
          <w:bCs/>
          <w:sz w:val="24"/>
          <w:szCs w:val="24"/>
        </w:rPr>
        <w:t>Considerando que sua conduta exemplar, cordialidade e ética profissional o tornaram uma referência entre os colegas de trabalho, gestores e usuários do sistema de saúde, representando com honra o quadro de servidores efetivos do Município;</w:t>
      </w:r>
    </w:p>
    <w:p w14:paraId="5F7B04D4" w14:textId="77777777" w:rsidR="00CA7A55" w:rsidRDefault="00CA7A55" w:rsidP="00C351B8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05CB4BFE" w14:textId="040F65AB" w:rsidR="00CA7A55" w:rsidRPr="00CA7A55" w:rsidRDefault="00000000" w:rsidP="00C351B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CA7A55">
        <w:rPr>
          <w:bCs/>
          <w:sz w:val="24"/>
          <w:szCs w:val="24"/>
        </w:rPr>
        <w:t>Considerando que reconhecer o mérito e a trajetória de servidores concursados, que há anos se dedicam à construção de uma saúde pública mais eficiente e humanizada, é ato de justiça e</w:t>
      </w:r>
      <w:r>
        <w:rPr>
          <w:bCs/>
          <w:sz w:val="24"/>
          <w:szCs w:val="24"/>
        </w:rPr>
        <w:t xml:space="preserve"> valorização do serviço público.</w:t>
      </w:r>
    </w:p>
    <w:p w14:paraId="141CCB5D" w14:textId="77777777" w:rsidR="00CA7A55" w:rsidRDefault="00CA7A55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C527BBE" w14:textId="77777777" w:rsidR="00C351B8" w:rsidRDefault="00C351B8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74A63E61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AC7787">
        <w:rPr>
          <w:iCs w:val="0"/>
          <w:sz w:val="24"/>
          <w:szCs w:val="24"/>
        </w:rPr>
        <w:t>2</w:t>
      </w:r>
      <w:r w:rsidR="00C351B8">
        <w:rPr>
          <w:iCs w:val="0"/>
          <w:sz w:val="24"/>
          <w:szCs w:val="24"/>
        </w:rPr>
        <w:t>1</w:t>
      </w:r>
      <w:r w:rsidR="00035DA0" w:rsidRPr="00771ED8">
        <w:rPr>
          <w:iCs w:val="0"/>
          <w:sz w:val="24"/>
          <w:szCs w:val="24"/>
        </w:rPr>
        <w:t xml:space="preserve"> de </w:t>
      </w:r>
      <w:r w:rsidR="00B846A9">
        <w:rPr>
          <w:iCs w:val="0"/>
          <w:sz w:val="24"/>
          <w:szCs w:val="24"/>
        </w:rPr>
        <w:t>outubro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3CCE4201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FC6EE70" w14:textId="77777777" w:rsidR="00DC7A9C" w:rsidRPr="000A6AB0" w:rsidRDefault="00DC7A9C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497E22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497E22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497E22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C351B8">
      <w:headerReference w:type="default" r:id="rId7"/>
      <w:footerReference w:type="default" r:id="rId8"/>
      <w:pgSz w:w="11907" w:h="16840" w:code="9"/>
      <w:pgMar w:top="1560" w:right="1134" w:bottom="851" w:left="1418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8E51" w14:textId="77777777" w:rsidR="004A42A8" w:rsidRDefault="004A42A8">
      <w:r>
        <w:separator/>
      </w:r>
    </w:p>
  </w:endnote>
  <w:endnote w:type="continuationSeparator" w:id="0">
    <w:p w14:paraId="34310E29" w14:textId="77777777" w:rsidR="004A42A8" w:rsidRDefault="004A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5711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56763C" w14:textId="569362E5" w:rsidR="00C351B8" w:rsidRDefault="00C351B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EE02" w14:textId="77777777" w:rsidR="004A42A8" w:rsidRDefault="004A42A8">
      <w:r>
        <w:separator/>
      </w:r>
    </w:p>
  </w:footnote>
  <w:footnote w:type="continuationSeparator" w:id="0">
    <w:p w14:paraId="6F372D0A" w14:textId="77777777" w:rsidR="004A42A8" w:rsidRDefault="004A4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73A2B19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B2A8BF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5E8E19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17E6BF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524F34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93C3A9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DC0A36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366C36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09AAFF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CC2BA8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59C9B5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4269C1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56A681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5E82F8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8DCA25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EBA396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C4A87B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656CE2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D9B0E1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1CE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CE3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2C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00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FAC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AF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AD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56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125737">
    <w:abstractNumId w:val="1"/>
  </w:num>
  <w:num w:numId="2" w16cid:durableId="1360664333">
    <w:abstractNumId w:val="0"/>
  </w:num>
  <w:num w:numId="3" w16cid:durableId="1698971169">
    <w:abstractNumId w:val="2"/>
  </w:num>
  <w:num w:numId="4" w16cid:durableId="1557277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61ABD"/>
    <w:rsid w:val="000629DA"/>
    <w:rsid w:val="00065F34"/>
    <w:rsid w:val="00065F8E"/>
    <w:rsid w:val="00070BE3"/>
    <w:rsid w:val="00076420"/>
    <w:rsid w:val="00076FED"/>
    <w:rsid w:val="0008391A"/>
    <w:rsid w:val="00084B8C"/>
    <w:rsid w:val="000A47FE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3D29"/>
    <w:rsid w:val="001341F6"/>
    <w:rsid w:val="00140E78"/>
    <w:rsid w:val="00142084"/>
    <w:rsid w:val="00166776"/>
    <w:rsid w:val="00171D2B"/>
    <w:rsid w:val="00172ECC"/>
    <w:rsid w:val="00176157"/>
    <w:rsid w:val="0018364C"/>
    <w:rsid w:val="00183E27"/>
    <w:rsid w:val="00185898"/>
    <w:rsid w:val="001946DC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0A34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0C4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0790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97E22"/>
    <w:rsid w:val="004A42A8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355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759A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16A3E"/>
    <w:rsid w:val="00721194"/>
    <w:rsid w:val="00726434"/>
    <w:rsid w:val="00730F53"/>
    <w:rsid w:val="00735ED4"/>
    <w:rsid w:val="007512B0"/>
    <w:rsid w:val="00761345"/>
    <w:rsid w:val="00762FFA"/>
    <w:rsid w:val="00764B30"/>
    <w:rsid w:val="00771CE8"/>
    <w:rsid w:val="00771ED8"/>
    <w:rsid w:val="00777E5C"/>
    <w:rsid w:val="00781819"/>
    <w:rsid w:val="00782869"/>
    <w:rsid w:val="00784E8F"/>
    <w:rsid w:val="0079080B"/>
    <w:rsid w:val="007937D4"/>
    <w:rsid w:val="00794CF4"/>
    <w:rsid w:val="007A52CF"/>
    <w:rsid w:val="007A6F83"/>
    <w:rsid w:val="007C299C"/>
    <w:rsid w:val="007C475A"/>
    <w:rsid w:val="007C5DED"/>
    <w:rsid w:val="007E2F8D"/>
    <w:rsid w:val="007F01E4"/>
    <w:rsid w:val="00801F71"/>
    <w:rsid w:val="00815814"/>
    <w:rsid w:val="00826B44"/>
    <w:rsid w:val="008319F2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83575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E3574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C7787"/>
    <w:rsid w:val="00AD0592"/>
    <w:rsid w:val="00AD652F"/>
    <w:rsid w:val="00AD6DF5"/>
    <w:rsid w:val="00AE239A"/>
    <w:rsid w:val="00B02C3C"/>
    <w:rsid w:val="00B15851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11C5"/>
    <w:rsid w:val="00B955B0"/>
    <w:rsid w:val="00B96DA8"/>
    <w:rsid w:val="00B97856"/>
    <w:rsid w:val="00B97E69"/>
    <w:rsid w:val="00BC08C5"/>
    <w:rsid w:val="00BD3BB8"/>
    <w:rsid w:val="00BD580C"/>
    <w:rsid w:val="00BE69D0"/>
    <w:rsid w:val="00BF1487"/>
    <w:rsid w:val="00BF741A"/>
    <w:rsid w:val="00C07AB6"/>
    <w:rsid w:val="00C13923"/>
    <w:rsid w:val="00C1582B"/>
    <w:rsid w:val="00C179F4"/>
    <w:rsid w:val="00C20AD6"/>
    <w:rsid w:val="00C229C7"/>
    <w:rsid w:val="00C26ECD"/>
    <w:rsid w:val="00C30F4B"/>
    <w:rsid w:val="00C351B8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A7A55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C7A9C"/>
    <w:rsid w:val="00DF136E"/>
    <w:rsid w:val="00DF2BC4"/>
    <w:rsid w:val="00DF3A1E"/>
    <w:rsid w:val="00E14203"/>
    <w:rsid w:val="00E21194"/>
    <w:rsid w:val="00E22E08"/>
    <w:rsid w:val="00E41A3F"/>
    <w:rsid w:val="00E43A70"/>
    <w:rsid w:val="00E45653"/>
    <w:rsid w:val="00E45DE4"/>
    <w:rsid w:val="00E47B9E"/>
    <w:rsid w:val="00E51127"/>
    <w:rsid w:val="00E55290"/>
    <w:rsid w:val="00E56805"/>
    <w:rsid w:val="00E60230"/>
    <w:rsid w:val="00E6507B"/>
    <w:rsid w:val="00E728D2"/>
    <w:rsid w:val="00E81620"/>
    <w:rsid w:val="00E90F82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3705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487A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6</cp:revision>
  <cp:lastPrinted>2025-10-17T12:12:00Z</cp:lastPrinted>
  <dcterms:created xsi:type="dcterms:W3CDTF">2025-10-20T15:08:00Z</dcterms:created>
  <dcterms:modified xsi:type="dcterms:W3CDTF">2025-10-29T14:22:00Z</dcterms:modified>
</cp:coreProperties>
</file>