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4347604B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081C62">
        <w:rPr>
          <w:rFonts w:ascii="Times New Roman" w:hAnsi="Times New Roman" w:cs="Times New Roman"/>
          <w:i w:val="0"/>
          <w:sz w:val="24"/>
          <w:szCs w:val="24"/>
        </w:rPr>
        <w:t xml:space="preserve"> 329/2025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081C62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5B7545D5" w14:textId="7C24F4A2" w:rsidR="00E47B9E" w:rsidRPr="00764B30" w:rsidRDefault="00000000" w:rsidP="00081C6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DC7A9C">
        <w:rPr>
          <w:sz w:val="24"/>
          <w:szCs w:val="24"/>
        </w:rPr>
        <w:t>concedida</w:t>
      </w:r>
      <w:r w:rsidR="001D1FC7" w:rsidRPr="00DC7A9C">
        <w:rPr>
          <w:sz w:val="24"/>
          <w:szCs w:val="24"/>
        </w:rPr>
        <w:t xml:space="preserve"> </w:t>
      </w:r>
      <w:r w:rsidR="00AC7787" w:rsidRPr="00AC7787">
        <w:rPr>
          <w:b/>
          <w:sz w:val="24"/>
          <w:szCs w:val="24"/>
        </w:rPr>
        <w:t>Moção de Aplausos ao Senhor</w:t>
      </w:r>
      <w:r w:rsidR="00AC7787" w:rsidRPr="00AC7787">
        <w:rPr>
          <w:sz w:val="24"/>
          <w:szCs w:val="24"/>
        </w:rPr>
        <w:t xml:space="preserve"> </w:t>
      </w:r>
      <w:r w:rsidR="005E0EF4">
        <w:rPr>
          <w:b/>
          <w:bCs/>
          <w:sz w:val="24"/>
          <w:szCs w:val="24"/>
        </w:rPr>
        <w:t>Nilson Colella</w:t>
      </w:r>
      <w:r w:rsidR="00AC7787" w:rsidRPr="00AC7787">
        <w:rPr>
          <w:sz w:val="24"/>
          <w:szCs w:val="24"/>
        </w:rPr>
        <w:t xml:space="preserve">, pelos relevantes serviços prestados ao Município de Sorriso, especialmente na área </w:t>
      </w:r>
      <w:r w:rsidR="00AC7787">
        <w:rPr>
          <w:sz w:val="24"/>
          <w:szCs w:val="24"/>
        </w:rPr>
        <w:t xml:space="preserve">do Transporte de Pacientes </w:t>
      </w:r>
      <w:r w:rsidR="005E0EF4">
        <w:rPr>
          <w:sz w:val="24"/>
          <w:szCs w:val="24"/>
        </w:rPr>
        <w:t>da Saúde, desde o ano de 2003</w:t>
      </w:r>
      <w:r w:rsidR="007C5DED" w:rsidRPr="00764B30">
        <w:rPr>
          <w:sz w:val="24"/>
          <w:szCs w:val="24"/>
        </w:rPr>
        <w:t>, no município de Sorriso/MT.</w:t>
      </w:r>
    </w:p>
    <w:p w14:paraId="3D04EC2C" w14:textId="5738952E" w:rsidR="00E47B9E" w:rsidRPr="00E47B9E" w:rsidRDefault="00E47B9E" w:rsidP="00081C6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081C6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000000" w:rsidP="00081C62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081C62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402388A5" w14:textId="74D1B02F" w:rsidR="005E0EF4" w:rsidRDefault="00000000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E0EF4">
        <w:rPr>
          <w:bCs/>
          <w:sz w:val="24"/>
          <w:szCs w:val="24"/>
        </w:rPr>
        <w:t>Considerando que o Senhor Nilson Colella exerce suas funções com dedicação, zelo e compromisso junto ao Município de Sorriso desde o ano de 2003, atuando como motorista na área da Saúde, contribuindo há mais de duas décadas para o bom funcionamento dos serviços públicos de transporte de pacientes, profissionais e materiais hospitalares;</w:t>
      </w:r>
    </w:p>
    <w:p w14:paraId="2B60EDA4" w14:textId="77777777" w:rsidR="005E0EF4" w:rsidRPr="005E0EF4" w:rsidRDefault="005E0EF4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E3DF4D0" w14:textId="40897C14" w:rsidR="005E0EF4" w:rsidRDefault="00000000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E0EF4">
        <w:rPr>
          <w:bCs/>
          <w:sz w:val="24"/>
          <w:szCs w:val="24"/>
        </w:rPr>
        <w:t>Considerando que o trabalho desempenhado pelo Senhor Nilson é de extrema relevância, uma vez que o transporte em saúde requer responsabilidade, empatia e atenção redobrada com os cidadãos que necessitam de cuidados médicos e deslocamentos seguros;</w:t>
      </w:r>
    </w:p>
    <w:p w14:paraId="7569DA63" w14:textId="77777777" w:rsidR="005E0EF4" w:rsidRPr="005E0EF4" w:rsidRDefault="005E0EF4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9E5A55C" w14:textId="78EC00F9" w:rsidR="005E0EF4" w:rsidRDefault="00000000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E0EF4">
        <w:rPr>
          <w:bCs/>
          <w:sz w:val="24"/>
          <w:szCs w:val="24"/>
        </w:rPr>
        <w:t>Considerando que, ao longo de sua trajetória, o servidor demonstra conduta exemplar, profissionalismo e respeito, sendo amplamente reconhecido pelos colegas de trabalho, gestores e pacientes atendidos pela rede municipal;</w:t>
      </w:r>
    </w:p>
    <w:p w14:paraId="10EE37C9" w14:textId="77777777" w:rsidR="005E0EF4" w:rsidRPr="005E0EF4" w:rsidRDefault="005E0EF4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A056D13" w14:textId="1DDEE014" w:rsidR="005E0EF4" w:rsidRDefault="00000000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E0EF4">
        <w:rPr>
          <w:bCs/>
          <w:sz w:val="24"/>
          <w:szCs w:val="24"/>
        </w:rPr>
        <w:t>Considerando que, além de seu papel profissional, o Senhor Nilson Colella é pai de dois filhos, exemplo de homem trabalhador, responsável e comprometido com a família e com o serviço público, conciliando com maestria suas responsabilidades pessoais e profissionais;</w:t>
      </w:r>
    </w:p>
    <w:p w14:paraId="3F5E8796" w14:textId="77777777" w:rsidR="00E520D2" w:rsidRDefault="00E520D2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A2A4776" w14:textId="77777777" w:rsidR="00E520D2" w:rsidRDefault="00E520D2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B8CF027" w14:textId="77777777" w:rsidR="00E520D2" w:rsidRDefault="00E520D2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41F6F49" w14:textId="77777777" w:rsidR="00E520D2" w:rsidRDefault="00E520D2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31EC1C0" w14:textId="77777777" w:rsidR="00E520D2" w:rsidRDefault="00E520D2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D3643A6" w14:textId="74FD43CB" w:rsidR="005E0EF4" w:rsidRDefault="00000000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E0EF4">
        <w:rPr>
          <w:bCs/>
          <w:sz w:val="24"/>
          <w:szCs w:val="24"/>
        </w:rPr>
        <w:t>Considerando que a atuação contínua e dedicada de servidores como o Senhor Nilson representa um pilar essencial na manutenção da qualidade dos serviços prestados à população sorrisense, especialmente na área da Saúde, que exige esforço, sensibilidade e dedicação diuturna;</w:t>
      </w:r>
    </w:p>
    <w:p w14:paraId="01AD295F" w14:textId="77777777" w:rsidR="005E0EF4" w:rsidRPr="005E0EF4" w:rsidRDefault="005E0EF4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5CE17AB" w14:textId="50A18708" w:rsidR="005E0EF4" w:rsidRPr="005E0EF4" w:rsidRDefault="00000000" w:rsidP="00081C6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E0EF4">
        <w:rPr>
          <w:bCs/>
          <w:sz w:val="24"/>
          <w:szCs w:val="24"/>
        </w:rPr>
        <w:t>Considerando que é dever desta Casa de Leis reconhecer e valorizar servidores que, com ética e comprometimento, constroem uma história de contr</w:t>
      </w:r>
      <w:r>
        <w:rPr>
          <w:bCs/>
          <w:sz w:val="24"/>
          <w:szCs w:val="24"/>
        </w:rPr>
        <w:t>ibuição e respeito à comunidade.</w:t>
      </w:r>
    </w:p>
    <w:p w14:paraId="689EF96C" w14:textId="35D38558" w:rsidR="005E0EF4" w:rsidRDefault="005E0EF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EAF4408" w14:textId="77777777" w:rsidR="005E0EF4" w:rsidRDefault="005E0EF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605C883B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AC7787">
        <w:rPr>
          <w:iCs w:val="0"/>
          <w:sz w:val="24"/>
          <w:szCs w:val="24"/>
        </w:rPr>
        <w:t>2</w:t>
      </w:r>
      <w:r w:rsidR="00081C62">
        <w:rPr>
          <w:iCs w:val="0"/>
          <w:sz w:val="24"/>
          <w:szCs w:val="24"/>
        </w:rPr>
        <w:t>1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772B2" w14:paraId="33A00C1F" w14:textId="77777777" w:rsidTr="00A62A4A">
        <w:trPr>
          <w:trHeight w:val="1975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772B2" w14:paraId="7D283FED" w14:textId="77777777" w:rsidTr="00A62A4A">
        <w:trPr>
          <w:trHeight w:val="1974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772B2" w14:paraId="271C903A" w14:textId="77777777" w:rsidTr="00A62A4A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081C62">
      <w:headerReference w:type="default" r:id="rId7"/>
      <w:footerReference w:type="default" r:id="rId8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DB75" w14:textId="77777777" w:rsidR="00D90720" w:rsidRDefault="00D90720">
      <w:r>
        <w:separator/>
      </w:r>
    </w:p>
  </w:endnote>
  <w:endnote w:type="continuationSeparator" w:id="0">
    <w:p w14:paraId="2F40EA1F" w14:textId="77777777" w:rsidR="00D90720" w:rsidRDefault="00D9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1401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E95BFB" w14:textId="475A3276" w:rsidR="00081C62" w:rsidRPr="00081C62" w:rsidRDefault="00081C62">
            <w:pPr>
              <w:pStyle w:val="Rodap"/>
              <w:jc w:val="right"/>
            </w:pPr>
            <w:r w:rsidRPr="00081C62">
              <w:t xml:space="preserve">Página </w:t>
            </w:r>
            <w:r w:rsidRPr="00081C62">
              <w:rPr>
                <w:b/>
                <w:bCs/>
              </w:rPr>
              <w:fldChar w:fldCharType="begin"/>
            </w:r>
            <w:r w:rsidRPr="00081C62">
              <w:rPr>
                <w:b/>
                <w:bCs/>
              </w:rPr>
              <w:instrText>PAGE</w:instrText>
            </w:r>
            <w:r w:rsidRPr="00081C62">
              <w:rPr>
                <w:b/>
                <w:bCs/>
              </w:rPr>
              <w:fldChar w:fldCharType="separate"/>
            </w:r>
            <w:r w:rsidRPr="00081C62">
              <w:rPr>
                <w:b/>
                <w:bCs/>
              </w:rPr>
              <w:t>2</w:t>
            </w:r>
            <w:r w:rsidRPr="00081C62">
              <w:rPr>
                <w:b/>
                <w:bCs/>
              </w:rPr>
              <w:fldChar w:fldCharType="end"/>
            </w:r>
            <w:r w:rsidRPr="00081C62">
              <w:t xml:space="preserve"> de </w:t>
            </w:r>
            <w:r w:rsidRPr="00081C62">
              <w:rPr>
                <w:b/>
                <w:bCs/>
              </w:rPr>
              <w:fldChar w:fldCharType="begin"/>
            </w:r>
            <w:r w:rsidRPr="00081C62">
              <w:rPr>
                <w:b/>
                <w:bCs/>
              </w:rPr>
              <w:instrText>NUMPAGES</w:instrText>
            </w:r>
            <w:r w:rsidRPr="00081C62">
              <w:rPr>
                <w:b/>
                <w:bCs/>
              </w:rPr>
              <w:fldChar w:fldCharType="separate"/>
            </w:r>
            <w:r w:rsidRPr="00081C62">
              <w:rPr>
                <w:b/>
                <w:bCs/>
              </w:rPr>
              <w:t>2</w:t>
            </w:r>
            <w:r w:rsidRPr="00081C62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F6AD" w14:textId="77777777" w:rsidR="00D90720" w:rsidRDefault="00D90720">
      <w:r>
        <w:separator/>
      </w:r>
    </w:p>
  </w:footnote>
  <w:footnote w:type="continuationSeparator" w:id="0">
    <w:p w14:paraId="46899343" w14:textId="77777777" w:rsidR="00D90720" w:rsidRDefault="00D9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BB224B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0562A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66A642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62035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7444FD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90E68E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B4E2E4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F627CE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41800A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418DB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70AC5C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3F4230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A9672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A0A719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E84701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33A0D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B00C7E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0426C9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2DF6AA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32C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49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4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3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7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8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8E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358486">
    <w:abstractNumId w:val="1"/>
  </w:num>
  <w:num w:numId="2" w16cid:durableId="803238666">
    <w:abstractNumId w:val="0"/>
  </w:num>
  <w:num w:numId="3" w16cid:durableId="1038163054">
    <w:abstractNumId w:val="2"/>
  </w:num>
  <w:num w:numId="4" w16cid:durableId="140302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1C62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107A0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4D55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355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0EF4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13D5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64B30"/>
    <w:rsid w:val="00771CE8"/>
    <w:rsid w:val="00771ED8"/>
    <w:rsid w:val="00777E5C"/>
    <w:rsid w:val="00781819"/>
    <w:rsid w:val="00782869"/>
    <w:rsid w:val="0079080B"/>
    <w:rsid w:val="007937D4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36A16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E3574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19DE"/>
    <w:rsid w:val="00A62A4A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C7787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11C5"/>
    <w:rsid w:val="00B955B0"/>
    <w:rsid w:val="00B96DA8"/>
    <w:rsid w:val="00B97856"/>
    <w:rsid w:val="00B97E69"/>
    <w:rsid w:val="00BC08C5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772B2"/>
    <w:rsid w:val="00D83883"/>
    <w:rsid w:val="00D86293"/>
    <w:rsid w:val="00D869D5"/>
    <w:rsid w:val="00D90720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20D2"/>
    <w:rsid w:val="00E55290"/>
    <w:rsid w:val="00E56805"/>
    <w:rsid w:val="00E60230"/>
    <w:rsid w:val="00E6507B"/>
    <w:rsid w:val="00E728D2"/>
    <w:rsid w:val="00E81620"/>
    <w:rsid w:val="00E90F82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3705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EBD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2025-10-29T14:29:00Z</cp:lastPrinted>
  <dcterms:created xsi:type="dcterms:W3CDTF">2025-10-20T14:56:00Z</dcterms:created>
  <dcterms:modified xsi:type="dcterms:W3CDTF">2025-10-29T14:29:00Z</dcterms:modified>
</cp:coreProperties>
</file>